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B7C0" w14:textId="5C77771F" w:rsidR="00B50BC6" w:rsidRDefault="001F77FA" w:rsidP="00284D0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848">
        <w:rPr>
          <w:sz w:val="28"/>
          <w:szCs w:val="28"/>
        </w:rPr>
        <w:t xml:space="preserve"> </w:t>
      </w:r>
    </w:p>
    <w:p w14:paraId="1ABB831B" w14:textId="46B4411C" w:rsidR="00B50BC6" w:rsidRDefault="00B50BC6" w:rsidP="00284D02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32A232" wp14:editId="26453CFC">
            <wp:extent cx="2293620" cy="1466836"/>
            <wp:effectExtent l="0" t="0" r="0" b="63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 Logo Offi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05" cy="15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1448D" w14:textId="26A1753B" w:rsidR="00284D02" w:rsidRPr="00284D02" w:rsidRDefault="00284D02" w:rsidP="00284D02">
      <w:pPr>
        <w:pStyle w:val="Heading1"/>
        <w:rPr>
          <w:sz w:val="28"/>
          <w:szCs w:val="28"/>
        </w:rPr>
      </w:pPr>
      <w:r w:rsidRPr="00284D02">
        <w:rPr>
          <w:sz w:val="28"/>
          <w:szCs w:val="28"/>
        </w:rPr>
        <w:t>Per4orm Recovery Consent &amp; Waiver</w:t>
      </w:r>
    </w:p>
    <w:p w14:paraId="5B210932" w14:textId="77777777" w:rsidR="006214CC" w:rsidRDefault="006214CC" w:rsidP="00F00F2A">
      <w:pPr>
        <w:pStyle w:val="BodyText"/>
      </w:pPr>
    </w:p>
    <w:p w14:paraId="2A6A2CEB" w14:textId="2DA62C5E" w:rsidR="00FD4ADC" w:rsidRDefault="00F00F2A" w:rsidP="00006D29">
      <w:pPr>
        <w:pStyle w:val="Subtitle"/>
      </w:pPr>
      <w:r w:rsidRPr="006214CC">
        <w:t xml:space="preserve">I hereby agree that by signing this document, I consent to waive certain legal rights, including the right to sue the following party, and if applicable, its owners, therapists, representatives, and facilities from any physical, mental, </w:t>
      </w:r>
      <w:proofErr w:type="gramStart"/>
      <w:r w:rsidRPr="006214CC">
        <w:t>tangible</w:t>
      </w:r>
      <w:proofErr w:type="gramEnd"/>
      <w:r w:rsidRPr="006214CC">
        <w:t xml:space="preserve"> or intangible loss or damage that may occur to me during my participation in any services provided.</w:t>
      </w:r>
    </w:p>
    <w:p w14:paraId="1CE1DC3B" w14:textId="77777777" w:rsidR="006214CC" w:rsidRPr="006214CC" w:rsidRDefault="006214CC">
      <w:pPr>
        <w:rPr>
          <w:rFonts w:asciiTheme="majorHAnsi" w:hAnsiTheme="majorHAnsi" w:cstheme="majorHAnsi"/>
          <w:sz w:val="24"/>
          <w:szCs w:val="24"/>
        </w:rPr>
      </w:pPr>
    </w:p>
    <w:p w14:paraId="1FCA7B42" w14:textId="77777777" w:rsidR="00F00F2A" w:rsidRPr="009041C4" w:rsidRDefault="006214CC">
      <w:pPr>
        <w:rPr>
          <w:rFonts w:asciiTheme="majorHAnsi" w:hAnsiTheme="majorHAnsi" w:cstheme="majorHAnsi"/>
          <w:sz w:val="24"/>
          <w:szCs w:val="24"/>
        </w:rPr>
      </w:pPr>
      <w:r w:rsidRPr="009041C4">
        <w:rPr>
          <w:rFonts w:asciiTheme="majorHAnsi" w:hAnsiTheme="majorHAnsi" w:cstheme="majorHAnsi"/>
          <w:sz w:val="24"/>
          <w:szCs w:val="24"/>
        </w:rPr>
        <w:t>Jonathan Casero, MS, ATC, LAT</w:t>
      </w:r>
    </w:p>
    <w:p w14:paraId="20667B08" w14:textId="3F795D8D" w:rsidR="00BD065E" w:rsidRPr="009041C4" w:rsidRDefault="00BD065E">
      <w:pPr>
        <w:rPr>
          <w:rFonts w:asciiTheme="majorHAnsi" w:hAnsiTheme="majorHAnsi" w:cstheme="majorHAnsi"/>
          <w:sz w:val="24"/>
          <w:szCs w:val="24"/>
        </w:rPr>
      </w:pPr>
      <w:r w:rsidRPr="009041C4">
        <w:rPr>
          <w:rFonts w:asciiTheme="majorHAnsi" w:hAnsiTheme="majorHAnsi" w:cstheme="majorHAnsi"/>
          <w:sz w:val="24"/>
          <w:szCs w:val="24"/>
        </w:rPr>
        <w:t>DOC</w:t>
      </w:r>
    </w:p>
    <w:p w14:paraId="2E06C26A" w14:textId="3950F3AC" w:rsidR="009041C4" w:rsidRPr="009041C4" w:rsidRDefault="009041C4">
      <w:pPr>
        <w:rPr>
          <w:rFonts w:asciiTheme="majorHAnsi" w:hAnsiTheme="majorHAnsi" w:cstheme="majorHAnsi"/>
          <w:sz w:val="24"/>
          <w:szCs w:val="24"/>
        </w:rPr>
      </w:pPr>
      <w:r w:rsidRPr="009041C4">
        <w:rPr>
          <w:rFonts w:asciiTheme="majorHAnsi" w:hAnsiTheme="majorHAnsi" w:cstheme="majorHAnsi"/>
          <w:sz w:val="24"/>
          <w:szCs w:val="24"/>
        </w:rPr>
        <w:t>Detailed Orthopedic Care</w:t>
      </w:r>
    </w:p>
    <w:p w14:paraId="35E752D1" w14:textId="6C8E0BC5" w:rsidR="006214CC" w:rsidRPr="009041C4" w:rsidRDefault="006214CC">
      <w:pPr>
        <w:rPr>
          <w:rFonts w:asciiTheme="majorHAnsi" w:hAnsiTheme="majorHAnsi" w:cstheme="majorHAnsi"/>
          <w:sz w:val="24"/>
          <w:szCs w:val="24"/>
        </w:rPr>
      </w:pPr>
      <w:r w:rsidRPr="009041C4">
        <w:rPr>
          <w:rFonts w:asciiTheme="majorHAnsi" w:hAnsiTheme="majorHAnsi" w:cstheme="majorHAnsi"/>
          <w:sz w:val="24"/>
          <w:szCs w:val="24"/>
        </w:rPr>
        <w:t>Per4orm Rx</w:t>
      </w:r>
    </w:p>
    <w:p w14:paraId="0660EC7A" w14:textId="77777777" w:rsidR="006214CC" w:rsidRPr="009041C4" w:rsidRDefault="006214CC">
      <w:pPr>
        <w:rPr>
          <w:rFonts w:asciiTheme="majorHAnsi" w:hAnsiTheme="majorHAnsi" w:cstheme="majorHAnsi"/>
          <w:sz w:val="24"/>
          <w:szCs w:val="24"/>
        </w:rPr>
      </w:pPr>
      <w:r w:rsidRPr="009041C4">
        <w:rPr>
          <w:rFonts w:asciiTheme="majorHAnsi" w:hAnsiTheme="majorHAnsi" w:cstheme="majorHAnsi"/>
          <w:sz w:val="24"/>
          <w:szCs w:val="24"/>
        </w:rPr>
        <w:t>10380 W State Rd 84 #14</w:t>
      </w:r>
    </w:p>
    <w:p w14:paraId="4F5CC1E9" w14:textId="77777777" w:rsidR="006214CC" w:rsidRPr="009041C4" w:rsidRDefault="006214CC">
      <w:pPr>
        <w:rPr>
          <w:rFonts w:asciiTheme="majorHAnsi" w:hAnsiTheme="majorHAnsi" w:cstheme="majorHAnsi"/>
          <w:sz w:val="24"/>
          <w:szCs w:val="24"/>
        </w:rPr>
      </w:pPr>
      <w:r w:rsidRPr="009041C4">
        <w:rPr>
          <w:rFonts w:asciiTheme="majorHAnsi" w:hAnsiTheme="majorHAnsi" w:cstheme="majorHAnsi"/>
          <w:sz w:val="24"/>
          <w:szCs w:val="24"/>
        </w:rPr>
        <w:t>Davie, FL 33324</w:t>
      </w:r>
    </w:p>
    <w:p w14:paraId="3487ED53" w14:textId="77777777" w:rsidR="006214CC" w:rsidRPr="009041C4" w:rsidRDefault="008416D5">
      <w:pPr>
        <w:rPr>
          <w:rFonts w:asciiTheme="majorHAnsi" w:hAnsiTheme="majorHAnsi" w:cstheme="majorHAnsi"/>
          <w:sz w:val="24"/>
          <w:szCs w:val="24"/>
        </w:rPr>
      </w:pPr>
      <w:hyperlink r:id="rId10" w:history="1">
        <w:r w:rsidR="006214CC" w:rsidRPr="009041C4">
          <w:rPr>
            <w:rStyle w:val="Hyperlink"/>
            <w:rFonts w:asciiTheme="majorHAnsi" w:hAnsiTheme="majorHAnsi" w:cstheme="majorHAnsi"/>
            <w:sz w:val="24"/>
            <w:szCs w:val="24"/>
          </w:rPr>
          <w:t>JDCasero@gmail.com</w:t>
        </w:r>
      </w:hyperlink>
    </w:p>
    <w:p w14:paraId="5DA84F49" w14:textId="77777777" w:rsidR="006214CC" w:rsidRPr="006214CC" w:rsidRDefault="006214CC">
      <w:pPr>
        <w:rPr>
          <w:rFonts w:asciiTheme="majorHAnsi" w:hAnsiTheme="majorHAnsi" w:cstheme="majorHAnsi"/>
          <w:sz w:val="24"/>
          <w:szCs w:val="24"/>
        </w:rPr>
      </w:pPr>
    </w:p>
    <w:p w14:paraId="7417990C" w14:textId="1BB659A0" w:rsidR="006969DD" w:rsidRPr="006214CC" w:rsidRDefault="006214CC">
      <w:pPr>
        <w:rPr>
          <w:rFonts w:asciiTheme="majorHAnsi" w:hAnsiTheme="majorHAnsi" w:cstheme="majorHAnsi"/>
          <w:sz w:val="24"/>
          <w:szCs w:val="24"/>
        </w:rPr>
      </w:pPr>
      <w:r w:rsidRPr="006214CC">
        <w:rPr>
          <w:rFonts w:asciiTheme="majorHAnsi" w:hAnsiTheme="majorHAnsi" w:cstheme="majorHAnsi"/>
          <w:sz w:val="24"/>
          <w:szCs w:val="24"/>
        </w:rPr>
        <w:t xml:space="preserve">I am voluntarily receiving recovery services from the ATC listed above. </w:t>
      </w:r>
    </w:p>
    <w:p w14:paraId="374B030F" w14:textId="77777777" w:rsidR="006214CC" w:rsidRPr="006214CC" w:rsidRDefault="006214CC">
      <w:pPr>
        <w:rPr>
          <w:rFonts w:asciiTheme="majorHAnsi" w:hAnsiTheme="majorHAnsi" w:cstheme="majorHAnsi"/>
          <w:sz w:val="24"/>
          <w:szCs w:val="24"/>
        </w:rPr>
      </w:pPr>
    </w:p>
    <w:p w14:paraId="1C64F4ED" w14:textId="6814D98C" w:rsidR="00B81D4E" w:rsidRDefault="00B81D4E">
      <w:pPr>
        <w:rPr>
          <w:rFonts w:asciiTheme="majorHAnsi" w:hAnsiTheme="majorHAnsi" w:cstheme="majorHAnsi"/>
          <w:sz w:val="24"/>
          <w:szCs w:val="24"/>
        </w:rPr>
      </w:pPr>
      <w:r w:rsidRPr="006214CC">
        <w:rPr>
          <w:rFonts w:asciiTheme="majorHAnsi" w:hAnsiTheme="majorHAnsi" w:cstheme="majorHAnsi"/>
          <w:sz w:val="24"/>
          <w:szCs w:val="24"/>
        </w:rPr>
        <w:t>Date: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214CC">
        <w:rPr>
          <w:rFonts w:asciiTheme="majorHAnsi" w:hAnsiTheme="majorHAnsi" w:cstheme="majorHAnsi"/>
          <w:sz w:val="24"/>
          <w:szCs w:val="24"/>
        </w:rPr>
        <w:t>___________</w:t>
      </w:r>
    </w:p>
    <w:p w14:paraId="53C1353C" w14:textId="389738A5" w:rsidR="006214CC" w:rsidRDefault="006214C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Client Name: </w:t>
      </w:r>
      <w:r w:rsidR="00D17F82">
        <w:rPr>
          <w:rFonts w:asciiTheme="majorHAnsi" w:hAnsiTheme="majorHAnsi" w:cstheme="majorHAnsi"/>
          <w:sz w:val="24"/>
          <w:szCs w:val="24"/>
        </w:rPr>
        <w:t>___________________________</w:t>
      </w:r>
      <w:r w:rsidRPr="006214CC">
        <w:rPr>
          <w:rFonts w:asciiTheme="majorHAnsi" w:hAnsiTheme="majorHAnsi" w:cstheme="majorHAnsi"/>
          <w:sz w:val="24"/>
          <w:szCs w:val="24"/>
        </w:rPr>
        <w:tab/>
      </w:r>
      <w:r w:rsidRPr="006214CC">
        <w:rPr>
          <w:rFonts w:asciiTheme="majorHAnsi" w:hAnsiTheme="majorHAnsi" w:cstheme="majorHAnsi"/>
          <w:sz w:val="24"/>
          <w:szCs w:val="24"/>
        </w:rPr>
        <w:tab/>
      </w:r>
      <w:r w:rsidRPr="006214CC">
        <w:rPr>
          <w:rFonts w:asciiTheme="majorHAnsi" w:hAnsiTheme="majorHAnsi" w:cstheme="majorHAnsi"/>
          <w:sz w:val="24"/>
          <w:szCs w:val="24"/>
        </w:rPr>
        <w:tab/>
      </w:r>
    </w:p>
    <w:p w14:paraId="31B5233D" w14:textId="7C8DBC55" w:rsidR="00CA4E05" w:rsidRDefault="00CA4E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Client Signature: </w:t>
      </w:r>
      <w:bookmarkStart w:id="0" w:name="_Hlk40218212"/>
      <w:r>
        <w:rPr>
          <w:rFonts w:asciiTheme="majorHAnsi" w:hAnsiTheme="majorHAnsi" w:cstheme="majorHAnsi"/>
          <w:sz w:val="24"/>
          <w:szCs w:val="24"/>
        </w:rPr>
        <w:t>___________________________</w:t>
      </w:r>
      <w:bookmarkEnd w:id="0"/>
    </w:p>
    <w:p w14:paraId="647F008A" w14:textId="04F609EA" w:rsidR="00D17F82" w:rsidRPr="006214CC" w:rsidRDefault="00D17F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Client’s Guardian</w:t>
      </w:r>
      <w:r w:rsidR="00B81D4E">
        <w:rPr>
          <w:rFonts w:asciiTheme="majorHAnsi" w:hAnsiTheme="majorHAnsi" w:cstheme="majorHAnsi"/>
          <w:sz w:val="24"/>
          <w:szCs w:val="24"/>
        </w:rPr>
        <w:t xml:space="preserve">’s Name </w:t>
      </w:r>
      <w:r>
        <w:rPr>
          <w:rFonts w:asciiTheme="majorHAnsi" w:hAnsiTheme="majorHAnsi" w:cstheme="majorHAnsi"/>
          <w:sz w:val="24"/>
          <w:szCs w:val="24"/>
        </w:rPr>
        <w:t>(If applicable):</w:t>
      </w:r>
      <w:r w:rsidRPr="00D17F8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0D554157" w14:textId="2388FA3A" w:rsidR="006214CC" w:rsidRPr="006214CC" w:rsidRDefault="003137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Client’s Guardian</w:t>
      </w:r>
      <w:r w:rsidR="00B81D4E">
        <w:rPr>
          <w:rFonts w:asciiTheme="majorHAnsi" w:hAnsiTheme="majorHAnsi" w:cstheme="majorHAnsi"/>
          <w:sz w:val="24"/>
          <w:szCs w:val="24"/>
        </w:rPr>
        <w:t xml:space="preserve"> Signature </w:t>
      </w:r>
      <w:r>
        <w:rPr>
          <w:rFonts w:asciiTheme="majorHAnsi" w:hAnsiTheme="majorHAnsi" w:cstheme="majorHAnsi"/>
          <w:sz w:val="24"/>
          <w:szCs w:val="24"/>
        </w:rPr>
        <w:t>(If applicable):</w:t>
      </w:r>
      <w:r w:rsidRPr="00D17F8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</w:t>
      </w:r>
    </w:p>
    <w:sectPr w:rsidR="006214CC" w:rsidRPr="006214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60AB" w14:textId="77777777" w:rsidR="008416D5" w:rsidRDefault="008416D5" w:rsidP="00F00F2A">
      <w:pPr>
        <w:spacing w:after="0" w:line="240" w:lineRule="auto"/>
      </w:pPr>
      <w:r>
        <w:separator/>
      </w:r>
    </w:p>
  </w:endnote>
  <w:endnote w:type="continuationSeparator" w:id="0">
    <w:p w14:paraId="742BF061" w14:textId="77777777" w:rsidR="008416D5" w:rsidRDefault="008416D5" w:rsidP="00F0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9769" w14:textId="77777777" w:rsidR="008416D5" w:rsidRDefault="008416D5" w:rsidP="00F00F2A">
      <w:pPr>
        <w:spacing w:after="0" w:line="240" w:lineRule="auto"/>
      </w:pPr>
      <w:r>
        <w:separator/>
      </w:r>
    </w:p>
  </w:footnote>
  <w:footnote w:type="continuationSeparator" w:id="0">
    <w:p w14:paraId="0400E3BE" w14:textId="77777777" w:rsidR="008416D5" w:rsidRDefault="008416D5" w:rsidP="00F0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2388" w14:textId="0DB97E8C" w:rsidR="00F00F2A" w:rsidRPr="00284D02" w:rsidRDefault="00F00F2A" w:rsidP="00284D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2A"/>
    <w:rsid w:val="00006D29"/>
    <w:rsid w:val="00165FE7"/>
    <w:rsid w:val="00167B38"/>
    <w:rsid w:val="001F77FA"/>
    <w:rsid w:val="0023265C"/>
    <w:rsid w:val="00284D02"/>
    <w:rsid w:val="002C196C"/>
    <w:rsid w:val="0031371E"/>
    <w:rsid w:val="006214CC"/>
    <w:rsid w:val="00621CE8"/>
    <w:rsid w:val="006969DD"/>
    <w:rsid w:val="006E50A6"/>
    <w:rsid w:val="00727E2A"/>
    <w:rsid w:val="007B7E2E"/>
    <w:rsid w:val="008416D5"/>
    <w:rsid w:val="008820AA"/>
    <w:rsid w:val="008E2848"/>
    <w:rsid w:val="009041C4"/>
    <w:rsid w:val="00966C05"/>
    <w:rsid w:val="00A82408"/>
    <w:rsid w:val="00B50BC6"/>
    <w:rsid w:val="00B5263B"/>
    <w:rsid w:val="00B811E8"/>
    <w:rsid w:val="00B81D4E"/>
    <w:rsid w:val="00BD065E"/>
    <w:rsid w:val="00C33AE3"/>
    <w:rsid w:val="00CA4E05"/>
    <w:rsid w:val="00CC0E99"/>
    <w:rsid w:val="00D17F82"/>
    <w:rsid w:val="00F00F2A"/>
    <w:rsid w:val="00F120F5"/>
    <w:rsid w:val="00F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F894"/>
  <w15:chartTrackingRefBased/>
  <w15:docId w15:val="{E48F728E-9A82-4841-85BD-388BB1F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F2A"/>
    <w:pPr>
      <w:keepNext/>
      <w:jc w:val="center"/>
      <w:outlineLvl w:val="0"/>
    </w:pPr>
    <w:rPr>
      <w:rFonts w:ascii="High Tower Text" w:hAnsi="High Tower Text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2A"/>
  </w:style>
  <w:style w:type="paragraph" w:styleId="Footer">
    <w:name w:val="footer"/>
    <w:basedOn w:val="Normal"/>
    <w:link w:val="FooterChar"/>
    <w:uiPriority w:val="99"/>
    <w:unhideWhenUsed/>
    <w:rsid w:val="00F0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2A"/>
  </w:style>
  <w:style w:type="character" w:customStyle="1" w:styleId="Heading1Char">
    <w:name w:val="Heading 1 Char"/>
    <w:basedOn w:val="DefaultParagraphFont"/>
    <w:link w:val="Heading1"/>
    <w:uiPriority w:val="9"/>
    <w:rsid w:val="00F00F2A"/>
    <w:rPr>
      <w:rFonts w:ascii="High Tower Text" w:hAnsi="High Tower Text"/>
      <w:b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F00F2A"/>
    <w:rPr>
      <w:rFonts w:asciiTheme="majorHAnsi" w:hAnsiTheme="majorHAnsi" w:cstheme="majorHAns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00F2A"/>
    <w:rPr>
      <w:rFonts w:asciiTheme="majorHAnsi" w:hAnsiTheme="majorHAnsi" w:cs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14C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6D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DCasero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0AD2D671C8E4DBAC01C96F3562526" ma:contentTypeVersion="15" ma:contentTypeDescription="Create a new document." ma:contentTypeScope="" ma:versionID="48f941e55097a86808d3117a74f0fbbb">
  <xsd:schema xmlns:xsd="http://www.w3.org/2001/XMLSchema" xmlns:xs="http://www.w3.org/2001/XMLSchema" xmlns:p="http://schemas.microsoft.com/office/2006/metadata/properties" xmlns:ns1="http://schemas.microsoft.com/sharepoint/v3" xmlns:ns3="021b53a4-b148-4efc-8a05-fbba336664cd" xmlns:ns4="963506a7-d0de-4d0b-9cef-3901fe23dd72" targetNamespace="http://schemas.microsoft.com/office/2006/metadata/properties" ma:root="true" ma:fieldsID="f613554ebfd016081e52d2242b0b1806" ns1:_="" ns3:_="" ns4:_="">
    <xsd:import namespace="http://schemas.microsoft.com/sharepoint/v3"/>
    <xsd:import namespace="021b53a4-b148-4efc-8a05-fbba336664cd"/>
    <xsd:import namespace="963506a7-d0de-4d0b-9cef-3901fe23dd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53a4-b148-4efc-8a05-fbba336664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506a7-d0de-4d0b-9cef-3901fe23d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1979-ADFE-4EA7-A67C-0048F5BEA6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47F6CD-CD97-4D20-8651-10F50CE7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1b53a4-b148-4efc-8a05-fbba336664cd"/>
    <ds:schemaRef ds:uri="963506a7-d0de-4d0b-9cef-3901fe23d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8BBEC-FB16-4D15-82F8-C98059EF2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Casero</dc:creator>
  <cp:keywords/>
  <dc:description/>
  <cp:lastModifiedBy>Jonathan Casero</cp:lastModifiedBy>
  <cp:revision>11</cp:revision>
  <cp:lastPrinted>2021-03-16T16:57:00Z</cp:lastPrinted>
  <dcterms:created xsi:type="dcterms:W3CDTF">2020-05-13T03:42:00Z</dcterms:created>
  <dcterms:modified xsi:type="dcterms:W3CDTF">2021-03-16T16:58:00Z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0x0101000540AD2D671C8E4DBAC01C96F3562526</vt:lpwstr>
  </property>
</Properties>
</file>