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05B35" w14:textId="77777777" w:rsidR="0076551F" w:rsidRPr="004A3ECC" w:rsidRDefault="00DC482F" w:rsidP="005C49B7">
      <w:pPr>
        <w:spacing w:after="0" w:line="240" w:lineRule="auto"/>
        <w:ind w:left="68" w:right="4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ECC">
        <w:rPr>
          <w:rFonts w:ascii="Times New Roman" w:eastAsia="Times New Roman" w:hAnsi="Times New Roman" w:cs="Times New Roman"/>
          <w:b/>
          <w:sz w:val="28"/>
          <w:szCs w:val="28"/>
        </w:rPr>
        <w:t>H</w:t>
      </w:r>
      <w:r w:rsidR="0076551F" w:rsidRPr="004A3ECC">
        <w:rPr>
          <w:rFonts w:ascii="Times New Roman" w:eastAsia="Times New Roman" w:hAnsi="Times New Roman" w:cs="Times New Roman"/>
          <w:b/>
          <w:sz w:val="28"/>
          <w:szCs w:val="28"/>
        </w:rPr>
        <w:t>arveys Lake Borough, Luzerne County</w:t>
      </w:r>
    </w:p>
    <w:p w14:paraId="79DE2ECD" w14:textId="4D52402A" w:rsidR="00730E08" w:rsidRPr="004A3ECC" w:rsidRDefault="00A65DC2" w:rsidP="005C49B7">
      <w:pPr>
        <w:spacing w:after="0" w:line="240" w:lineRule="auto"/>
        <w:ind w:left="68" w:right="4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Regular Council</w:t>
      </w:r>
      <w:r w:rsidR="0076551F" w:rsidRPr="004A3ECC">
        <w:rPr>
          <w:rFonts w:ascii="Times New Roman" w:eastAsia="Times New Roman" w:hAnsi="Times New Roman" w:cs="Times New Roman"/>
          <w:b/>
          <w:sz w:val="28"/>
          <w:szCs w:val="28"/>
        </w:rPr>
        <w:t xml:space="preserve"> Meeting Agenda</w:t>
      </w:r>
      <w:r w:rsidR="00DC482F" w:rsidRPr="004A3E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E5D12E" w14:textId="4E40FBAE" w:rsidR="00AE25F6" w:rsidRPr="004A3ECC" w:rsidRDefault="002C543C" w:rsidP="004A3ECC">
      <w:pPr>
        <w:spacing w:after="80" w:line="240" w:lineRule="auto"/>
        <w:ind w:left="68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August 19</w:t>
      </w:r>
      <w:r w:rsidR="00DC482F" w:rsidRPr="004A3ECC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456386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DC482F" w:rsidRPr="004A3E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7C9958F" w14:textId="38C506D6" w:rsidR="004A3ECC" w:rsidRPr="004A3ECC" w:rsidRDefault="004A3ECC" w:rsidP="004A3ECC">
      <w:pPr>
        <w:spacing w:after="80" w:line="240" w:lineRule="auto"/>
        <w:ind w:left="68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6DC0F4" wp14:editId="442EB8A6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7096125" cy="0"/>
                <wp:effectExtent l="0" t="0" r="0" b="0"/>
                <wp:wrapNone/>
                <wp:docPr id="3867926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61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7D24B0" id="Straight Connector 1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95pt" to="558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50515747" w14:textId="1C51209B" w:rsidR="00FE3608" w:rsidRDefault="00FE3608" w:rsidP="004A3EC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342AF">
        <w:rPr>
          <w:rFonts w:ascii="Times New Roman" w:hAnsi="Times New Roman" w:cs="Times New Roman"/>
          <w:sz w:val="24"/>
          <w:szCs w:val="24"/>
        </w:rPr>
        <w:t xml:space="preserve">The </w:t>
      </w:r>
      <w:r w:rsidR="007D23BF">
        <w:rPr>
          <w:rFonts w:ascii="Times New Roman" w:hAnsi="Times New Roman" w:cs="Times New Roman"/>
          <w:sz w:val="24"/>
          <w:szCs w:val="24"/>
        </w:rPr>
        <w:t>Regular Council</w:t>
      </w:r>
      <w:r w:rsidRPr="004342AF">
        <w:rPr>
          <w:rFonts w:ascii="Times New Roman" w:hAnsi="Times New Roman" w:cs="Times New Roman"/>
          <w:sz w:val="24"/>
          <w:szCs w:val="24"/>
        </w:rPr>
        <w:t xml:space="preserve"> Meeting of the Harveys Lake Borough </w:t>
      </w:r>
      <w:r w:rsidR="00CD5F84">
        <w:rPr>
          <w:rFonts w:ascii="Times New Roman" w:hAnsi="Times New Roman" w:cs="Times New Roman"/>
          <w:sz w:val="24"/>
          <w:szCs w:val="24"/>
        </w:rPr>
        <w:t>was</w:t>
      </w:r>
      <w:r w:rsidRPr="004342AF">
        <w:rPr>
          <w:rFonts w:ascii="Times New Roman" w:hAnsi="Times New Roman" w:cs="Times New Roman"/>
          <w:sz w:val="24"/>
          <w:szCs w:val="24"/>
        </w:rPr>
        <w:t xml:space="preserve"> held on Tuesday, </w:t>
      </w:r>
      <w:r w:rsidR="002C543C">
        <w:rPr>
          <w:rFonts w:ascii="Times New Roman" w:hAnsi="Times New Roman" w:cs="Times New Roman"/>
          <w:sz w:val="24"/>
          <w:szCs w:val="24"/>
        </w:rPr>
        <w:t>August 19</w:t>
      </w:r>
      <w:r w:rsidRPr="004342AF">
        <w:rPr>
          <w:rFonts w:ascii="Times New Roman" w:hAnsi="Times New Roman" w:cs="Times New Roman"/>
          <w:sz w:val="24"/>
          <w:szCs w:val="24"/>
        </w:rPr>
        <w:t>, 202</w:t>
      </w:r>
      <w:r w:rsidR="00665DE0">
        <w:rPr>
          <w:rFonts w:ascii="Times New Roman" w:hAnsi="Times New Roman" w:cs="Times New Roman"/>
          <w:sz w:val="24"/>
          <w:szCs w:val="24"/>
        </w:rPr>
        <w:t>5</w:t>
      </w:r>
      <w:r w:rsidRPr="004342AF">
        <w:rPr>
          <w:rFonts w:ascii="Times New Roman" w:hAnsi="Times New Roman" w:cs="Times New Roman"/>
          <w:sz w:val="24"/>
          <w:szCs w:val="24"/>
        </w:rPr>
        <w:t>,</w:t>
      </w:r>
      <w:r w:rsidRPr="004342AF">
        <w:rPr>
          <w:rFonts w:ascii="Times New Roman" w:hAnsi="Times New Roman" w:cs="Times New Roman"/>
          <w:b/>
          <w:bCs/>
          <w:kern w:val="28"/>
          <w:sz w:val="24"/>
          <w:szCs w:val="24"/>
        </w:rPr>
        <w:t xml:space="preserve"> </w:t>
      </w:r>
      <w:r w:rsidRPr="004342AF">
        <w:rPr>
          <w:rFonts w:ascii="Times New Roman" w:hAnsi="Times New Roman" w:cs="Times New Roman"/>
          <w:sz w:val="24"/>
          <w:szCs w:val="24"/>
        </w:rPr>
        <w:t xml:space="preserve">at </w:t>
      </w:r>
      <w:r w:rsidR="00521F36">
        <w:rPr>
          <w:rFonts w:ascii="Times New Roman" w:hAnsi="Times New Roman" w:cs="Times New Roman"/>
          <w:sz w:val="24"/>
          <w:szCs w:val="24"/>
        </w:rPr>
        <w:t>7</w:t>
      </w:r>
      <w:r w:rsidRPr="004342AF">
        <w:rPr>
          <w:rFonts w:ascii="Times New Roman" w:hAnsi="Times New Roman" w:cs="Times New Roman"/>
          <w:sz w:val="24"/>
          <w:szCs w:val="24"/>
        </w:rPr>
        <w:t xml:space="preserve">:00 p.m. </w:t>
      </w:r>
      <w:r w:rsidR="00474CD6">
        <w:rPr>
          <w:rFonts w:ascii="Times New Roman" w:hAnsi="Times New Roman" w:cs="Times New Roman"/>
          <w:sz w:val="24"/>
          <w:szCs w:val="24"/>
        </w:rPr>
        <w:t>at</w:t>
      </w:r>
      <w:r w:rsidRPr="004342AF">
        <w:rPr>
          <w:rFonts w:ascii="Times New Roman" w:hAnsi="Times New Roman" w:cs="Times New Roman"/>
          <w:sz w:val="24"/>
          <w:szCs w:val="24"/>
        </w:rPr>
        <w:t xml:space="preserve"> </w:t>
      </w:r>
      <w:r w:rsidR="003B5A33">
        <w:rPr>
          <w:rFonts w:ascii="Times New Roman" w:hAnsi="Times New Roman" w:cs="Times New Roman"/>
          <w:sz w:val="24"/>
          <w:szCs w:val="24"/>
        </w:rPr>
        <w:t>the General Municipal Authority of Harveys Lake building,</w:t>
      </w:r>
      <w:r w:rsidRPr="004342AF">
        <w:rPr>
          <w:rFonts w:ascii="Times New Roman" w:hAnsi="Times New Roman" w:cs="Times New Roman"/>
          <w:sz w:val="24"/>
          <w:szCs w:val="24"/>
        </w:rPr>
        <w:t xml:space="preserve"> </w:t>
      </w:r>
      <w:r w:rsidR="003B5A33">
        <w:rPr>
          <w:rFonts w:ascii="Times New Roman" w:hAnsi="Times New Roman" w:cs="Times New Roman"/>
          <w:sz w:val="24"/>
          <w:szCs w:val="24"/>
        </w:rPr>
        <w:t>4875 Memorial Highway</w:t>
      </w:r>
      <w:r w:rsidRPr="004342AF">
        <w:rPr>
          <w:rFonts w:ascii="Times New Roman" w:hAnsi="Times New Roman" w:cs="Times New Roman"/>
          <w:sz w:val="24"/>
          <w:szCs w:val="24"/>
        </w:rPr>
        <w:t>, Harveys Lake, PA, 18618.</w:t>
      </w:r>
    </w:p>
    <w:p w14:paraId="43B5B580" w14:textId="1375120E" w:rsidR="004A3ECC" w:rsidRPr="004A3ECC" w:rsidRDefault="004A3ECC" w:rsidP="004A3EC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25D29" wp14:editId="6CA8E1AB">
                <wp:simplePos x="0" y="0"/>
                <wp:positionH relativeFrom="column">
                  <wp:posOffset>9524</wp:posOffset>
                </wp:positionH>
                <wp:positionV relativeFrom="paragraph">
                  <wp:posOffset>66040</wp:posOffset>
                </wp:positionV>
                <wp:extent cx="7096125" cy="0"/>
                <wp:effectExtent l="0" t="0" r="0" b="0"/>
                <wp:wrapNone/>
                <wp:docPr id="2157868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61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2097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5.2pt" to="559.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</w:p>
    <w:p w14:paraId="42C546B5" w14:textId="77777777" w:rsidR="001C61CB" w:rsidRDefault="001C61CB" w:rsidP="001C61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93019916"/>
      <w:r>
        <w:rPr>
          <w:rFonts w:ascii="Times New Roman" w:eastAsia="Times New Roman" w:hAnsi="Times New Roman" w:cs="Times New Roman"/>
          <w:sz w:val="24"/>
          <w:szCs w:val="24"/>
        </w:rPr>
        <w:t xml:space="preserve">President Delaney called the meeting to order, welcomed everyone, and asked everyone to join in the pledge of the flag.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bookmarkEnd w:id="0"/>
    <w:p w14:paraId="25365FCD" w14:textId="77777777" w:rsidR="001C61CB" w:rsidRDefault="001C61CB" w:rsidP="001C61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061157" w14:textId="77777777" w:rsidR="001C61CB" w:rsidRDefault="001C61CB" w:rsidP="001C61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93019946"/>
      <w:r>
        <w:rPr>
          <w:rFonts w:ascii="Times New Roman" w:eastAsia="Times New Roman" w:hAnsi="Times New Roman" w:cs="Times New Roman"/>
          <w:sz w:val="24"/>
          <w:szCs w:val="24"/>
        </w:rPr>
        <w:t>President Delaney announced that the meeting was being recorded and requested the names of all public Members with a recording device. No one responded</w:t>
      </w:r>
    </w:p>
    <w:p w14:paraId="2DD41697" w14:textId="77777777" w:rsidR="001C61CB" w:rsidRDefault="001C61CB" w:rsidP="001C61CB">
      <w:pPr>
        <w:spacing w:line="240" w:lineRule="auto"/>
        <w:ind w:left="-15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93019984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Roll Call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2340"/>
        <w:gridCol w:w="1800"/>
      </w:tblGrid>
      <w:tr w:rsidR="001C61CB" w14:paraId="73D89606" w14:textId="77777777">
        <w:tc>
          <w:tcPr>
            <w:tcW w:w="2245" w:type="dxa"/>
            <w:hideMark/>
          </w:tcPr>
          <w:p w14:paraId="3C736C7B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Mike Rush</w:t>
            </w:r>
          </w:p>
        </w:tc>
        <w:tc>
          <w:tcPr>
            <w:tcW w:w="2340" w:type="dxa"/>
            <w:hideMark/>
          </w:tcPr>
          <w:p w14:paraId="33158B6B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Mayor</w:t>
            </w:r>
          </w:p>
        </w:tc>
        <w:tc>
          <w:tcPr>
            <w:tcW w:w="1800" w:type="dxa"/>
            <w:hideMark/>
          </w:tcPr>
          <w:p w14:paraId="5C924E74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1C61CB" w14:paraId="01ACE78C" w14:textId="77777777">
        <w:tc>
          <w:tcPr>
            <w:tcW w:w="2245" w:type="dxa"/>
            <w:hideMark/>
          </w:tcPr>
          <w:p w14:paraId="570054DF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David A. Delaney</w:t>
            </w:r>
          </w:p>
        </w:tc>
        <w:tc>
          <w:tcPr>
            <w:tcW w:w="2340" w:type="dxa"/>
            <w:hideMark/>
          </w:tcPr>
          <w:p w14:paraId="42C4D00B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President</w:t>
            </w:r>
          </w:p>
        </w:tc>
        <w:tc>
          <w:tcPr>
            <w:tcW w:w="1800" w:type="dxa"/>
            <w:hideMark/>
          </w:tcPr>
          <w:p w14:paraId="136E1874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</w:p>
        </w:tc>
      </w:tr>
      <w:tr w:rsidR="001C61CB" w14:paraId="50B84CA9" w14:textId="77777777">
        <w:tc>
          <w:tcPr>
            <w:tcW w:w="2245" w:type="dxa"/>
            <w:hideMark/>
          </w:tcPr>
          <w:p w14:paraId="613B8B52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Clarence Hogan</w:t>
            </w:r>
          </w:p>
        </w:tc>
        <w:tc>
          <w:tcPr>
            <w:tcW w:w="2340" w:type="dxa"/>
            <w:hideMark/>
          </w:tcPr>
          <w:p w14:paraId="445CC21A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Vice President</w:t>
            </w:r>
          </w:p>
        </w:tc>
        <w:tc>
          <w:tcPr>
            <w:tcW w:w="1800" w:type="dxa"/>
            <w:hideMark/>
          </w:tcPr>
          <w:p w14:paraId="358F2CD9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</w:p>
        </w:tc>
      </w:tr>
      <w:tr w:rsidR="001C61CB" w14:paraId="2754371F" w14:textId="77777777">
        <w:tc>
          <w:tcPr>
            <w:tcW w:w="2245" w:type="dxa"/>
            <w:hideMark/>
          </w:tcPr>
          <w:p w14:paraId="4961C257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Lewis Evans</w:t>
            </w:r>
          </w:p>
        </w:tc>
        <w:tc>
          <w:tcPr>
            <w:tcW w:w="2340" w:type="dxa"/>
            <w:hideMark/>
          </w:tcPr>
          <w:p w14:paraId="4669605E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53A2CB0B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</w:p>
        </w:tc>
      </w:tr>
      <w:tr w:rsidR="001C61CB" w14:paraId="4C6D0E67" w14:textId="77777777">
        <w:tc>
          <w:tcPr>
            <w:tcW w:w="2245" w:type="dxa"/>
            <w:hideMark/>
          </w:tcPr>
          <w:p w14:paraId="64D356BC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Brandon Harris</w:t>
            </w:r>
          </w:p>
        </w:tc>
        <w:tc>
          <w:tcPr>
            <w:tcW w:w="2340" w:type="dxa"/>
            <w:hideMark/>
          </w:tcPr>
          <w:p w14:paraId="1AB34629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6A9760E5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</w:p>
        </w:tc>
      </w:tr>
      <w:tr w:rsidR="001C61CB" w14:paraId="341063D6" w14:textId="77777777">
        <w:tc>
          <w:tcPr>
            <w:tcW w:w="2245" w:type="dxa"/>
            <w:hideMark/>
          </w:tcPr>
          <w:p w14:paraId="0ECE5DC3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Robinn Mikalic</w:t>
            </w:r>
          </w:p>
        </w:tc>
        <w:tc>
          <w:tcPr>
            <w:tcW w:w="2340" w:type="dxa"/>
            <w:hideMark/>
          </w:tcPr>
          <w:p w14:paraId="1DEFBB3D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10EECBE2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Present</w:t>
            </w:r>
          </w:p>
        </w:tc>
      </w:tr>
      <w:tr w:rsidR="001C61CB" w14:paraId="160F992D" w14:textId="77777777">
        <w:tc>
          <w:tcPr>
            <w:tcW w:w="2245" w:type="dxa"/>
            <w:hideMark/>
          </w:tcPr>
          <w:p w14:paraId="73D2CE33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Robert Prescott</w:t>
            </w:r>
          </w:p>
        </w:tc>
        <w:tc>
          <w:tcPr>
            <w:tcW w:w="2340" w:type="dxa"/>
            <w:hideMark/>
          </w:tcPr>
          <w:p w14:paraId="793D62F9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430AF2C0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</w:p>
        </w:tc>
      </w:tr>
      <w:tr w:rsidR="001C61CB" w14:paraId="6C714098" w14:textId="77777777">
        <w:tc>
          <w:tcPr>
            <w:tcW w:w="2245" w:type="dxa"/>
            <w:hideMark/>
          </w:tcPr>
          <w:p w14:paraId="6F741CA0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Charles West</w:t>
            </w:r>
          </w:p>
        </w:tc>
        <w:tc>
          <w:tcPr>
            <w:tcW w:w="2340" w:type="dxa"/>
            <w:hideMark/>
          </w:tcPr>
          <w:p w14:paraId="547B18B0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Council Member</w:t>
            </w:r>
          </w:p>
        </w:tc>
        <w:tc>
          <w:tcPr>
            <w:tcW w:w="1800" w:type="dxa"/>
            <w:hideMark/>
          </w:tcPr>
          <w:p w14:paraId="116F0DCE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Present</w:t>
            </w:r>
          </w:p>
        </w:tc>
      </w:tr>
      <w:tr w:rsidR="001C61CB" w14:paraId="0A8E1723" w14:textId="77777777">
        <w:tc>
          <w:tcPr>
            <w:tcW w:w="2245" w:type="dxa"/>
            <w:hideMark/>
          </w:tcPr>
          <w:p w14:paraId="4FC8003A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William Watt</w:t>
            </w:r>
          </w:p>
        </w:tc>
        <w:tc>
          <w:tcPr>
            <w:tcW w:w="2340" w:type="dxa"/>
            <w:hideMark/>
          </w:tcPr>
          <w:p w14:paraId="46BD9865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Solicitor</w:t>
            </w:r>
          </w:p>
        </w:tc>
        <w:tc>
          <w:tcPr>
            <w:tcW w:w="1800" w:type="dxa"/>
            <w:hideMark/>
          </w:tcPr>
          <w:p w14:paraId="728C4709" w14:textId="77777777" w:rsidR="001C61CB" w:rsidRDefault="001C61CB" w:rsidP="001C61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 </w:t>
            </w:r>
          </w:p>
        </w:tc>
      </w:tr>
      <w:bookmarkEnd w:id="2"/>
    </w:tbl>
    <w:p w14:paraId="081A5EBA" w14:textId="77777777" w:rsidR="001C61CB" w:rsidRDefault="001C61CB" w:rsidP="001C61CB">
      <w:pPr>
        <w:pStyle w:val="ListParagraph"/>
        <w:spacing w:after="0" w:line="240" w:lineRule="auto"/>
        <w:ind w:left="345"/>
        <w:rPr>
          <w:rFonts w:ascii="Times New Roman" w:eastAsia="Times New Roman" w:hAnsi="Times New Roman" w:cs="Times New Roman"/>
          <w:sz w:val="24"/>
          <w:szCs w:val="24"/>
        </w:rPr>
      </w:pPr>
    </w:p>
    <w:p w14:paraId="76B0C435" w14:textId="77777777" w:rsidR="001C61CB" w:rsidRDefault="001C61CB" w:rsidP="001C61CB">
      <w:pPr>
        <w:spacing w:after="0" w:line="240" w:lineRule="auto"/>
        <w:ind w:left="-15" w:right="19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 </w:t>
      </w:r>
    </w:p>
    <w:p w14:paraId="76641FC2" w14:textId="77777777" w:rsidR="001C61CB" w:rsidRDefault="001C61CB" w:rsidP="001C61CB">
      <w:pPr>
        <w:spacing w:after="0" w:line="240" w:lineRule="auto"/>
        <w:ind w:left="-15" w:right="19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Several residents spoke </w:t>
      </w:r>
    </w:p>
    <w:p w14:paraId="7A235514" w14:textId="54B96D1B" w:rsidR="001C61CB" w:rsidRDefault="001C61CB" w:rsidP="001C61CB">
      <w:pPr>
        <w:spacing w:after="0" w:line="240" w:lineRule="auto"/>
        <w:ind w:left="-15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Paving on Anderson, Nathan, and Harvey roads</w:t>
      </w:r>
    </w:p>
    <w:p w14:paraId="3883C6FE" w14:textId="77777777" w:rsidR="001C61CB" w:rsidRDefault="001C61CB" w:rsidP="001C61CB">
      <w:pPr>
        <w:spacing w:after="0" w:line="240" w:lineRule="auto"/>
        <w:ind w:left="-15"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Rentals in the borough that are not up to code or are unsafe</w:t>
      </w:r>
    </w:p>
    <w:p w14:paraId="3275D950" w14:textId="77777777" w:rsidR="001C61CB" w:rsidRDefault="001C61CB" w:rsidP="001C61CB">
      <w:pPr>
        <w:spacing w:after="0" w:line="240" w:lineRule="auto"/>
        <w:ind w:left="-15" w:right="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Sinkhole along Lakeside Drive and the status</w:t>
      </w:r>
    </w:p>
    <w:p w14:paraId="6E1EA023" w14:textId="77777777" w:rsidR="001C61CB" w:rsidRDefault="001C61CB" w:rsidP="001C61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F242E5" w14:textId="77777777" w:rsidR="001C61CB" w:rsidRDefault="001C61CB" w:rsidP="001C61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Reports from appointed officials and special committees</w:t>
      </w:r>
    </w:p>
    <w:p w14:paraId="13FD1F7D" w14:textId="2857F6CF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Police Report: Mayor Mike Rush – July and August Report</w:t>
      </w:r>
      <w:r w:rsidR="0058499B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383 calls</w:t>
      </w:r>
    </w:p>
    <w:p w14:paraId="69650E19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ADBF25" w14:textId="07B694CD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Roads Committee: *Brandon Harris, Clarence </w:t>
      </w:r>
      <w:r>
        <w:rPr>
          <w:rFonts w:ascii="Times New Roman" w:hAnsi="Times New Roman" w:cs="Times New Roman"/>
          <w:sz w:val="24"/>
          <w:szCs w:val="24"/>
        </w:rPr>
        <w:t>Hogan -</w:t>
      </w:r>
      <w:r>
        <w:rPr>
          <w:rFonts w:ascii="Times New Roman" w:hAnsi="Times New Roman" w:cs="Times New Roman"/>
          <w:sz w:val="24"/>
          <w:szCs w:val="24"/>
        </w:rPr>
        <w:t xml:space="preserve"> Patching and maintenance work continues, and basins are checked daily. </w:t>
      </w:r>
    </w:p>
    <w:p w14:paraId="3A380310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8AEC3F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Finance Committee: *Robinn Mikalic, Brandon Harris, Clarence Hogan – Payroll for June was $46,275.97. July was $45,128.41. Bills for June were $22,358.37. July was $246,608.94. </w:t>
      </w:r>
    </w:p>
    <w:p w14:paraId="7F8BBE3A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9605D3" w14:textId="11DA5216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Zoning Committee: *Brandon Harris, Clarence Hogan, Robert Prescott – 24 citations issued for nuisance properties and $2,388 collected for permits.</w:t>
      </w:r>
    </w:p>
    <w:p w14:paraId="3999487E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A60CB" w14:textId="3CD3963A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Garbage Committee: *Charles West, Robert Prescott, Brandon Harris – Still working on delinquent accounts. Totes need to be placed away from </w:t>
      </w:r>
      <w:r>
        <w:rPr>
          <w:rFonts w:ascii="Times New Roman" w:hAnsi="Times New Roman" w:cs="Times New Roman"/>
          <w:sz w:val="24"/>
          <w:szCs w:val="24"/>
        </w:rPr>
        <w:t>objects,</w:t>
      </w:r>
      <w:r>
        <w:rPr>
          <w:rFonts w:ascii="Times New Roman" w:hAnsi="Times New Roman" w:cs="Times New Roman"/>
          <w:sz w:val="24"/>
          <w:szCs w:val="24"/>
        </w:rPr>
        <w:t xml:space="preserve"> or the company will not pick up </w:t>
      </w:r>
      <w:proofErr w:type="gramStart"/>
      <w:r>
        <w:rPr>
          <w:rFonts w:ascii="Times New Roman" w:hAnsi="Times New Roman" w:cs="Times New Roman"/>
          <w:sz w:val="24"/>
          <w:szCs w:val="24"/>
        </w:rPr>
        <w:t>totes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44E051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0305F" w14:textId="487EEC8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Grants Committee: *Clarence Hogan, Robinn Mikalic, Brandon Harris – BMCP will be submitting a grant for a hot box and a fire and EMS joint grant to help all the departments in the Back Mountain</w:t>
      </w:r>
    </w:p>
    <w:p w14:paraId="615A9DCB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CAA8A" w14:textId="155E6523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Sewer Committee: *Robinn Mikalic, Brandon Harris, Charles West – No report</w:t>
      </w:r>
    </w:p>
    <w:p w14:paraId="071DBF0A" w14:textId="77777777" w:rsidR="001C61CB" w:rsidRDefault="001C61CB" w:rsidP="001C61CB">
      <w:pPr>
        <w:spacing w:after="105" w:line="240" w:lineRule="auto"/>
        <w:rPr>
          <w:rFonts w:ascii="Times New Roman" w:hAnsi="Times New Roman" w:cs="Times New Roman"/>
          <w:sz w:val="24"/>
          <w:szCs w:val="24"/>
        </w:rPr>
      </w:pPr>
    </w:p>
    <w:p w14:paraId="07EB9454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 Mountain Community Partnership (BMCP): *Clarence Hogan, Charlie Musial, Allyson Barcheski – Meeting will be in September </w:t>
      </w:r>
    </w:p>
    <w:p w14:paraId="425FD2DF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700478" w14:textId="73A60020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Advisory Committee (EAC): *Lewis Evans, Robert Prescott, Charles West – There were approximately 30 kits received for the Water testing. Council Member Evan asked if the agenda could be put on the borough’s website. </w:t>
      </w:r>
    </w:p>
    <w:p w14:paraId="63AB2D38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85113" w14:textId="27F10074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Recreation Committee: * Clarence Hogan, Mike Rush – Family Fun Day will be at Lake </w:t>
      </w:r>
      <w:proofErr w:type="spellStart"/>
      <w:r>
        <w:rPr>
          <w:rFonts w:ascii="Times New Roman" w:hAnsi="Times New Roman" w:cs="Times New Roman"/>
          <w:sz w:val="24"/>
          <w:szCs w:val="24"/>
        </w:rPr>
        <w:t>Noxen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School from 12 pm to 3 pm. 50/50 tickets are being sold. Drawing will be at the event. </w:t>
      </w:r>
    </w:p>
    <w:p w14:paraId="4DA4777D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B2BCF" w14:textId="38F29755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Harris and seconded by Council Member Evans to accept reports from committees. </w:t>
      </w:r>
    </w:p>
    <w:p w14:paraId="0DCC58E1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A5773" w14:textId="77777777" w:rsidR="001C61CB" w:rsidRDefault="001C61CB" w:rsidP="001C61CB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121A07C9" w14:textId="77777777" w:rsidR="001C61CB" w:rsidRDefault="001C61CB" w:rsidP="001C61CB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</w:p>
    <w:p w14:paraId="3779BAF5" w14:textId="77777777" w:rsidR="001C61CB" w:rsidRDefault="001C61CB" w:rsidP="001C61CB">
      <w:pPr>
        <w:spacing w:after="0" w:line="240" w:lineRule="auto"/>
        <w:ind w:right="19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Council Member Harris and seconded by Council Member Evans to approve Component 3’s</w:t>
      </w:r>
    </w:p>
    <w:p w14:paraId="54061D4C" w14:textId="77777777" w:rsidR="001C61CB" w:rsidRDefault="001C61CB" w:rsidP="00A00578">
      <w:pPr>
        <w:pStyle w:val="ListParagraph"/>
        <w:numPr>
          <w:ilvl w:val="1"/>
          <w:numId w:val="9"/>
        </w:numPr>
        <w:spacing w:after="0" w:line="240" w:lineRule="auto"/>
        <w:ind w:left="720" w:right="1958" w:firstLine="34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Fleischmit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Boathouse Component 3 Resolution 0801</w:t>
      </w:r>
    </w:p>
    <w:p w14:paraId="099ED3B7" w14:textId="77777777" w:rsidR="001C61CB" w:rsidRDefault="001C61CB" w:rsidP="00A00578">
      <w:pPr>
        <w:pStyle w:val="ListParagraph"/>
        <w:numPr>
          <w:ilvl w:val="1"/>
          <w:numId w:val="9"/>
        </w:numPr>
        <w:spacing w:after="0" w:line="240" w:lineRule="auto"/>
        <w:ind w:left="720" w:right="1958" w:firstLine="3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Rome Boathouse Component 3 Resolution 0802</w:t>
      </w:r>
    </w:p>
    <w:p w14:paraId="2D2CC48F" w14:textId="77777777" w:rsidR="001C61CB" w:rsidRDefault="001C61CB" w:rsidP="00A00578">
      <w:pPr>
        <w:pStyle w:val="ListParagraph"/>
        <w:numPr>
          <w:ilvl w:val="1"/>
          <w:numId w:val="9"/>
        </w:numPr>
        <w:spacing w:after="0" w:line="240" w:lineRule="auto"/>
        <w:ind w:left="720" w:right="1958" w:firstLine="3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Bonomo Development Component 3 Resolution 0803</w:t>
      </w:r>
    </w:p>
    <w:p w14:paraId="297D7AD1" w14:textId="77777777" w:rsidR="001C61CB" w:rsidRDefault="001C61CB" w:rsidP="001C61C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D67BC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was made by Council Member Hogan and seconded by Council Member Evans to add Allyson Barcheski as an additional signor on the Recreational Committee bank account </w:t>
      </w:r>
    </w:p>
    <w:p w14:paraId="4F5C87EC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17FE6" w14:textId="3988C78F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Council Member Harris and seconded by Council Member West to approve the Back Mountain Community Partnership Cooperation agreement for asphalt boxes</w:t>
      </w:r>
    </w:p>
    <w:p w14:paraId="7EB6F553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463EA" w14:textId="2BD753CF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was made by Council Member Evans and seconded by Council Member West to approve Luzerne County Hazard Mitigation Plan, Resolution 0804</w:t>
      </w:r>
    </w:p>
    <w:p w14:paraId="74A9B4D0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8A813C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made by Council Member Evans and seconded by Council Member Harris to pay the bills and payroll for June </w:t>
      </w:r>
    </w:p>
    <w:p w14:paraId="7539ECC2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204" w:type="dxa"/>
        <w:tblInd w:w="450" w:type="dxa"/>
        <w:tblLook w:val="04A0" w:firstRow="1" w:lastRow="0" w:firstColumn="1" w:lastColumn="0" w:noHBand="0" w:noVBand="1"/>
      </w:tblPr>
      <w:tblGrid>
        <w:gridCol w:w="1691"/>
        <w:gridCol w:w="1513"/>
      </w:tblGrid>
      <w:tr w:rsidR="001C61CB" w:rsidRPr="00BA1322" w14:paraId="42EF03C6" w14:textId="77777777" w:rsidTr="001C61CB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EA8AE" w14:textId="77777777" w:rsidR="001C61CB" w:rsidRPr="00BA1322" w:rsidRDefault="001C61CB" w:rsidP="001C61CB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>
              <w:rPr>
                <w:rFonts w:ascii="Times New Roman" w:hAnsi="Times New Roman" w:cs="Times New Roman"/>
                <w:bCs/>
              </w:rPr>
              <w:t>46,275.97</w:t>
            </w:r>
            <w:r w:rsidRPr="00BA1322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1B1E" w14:textId="77777777" w:rsidR="001C61CB" w:rsidRPr="00BA1322" w:rsidRDefault="001C61CB" w:rsidP="001C61CB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Payroll </w:t>
            </w:r>
          </w:p>
        </w:tc>
      </w:tr>
      <w:tr w:rsidR="001C61CB" w:rsidRPr="00BA1322" w14:paraId="699548F6" w14:textId="77777777" w:rsidTr="001C61CB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08D68" w14:textId="77777777" w:rsidR="001C61CB" w:rsidRPr="00BA1322" w:rsidRDefault="001C61CB" w:rsidP="001C61CB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>
              <w:rPr>
                <w:rFonts w:ascii="Times New Roman" w:hAnsi="Times New Roman" w:cs="Times New Roman"/>
                <w:bCs/>
              </w:rPr>
              <w:t>22,358.37</w:t>
            </w:r>
            <w:r w:rsidRPr="00BA1322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DBDC1" w14:textId="77777777" w:rsidR="001C61CB" w:rsidRPr="00BA1322" w:rsidRDefault="001C61CB" w:rsidP="001C61CB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Bills </w:t>
            </w:r>
          </w:p>
        </w:tc>
      </w:tr>
      <w:tr w:rsidR="001C61CB" w:rsidRPr="00BA1322" w14:paraId="7FC02F8F" w14:textId="77777777" w:rsidTr="001C61CB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F9E2" w14:textId="77777777" w:rsidR="001C61CB" w:rsidRPr="00BA1322" w:rsidRDefault="001C61CB" w:rsidP="001C61CB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>
              <w:rPr>
                <w:rFonts w:ascii="Times New Roman" w:hAnsi="Times New Roman" w:cs="Times New Roman"/>
                <w:bCs/>
              </w:rPr>
              <w:t>68,634.34</w:t>
            </w:r>
            <w:r w:rsidRPr="00BA1322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17E3" w14:textId="77777777" w:rsidR="001C61CB" w:rsidRPr="00BA1322" w:rsidRDefault="001C61CB" w:rsidP="001C61CB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Total </w:t>
            </w:r>
          </w:p>
        </w:tc>
      </w:tr>
    </w:tbl>
    <w:p w14:paraId="2B5A3426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C93F8" w14:textId="3E8F6348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made by Council Member West and seconded by Council Member Harris to pay the bills and payroll for July </w:t>
      </w:r>
    </w:p>
    <w:p w14:paraId="6D155B45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204" w:type="dxa"/>
        <w:tblInd w:w="465" w:type="dxa"/>
        <w:tblLook w:val="04A0" w:firstRow="1" w:lastRow="0" w:firstColumn="1" w:lastColumn="0" w:noHBand="0" w:noVBand="1"/>
      </w:tblPr>
      <w:tblGrid>
        <w:gridCol w:w="1691"/>
        <w:gridCol w:w="1513"/>
      </w:tblGrid>
      <w:tr w:rsidR="001C61CB" w:rsidRPr="00BA1322" w14:paraId="3E23021E" w14:textId="77777777" w:rsidTr="001C61CB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262A" w14:textId="77777777" w:rsidR="001C61CB" w:rsidRPr="00BA1322" w:rsidRDefault="001C61CB" w:rsidP="001C61CB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>
              <w:rPr>
                <w:rFonts w:ascii="Times New Roman" w:hAnsi="Times New Roman" w:cs="Times New Roman"/>
                <w:bCs/>
              </w:rPr>
              <w:t>45,128.41</w:t>
            </w:r>
            <w:r w:rsidRPr="00BA1322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1C803" w14:textId="77777777" w:rsidR="001C61CB" w:rsidRPr="00BA1322" w:rsidRDefault="001C61CB" w:rsidP="001C61CB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Payroll </w:t>
            </w:r>
          </w:p>
        </w:tc>
      </w:tr>
      <w:tr w:rsidR="001C61CB" w:rsidRPr="00BA1322" w14:paraId="171D81D4" w14:textId="77777777" w:rsidTr="001C61CB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50972" w14:textId="77777777" w:rsidR="001C61CB" w:rsidRPr="00BA1322" w:rsidRDefault="001C61CB" w:rsidP="001C61CB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>$</w:t>
            </w:r>
            <w:r>
              <w:rPr>
                <w:rFonts w:ascii="Times New Roman" w:hAnsi="Times New Roman" w:cs="Times New Roman"/>
                <w:bCs/>
              </w:rPr>
              <w:t>246,608.94</w:t>
            </w:r>
            <w:r w:rsidRPr="00BA132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3E5F" w14:textId="77777777" w:rsidR="001C61CB" w:rsidRPr="00BA1322" w:rsidRDefault="001C61CB" w:rsidP="001C61CB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Bills </w:t>
            </w:r>
          </w:p>
        </w:tc>
      </w:tr>
      <w:tr w:rsidR="001C61CB" w:rsidRPr="00BA1322" w14:paraId="728EB193" w14:textId="77777777" w:rsidTr="001C61CB">
        <w:trPr>
          <w:trHeight w:val="317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A6826" w14:textId="77777777" w:rsidR="001C61CB" w:rsidRPr="00BA1322" w:rsidRDefault="001C61CB" w:rsidP="001C61CB">
            <w:pPr>
              <w:spacing w:line="240" w:lineRule="auto"/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lastRenderedPageBreak/>
              <w:t>$</w:t>
            </w:r>
            <w:r>
              <w:rPr>
                <w:rFonts w:ascii="Times New Roman" w:hAnsi="Times New Roman" w:cs="Times New Roman"/>
                <w:bCs/>
              </w:rPr>
              <w:t>291,737.35</w:t>
            </w:r>
            <w:r w:rsidRPr="00BA132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A543E" w14:textId="77777777" w:rsidR="001C61CB" w:rsidRPr="00BA1322" w:rsidRDefault="001C61CB" w:rsidP="001C61CB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BA1322">
              <w:rPr>
                <w:rFonts w:ascii="Times New Roman" w:hAnsi="Times New Roman" w:cs="Times New Roman"/>
                <w:bCs/>
              </w:rPr>
              <w:t xml:space="preserve">Total </w:t>
            </w:r>
          </w:p>
        </w:tc>
      </w:tr>
    </w:tbl>
    <w:p w14:paraId="191CA308" w14:textId="77777777" w:rsidR="001C61CB" w:rsidRDefault="001C61CB" w:rsidP="001C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A3E0F" w14:textId="77777777" w:rsidR="001C61CB" w:rsidRDefault="001C61CB" w:rsidP="001C61CB">
      <w:pPr>
        <w:pStyle w:val="ListParagraph"/>
        <w:spacing w:after="0" w:line="240" w:lineRule="auto"/>
        <w:ind w:left="345" w:right="1958"/>
        <w:rPr>
          <w:rFonts w:ascii="Times New Roman" w:hAnsi="Times New Roman" w:cs="Times New Roman"/>
          <w:sz w:val="24"/>
          <w:szCs w:val="24"/>
        </w:rPr>
      </w:pPr>
    </w:p>
    <w:p w14:paraId="1D2BACC7" w14:textId="77777777" w:rsidR="001C61CB" w:rsidRDefault="001C61CB" w:rsidP="001C61CB">
      <w:pPr>
        <w:spacing w:after="0" w:line="240" w:lineRule="auto"/>
        <w:ind w:right="1958"/>
        <w:rPr>
          <w:rFonts w:ascii="Times New Roman" w:eastAsia="Times New Roman" w:hAnsi="Times New Roman" w:cs="Times New Roman"/>
          <w:sz w:val="24"/>
          <w:szCs w:val="24"/>
        </w:rPr>
      </w:pPr>
    </w:p>
    <w:p w14:paraId="2F90145A" w14:textId="07FD86B5" w:rsidR="001C61CB" w:rsidRDefault="001C61CB" w:rsidP="001C61CB">
      <w:pPr>
        <w:spacing w:after="0" w:line="240" w:lineRule="auto"/>
        <w:ind w:right="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</w:t>
      </w:r>
      <w:r>
        <w:rPr>
          <w:rFonts w:ascii="Times New Roman" w:hAnsi="Times New Roman" w:cs="Times New Roman"/>
          <w:sz w:val="24"/>
          <w:szCs w:val="24"/>
        </w:rPr>
        <w:t xml:space="preserve">to adjourn </w:t>
      </w:r>
      <w:r>
        <w:rPr>
          <w:rFonts w:ascii="Times New Roman" w:hAnsi="Times New Roman" w:cs="Times New Roman"/>
          <w:sz w:val="24"/>
          <w:szCs w:val="24"/>
        </w:rPr>
        <w:t>was made by Council Member Harris and seconded by Council Member West at 7:37 p.m.</w:t>
      </w:r>
    </w:p>
    <w:p w14:paraId="4569942A" w14:textId="77777777" w:rsidR="001C61CB" w:rsidRDefault="001C61CB" w:rsidP="001C61CB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</w:p>
    <w:p w14:paraId="7E65F66E" w14:textId="77777777" w:rsidR="001C61CB" w:rsidRDefault="001C61CB" w:rsidP="001C61CB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Respectfully, </w:t>
      </w:r>
    </w:p>
    <w:p w14:paraId="28ABDEBC" w14:textId="77777777" w:rsidR="001C61CB" w:rsidRDefault="001C61CB" w:rsidP="001C61CB">
      <w:pPr>
        <w:spacing w:after="0" w:line="240" w:lineRule="auto"/>
        <w:ind w:right="1958"/>
        <w:rPr>
          <w:rFonts w:ascii="Times New Roman" w:hAnsi="Times New Roman" w:cs="Times New Roman"/>
          <w:sz w:val="24"/>
          <w:szCs w:val="24"/>
        </w:rPr>
      </w:pPr>
    </w:p>
    <w:p w14:paraId="648CA70A" w14:textId="77777777" w:rsidR="001C61CB" w:rsidRDefault="001C61CB" w:rsidP="001C61CB">
      <w:pPr>
        <w:spacing w:after="0" w:line="240" w:lineRule="auto"/>
        <w:ind w:right="19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Allyson Barcheski</w:t>
      </w:r>
    </w:p>
    <w:p w14:paraId="02F1152F" w14:textId="77777777" w:rsidR="001C61CB" w:rsidRDefault="001C61CB" w:rsidP="001C61CB">
      <w:pPr>
        <w:spacing w:after="0" w:line="240" w:lineRule="auto"/>
        <w:ind w:right="1958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Borough Secretary</w:t>
      </w:r>
    </w:p>
    <w:sectPr w:rsidR="001C61CB">
      <w:pgSz w:w="12240" w:h="15840"/>
      <w:pgMar w:top="774" w:right="775" w:bottom="93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90597"/>
    <w:multiLevelType w:val="hybridMultilevel"/>
    <w:tmpl w:val="1FDCB86E"/>
    <w:lvl w:ilvl="0" w:tplc="A9407AD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5" w:hanging="360"/>
      </w:pPr>
    </w:lvl>
    <w:lvl w:ilvl="2" w:tplc="04090019">
      <w:start w:val="1"/>
      <w:numFmt w:val="lowerLetter"/>
      <w:lvlText w:val="%3."/>
      <w:lvlJc w:val="left"/>
      <w:pPr>
        <w:ind w:left="1965" w:hanging="36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1E997E34"/>
    <w:multiLevelType w:val="hybridMultilevel"/>
    <w:tmpl w:val="62DE4E66"/>
    <w:lvl w:ilvl="0" w:tplc="04090019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65" w:hanging="360"/>
      </w:pPr>
    </w:lvl>
    <w:lvl w:ilvl="2" w:tplc="FFFFFFFF">
      <w:start w:val="1"/>
      <w:numFmt w:val="lowerRoman"/>
      <w:lvlText w:val="%3."/>
      <w:lvlJc w:val="right"/>
      <w:pPr>
        <w:ind w:left="1785" w:hanging="180"/>
      </w:pPr>
    </w:lvl>
    <w:lvl w:ilvl="3" w:tplc="FFFFFFFF" w:tentative="1">
      <w:start w:val="1"/>
      <w:numFmt w:val="decimal"/>
      <w:lvlText w:val="%4."/>
      <w:lvlJc w:val="left"/>
      <w:pPr>
        <w:ind w:left="2505" w:hanging="360"/>
      </w:pPr>
    </w:lvl>
    <w:lvl w:ilvl="4" w:tplc="FFFFFFFF" w:tentative="1">
      <w:start w:val="1"/>
      <w:numFmt w:val="lowerLetter"/>
      <w:lvlText w:val="%5."/>
      <w:lvlJc w:val="left"/>
      <w:pPr>
        <w:ind w:left="3225" w:hanging="360"/>
      </w:pPr>
    </w:lvl>
    <w:lvl w:ilvl="5" w:tplc="FFFFFFFF" w:tentative="1">
      <w:start w:val="1"/>
      <w:numFmt w:val="lowerRoman"/>
      <w:lvlText w:val="%6."/>
      <w:lvlJc w:val="right"/>
      <w:pPr>
        <w:ind w:left="3945" w:hanging="180"/>
      </w:pPr>
    </w:lvl>
    <w:lvl w:ilvl="6" w:tplc="FFFFFFFF" w:tentative="1">
      <w:start w:val="1"/>
      <w:numFmt w:val="decimal"/>
      <w:lvlText w:val="%7."/>
      <w:lvlJc w:val="left"/>
      <w:pPr>
        <w:ind w:left="4665" w:hanging="360"/>
      </w:pPr>
    </w:lvl>
    <w:lvl w:ilvl="7" w:tplc="FFFFFFFF" w:tentative="1">
      <w:start w:val="1"/>
      <w:numFmt w:val="lowerLetter"/>
      <w:lvlText w:val="%8."/>
      <w:lvlJc w:val="left"/>
      <w:pPr>
        <w:ind w:left="5385" w:hanging="360"/>
      </w:pPr>
    </w:lvl>
    <w:lvl w:ilvl="8" w:tplc="FFFFFFFF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35042575"/>
    <w:multiLevelType w:val="hybridMultilevel"/>
    <w:tmpl w:val="5BB800AC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457A2B79"/>
    <w:multiLevelType w:val="hybridMultilevel"/>
    <w:tmpl w:val="17BA9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E727D"/>
    <w:multiLevelType w:val="hybridMultilevel"/>
    <w:tmpl w:val="CB8AF0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26513"/>
    <w:multiLevelType w:val="hybridMultilevel"/>
    <w:tmpl w:val="AB6C02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1D68AC"/>
    <w:multiLevelType w:val="hybridMultilevel"/>
    <w:tmpl w:val="D658B0B4"/>
    <w:lvl w:ilvl="0" w:tplc="BBBE20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5430039">
    <w:abstractNumId w:val="0"/>
  </w:num>
  <w:num w:numId="2" w16cid:durableId="293802590">
    <w:abstractNumId w:val="6"/>
  </w:num>
  <w:num w:numId="3" w16cid:durableId="1957829815">
    <w:abstractNumId w:val="5"/>
  </w:num>
  <w:num w:numId="4" w16cid:durableId="1487816979">
    <w:abstractNumId w:val="1"/>
  </w:num>
  <w:num w:numId="5" w16cid:durableId="1666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5813959">
    <w:abstractNumId w:val="4"/>
  </w:num>
  <w:num w:numId="7" w16cid:durableId="735856896">
    <w:abstractNumId w:val="3"/>
  </w:num>
  <w:num w:numId="8" w16cid:durableId="386535569">
    <w:abstractNumId w:val="2"/>
  </w:num>
  <w:num w:numId="9" w16cid:durableId="4527479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08"/>
    <w:rsid w:val="000274A4"/>
    <w:rsid w:val="0004132E"/>
    <w:rsid w:val="000845F1"/>
    <w:rsid w:val="0009658B"/>
    <w:rsid w:val="000B30DA"/>
    <w:rsid w:val="000B5BBD"/>
    <w:rsid w:val="000B70E0"/>
    <w:rsid w:val="000B7CBB"/>
    <w:rsid w:val="000C149F"/>
    <w:rsid w:val="000C33A5"/>
    <w:rsid w:val="000E3570"/>
    <w:rsid w:val="000F000F"/>
    <w:rsid w:val="001271CF"/>
    <w:rsid w:val="0013056A"/>
    <w:rsid w:val="00141712"/>
    <w:rsid w:val="0015357B"/>
    <w:rsid w:val="00174F2B"/>
    <w:rsid w:val="00177834"/>
    <w:rsid w:val="00192CDD"/>
    <w:rsid w:val="00194E58"/>
    <w:rsid w:val="001A629E"/>
    <w:rsid w:val="001A7B7B"/>
    <w:rsid w:val="001C292E"/>
    <w:rsid w:val="001C61CB"/>
    <w:rsid w:val="001E4CA3"/>
    <w:rsid w:val="001F4A05"/>
    <w:rsid w:val="002007FB"/>
    <w:rsid w:val="00202CA7"/>
    <w:rsid w:val="00217F86"/>
    <w:rsid w:val="00224DB9"/>
    <w:rsid w:val="0024077D"/>
    <w:rsid w:val="00243F06"/>
    <w:rsid w:val="00256ADB"/>
    <w:rsid w:val="0025736C"/>
    <w:rsid w:val="002928C7"/>
    <w:rsid w:val="002967C4"/>
    <w:rsid w:val="002A5FBC"/>
    <w:rsid w:val="002B4CFB"/>
    <w:rsid w:val="002B517B"/>
    <w:rsid w:val="002C543C"/>
    <w:rsid w:val="002E1300"/>
    <w:rsid w:val="002E557B"/>
    <w:rsid w:val="002F2D70"/>
    <w:rsid w:val="002F3FCD"/>
    <w:rsid w:val="002F756B"/>
    <w:rsid w:val="003110D4"/>
    <w:rsid w:val="0033043D"/>
    <w:rsid w:val="003328EE"/>
    <w:rsid w:val="00352BBD"/>
    <w:rsid w:val="00353F35"/>
    <w:rsid w:val="00356D20"/>
    <w:rsid w:val="003625D2"/>
    <w:rsid w:val="003718BD"/>
    <w:rsid w:val="0038027E"/>
    <w:rsid w:val="0039348B"/>
    <w:rsid w:val="003A5A6A"/>
    <w:rsid w:val="003B249D"/>
    <w:rsid w:val="003B5A33"/>
    <w:rsid w:val="003C35D4"/>
    <w:rsid w:val="003C4EEE"/>
    <w:rsid w:val="003D5789"/>
    <w:rsid w:val="003D647C"/>
    <w:rsid w:val="003E4D49"/>
    <w:rsid w:val="003E572E"/>
    <w:rsid w:val="003F29BB"/>
    <w:rsid w:val="003F2E3B"/>
    <w:rsid w:val="00401357"/>
    <w:rsid w:val="00406119"/>
    <w:rsid w:val="00433F82"/>
    <w:rsid w:val="00452D4F"/>
    <w:rsid w:val="00456386"/>
    <w:rsid w:val="004626A6"/>
    <w:rsid w:val="00472339"/>
    <w:rsid w:val="00474CD6"/>
    <w:rsid w:val="00480C97"/>
    <w:rsid w:val="00486EAF"/>
    <w:rsid w:val="00497B69"/>
    <w:rsid w:val="004A3ECC"/>
    <w:rsid w:val="004A40D0"/>
    <w:rsid w:val="004C09ED"/>
    <w:rsid w:val="004E4E98"/>
    <w:rsid w:val="004F262F"/>
    <w:rsid w:val="005009AD"/>
    <w:rsid w:val="0051466B"/>
    <w:rsid w:val="00521F36"/>
    <w:rsid w:val="00522493"/>
    <w:rsid w:val="00551E22"/>
    <w:rsid w:val="00557CE0"/>
    <w:rsid w:val="0056442E"/>
    <w:rsid w:val="00566850"/>
    <w:rsid w:val="005725B2"/>
    <w:rsid w:val="0058014E"/>
    <w:rsid w:val="0058499B"/>
    <w:rsid w:val="005A4FCA"/>
    <w:rsid w:val="005A513A"/>
    <w:rsid w:val="005B044F"/>
    <w:rsid w:val="005B3B2B"/>
    <w:rsid w:val="005B5FAF"/>
    <w:rsid w:val="005C48E7"/>
    <w:rsid w:val="005C49B7"/>
    <w:rsid w:val="005D0016"/>
    <w:rsid w:val="005D04AA"/>
    <w:rsid w:val="005D7F7A"/>
    <w:rsid w:val="005E11DF"/>
    <w:rsid w:val="0060242D"/>
    <w:rsid w:val="0061579C"/>
    <w:rsid w:val="00631F49"/>
    <w:rsid w:val="00644028"/>
    <w:rsid w:val="00653FD2"/>
    <w:rsid w:val="00656B9B"/>
    <w:rsid w:val="00665DE0"/>
    <w:rsid w:val="00674674"/>
    <w:rsid w:val="0068009F"/>
    <w:rsid w:val="00683515"/>
    <w:rsid w:val="0068578A"/>
    <w:rsid w:val="00696444"/>
    <w:rsid w:val="006967D3"/>
    <w:rsid w:val="00697261"/>
    <w:rsid w:val="006B57D4"/>
    <w:rsid w:val="006E7723"/>
    <w:rsid w:val="006F09D6"/>
    <w:rsid w:val="006F6FA2"/>
    <w:rsid w:val="00707C17"/>
    <w:rsid w:val="00714930"/>
    <w:rsid w:val="00720C04"/>
    <w:rsid w:val="00730E08"/>
    <w:rsid w:val="007334B7"/>
    <w:rsid w:val="00735687"/>
    <w:rsid w:val="00741645"/>
    <w:rsid w:val="00750668"/>
    <w:rsid w:val="00760633"/>
    <w:rsid w:val="00762481"/>
    <w:rsid w:val="0076551F"/>
    <w:rsid w:val="00773A66"/>
    <w:rsid w:val="00775C48"/>
    <w:rsid w:val="007854FE"/>
    <w:rsid w:val="00787E27"/>
    <w:rsid w:val="00791170"/>
    <w:rsid w:val="007A3765"/>
    <w:rsid w:val="007A65E4"/>
    <w:rsid w:val="007B3715"/>
    <w:rsid w:val="007C1AE7"/>
    <w:rsid w:val="007D1588"/>
    <w:rsid w:val="007D23BF"/>
    <w:rsid w:val="007D56AB"/>
    <w:rsid w:val="007F75D6"/>
    <w:rsid w:val="0080048F"/>
    <w:rsid w:val="00812643"/>
    <w:rsid w:val="00824CD1"/>
    <w:rsid w:val="008423ED"/>
    <w:rsid w:val="0084380A"/>
    <w:rsid w:val="00847378"/>
    <w:rsid w:val="008531B3"/>
    <w:rsid w:val="00866B7C"/>
    <w:rsid w:val="0087508F"/>
    <w:rsid w:val="00875DDF"/>
    <w:rsid w:val="0087728D"/>
    <w:rsid w:val="008A0614"/>
    <w:rsid w:val="008A4165"/>
    <w:rsid w:val="008B13E0"/>
    <w:rsid w:val="008B4EE2"/>
    <w:rsid w:val="008B6065"/>
    <w:rsid w:val="008B6BB1"/>
    <w:rsid w:val="008B73CE"/>
    <w:rsid w:val="008C520E"/>
    <w:rsid w:val="008F05D2"/>
    <w:rsid w:val="00911595"/>
    <w:rsid w:val="00936370"/>
    <w:rsid w:val="00942493"/>
    <w:rsid w:val="00946783"/>
    <w:rsid w:val="00961EA2"/>
    <w:rsid w:val="009629D6"/>
    <w:rsid w:val="00972E73"/>
    <w:rsid w:val="00991892"/>
    <w:rsid w:val="009A0847"/>
    <w:rsid w:val="009D6E59"/>
    <w:rsid w:val="00A002A1"/>
    <w:rsid w:val="00A00578"/>
    <w:rsid w:val="00A209A0"/>
    <w:rsid w:val="00A260DA"/>
    <w:rsid w:val="00A304EE"/>
    <w:rsid w:val="00A3477B"/>
    <w:rsid w:val="00A54CA0"/>
    <w:rsid w:val="00A65DC2"/>
    <w:rsid w:val="00A67714"/>
    <w:rsid w:val="00A71A44"/>
    <w:rsid w:val="00A73421"/>
    <w:rsid w:val="00A770C6"/>
    <w:rsid w:val="00A873E4"/>
    <w:rsid w:val="00A94412"/>
    <w:rsid w:val="00A96B8C"/>
    <w:rsid w:val="00AD7626"/>
    <w:rsid w:val="00AE0E56"/>
    <w:rsid w:val="00AE25F6"/>
    <w:rsid w:val="00AE6221"/>
    <w:rsid w:val="00B02438"/>
    <w:rsid w:val="00B15DE7"/>
    <w:rsid w:val="00B24B2C"/>
    <w:rsid w:val="00B34DB1"/>
    <w:rsid w:val="00B410AA"/>
    <w:rsid w:val="00B41A94"/>
    <w:rsid w:val="00B43FE6"/>
    <w:rsid w:val="00B46C54"/>
    <w:rsid w:val="00B57994"/>
    <w:rsid w:val="00B67E7B"/>
    <w:rsid w:val="00B7168D"/>
    <w:rsid w:val="00B7256E"/>
    <w:rsid w:val="00BA1322"/>
    <w:rsid w:val="00BA17DD"/>
    <w:rsid w:val="00BB0A4D"/>
    <w:rsid w:val="00BB1D4C"/>
    <w:rsid w:val="00BB58AA"/>
    <w:rsid w:val="00BC2D4F"/>
    <w:rsid w:val="00BF047B"/>
    <w:rsid w:val="00BF68C8"/>
    <w:rsid w:val="00C114F7"/>
    <w:rsid w:val="00C43379"/>
    <w:rsid w:val="00C541E7"/>
    <w:rsid w:val="00C62D31"/>
    <w:rsid w:val="00C7263E"/>
    <w:rsid w:val="00C826BB"/>
    <w:rsid w:val="00C924ED"/>
    <w:rsid w:val="00CC7059"/>
    <w:rsid w:val="00CD0B29"/>
    <w:rsid w:val="00CD59B6"/>
    <w:rsid w:val="00CD5F84"/>
    <w:rsid w:val="00CD6CC7"/>
    <w:rsid w:val="00CF5127"/>
    <w:rsid w:val="00CF6108"/>
    <w:rsid w:val="00D029AB"/>
    <w:rsid w:val="00D05DEB"/>
    <w:rsid w:val="00D06E1C"/>
    <w:rsid w:val="00D10551"/>
    <w:rsid w:val="00D11100"/>
    <w:rsid w:val="00D11EC3"/>
    <w:rsid w:val="00D16848"/>
    <w:rsid w:val="00D16C38"/>
    <w:rsid w:val="00D17129"/>
    <w:rsid w:val="00D47196"/>
    <w:rsid w:val="00D50121"/>
    <w:rsid w:val="00D54F9F"/>
    <w:rsid w:val="00D62CD2"/>
    <w:rsid w:val="00D63DFD"/>
    <w:rsid w:val="00D655B2"/>
    <w:rsid w:val="00D7360D"/>
    <w:rsid w:val="00D763D6"/>
    <w:rsid w:val="00D840E3"/>
    <w:rsid w:val="00D841E8"/>
    <w:rsid w:val="00DA3D6C"/>
    <w:rsid w:val="00DA62B9"/>
    <w:rsid w:val="00DB2405"/>
    <w:rsid w:val="00DB3610"/>
    <w:rsid w:val="00DC482F"/>
    <w:rsid w:val="00DD32B2"/>
    <w:rsid w:val="00DE0179"/>
    <w:rsid w:val="00E04B22"/>
    <w:rsid w:val="00E04F50"/>
    <w:rsid w:val="00E13D5B"/>
    <w:rsid w:val="00E331E4"/>
    <w:rsid w:val="00E419D5"/>
    <w:rsid w:val="00E57747"/>
    <w:rsid w:val="00E7772E"/>
    <w:rsid w:val="00EA6200"/>
    <w:rsid w:val="00EC0CFC"/>
    <w:rsid w:val="00EC36B9"/>
    <w:rsid w:val="00ED5CE2"/>
    <w:rsid w:val="00EE0B98"/>
    <w:rsid w:val="00EF2401"/>
    <w:rsid w:val="00F31006"/>
    <w:rsid w:val="00F5399C"/>
    <w:rsid w:val="00F57BBB"/>
    <w:rsid w:val="00F6432C"/>
    <w:rsid w:val="00F666C5"/>
    <w:rsid w:val="00F72430"/>
    <w:rsid w:val="00F84D12"/>
    <w:rsid w:val="00F96C6F"/>
    <w:rsid w:val="00FB72D2"/>
    <w:rsid w:val="00FB7AE4"/>
    <w:rsid w:val="00FC2D5A"/>
    <w:rsid w:val="00FE1ECE"/>
    <w:rsid w:val="00FE2238"/>
    <w:rsid w:val="00FE234E"/>
    <w:rsid w:val="00FE3608"/>
    <w:rsid w:val="00FE5A20"/>
    <w:rsid w:val="00FF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988D94"/>
  <w15:docId w15:val="{C04752E9-8952-496B-9311-920FCA74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47C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F72430"/>
    <w:pPr>
      <w:keepNext/>
      <w:keepLines/>
      <w:spacing w:after="3"/>
      <w:ind w:left="2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ody">
    <w:name w:val="Text body"/>
    <w:basedOn w:val="Normal"/>
    <w:rsid w:val="009A084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color w:val="auto"/>
      <w:kern w:val="3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F72430"/>
    <w:rPr>
      <w:rFonts w:ascii="Times New Roman" w:eastAsia="Times New Roman" w:hAnsi="Times New Roman" w:cs="Times New Roman"/>
      <w:b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C04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76551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4CD1"/>
    <w:pPr>
      <w:ind w:left="720"/>
      <w:contextualSpacing/>
    </w:pPr>
  </w:style>
  <w:style w:type="table" w:customStyle="1" w:styleId="TableGrid00">
    <w:name w:val="Table Grid0"/>
    <w:basedOn w:val="TableNormal"/>
    <w:uiPriority w:val="39"/>
    <w:rsid w:val="005D04A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4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cp:lastModifiedBy>Harveys Lake Borough Secretary-Treasurer</cp:lastModifiedBy>
  <cp:revision>6</cp:revision>
  <cp:lastPrinted>2025-08-18T18:42:00Z</cp:lastPrinted>
  <dcterms:created xsi:type="dcterms:W3CDTF">2025-09-08T17:44:00Z</dcterms:created>
  <dcterms:modified xsi:type="dcterms:W3CDTF">2025-09-15T13:17:00Z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c471a81b52db1f4ffbfec6ac51d17fd2cbfd0eefa9c7d84b9adff9f848ead34e</vt:lpwstr>
  </property>
</Properties>
</file>