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950DB" w14:textId="77777777" w:rsidR="00515E7C" w:rsidRDefault="00515E7C">
      <w:r>
        <w:t>New Eagle Borough met on Tuesday, March 6, 2018 at 7:00 pm in the Council Chambers, Municipal Building, 157 Main Street, New Eagle, Pennsylvania.</w:t>
      </w:r>
    </w:p>
    <w:p w14:paraId="7B4FD7A4" w14:textId="77777777" w:rsidR="00515E7C" w:rsidRDefault="00515E7C">
      <w:r>
        <w:t>The meeting was called to order by S. Bobnar, The Pledge of Allegiance was recited and roll call was taken by Administrator Kimberly Koontz.</w:t>
      </w:r>
    </w:p>
    <w:p w14:paraId="4110B8F9" w14:textId="77777777" w:rsidR="00515E7C" w:rsidRDefault="00515E7C">
      <w:r>
        <w:t xml:space="preserve">Present: S. Bobnar, A. </w:t>
      </w:r>
      <w:proofErr w:type="spellStart"/>
      <w:r>
        <w:t>Casebar</w:t>
      </w:r>
      <w:proofErr w:type="spellEnd"/>
      <w:r>
        <w:t>, B. Williams</w:t>
      </w:r>
    </w:p>
    <w:p w14:paraId="3994EED1" w14:textId="77777777" w:rsidR="00515E7C" w:rsidRDefault="00515E7C">
      <w:r>
        <w:t xml:space="preserve">Others Present: Mayor C. Fine, Solicitor T. Berggren, Engineer B. </w:t>
      </w:r>
      <w:proofErr w:type="spellStart"/>
      <w:r>
        <w:t>Churilla</w:t>
      </w:r>
      <w:proofErr w:type="spellEnd"/>
      <w:r>
        <w:t>, Police R. Henson</w:t>
      </w:r>
    </w:p>
    <w:p w14:paraId="219A90E8" w14:textId="77777777" w:rsidR="00515E7C" w:rsidRDefault="00515E7C">
      <w:r>
        <w:t>There being a quorum present, the meeting was declared in order.</w:t>
      </w:r>
    </w:p>
    <w:p w14:paraId="41B5EAF9" w14:textId="77777777" w:rsidR="00515E7C" w:rsidRDefault="00515E7C">
      <w:r>
        <w:t>Resident Andrew Shively spoke regarding the drainage issue at Center and Maple. Resident Matt Kovac inquired about the plan to repair Walnut Ave. Tentative start date is set for March 12, 2018, weather permitting.</w:t>
      </w:r>
    </w:p>
    <w:p w14:paraId="7B04325D" w14:textId="77777777" w:rsidR="00515E7C" w:rsidRDefault="00515E7C">
      <w:r>
        <w:t xml:space="preserve">Correspondence received from the New Eagle Community Action Group, requesting a donation for the annual Easter Egg Hunt. A. </w:t>
      </w:r>
      <w:proofErr w:type="spellStart"/>
      <w:r>
        <w:t>Casebar</w:t>
      </w:r>
      <w:proofErr w:type="spellEnd"/>
      <w:r>
        <w:t xml:space="preserve"> motioned and seconded b</w:t>
      </w:r>
      <w:r w:rsidR="008558FE">
        <w:t>y B. Williams that Council make a donation of supplies not to exceed the</w:t>
      </w:r>
      <w:r>
        <w:t xml:space="preserve"> amount of $200</w:t>
      </w:r>
      <w:r w:rsidR="0073671D">
        <w:t>. Motion was carried by unanimous call of the roll by the Secretary.</w:t>
      </w:r>
    </w:p>
    <w:p w14:paraId="6B0D06CE" w14:textId="77777777" w:rsidR="0073671D" w:rsidRDefault="0073671D">
      <w:r>
        <w:t>Minutes from the February 6, 2018 meeting was presented to Coun</w:t>
      </w:r>
      <w:r w:rsidR="008558FE">
        <w:t>cil for approval. Motion was mad</w:t>
      </w:r>
      <w:r>
        <w:t xml:space="preserve">e by A. </w:t>
      </w:r>
      <w:proofErr w:type="spellStart"/>
      <w:r>
        <w:t>Casebar</w:t>
      </w:r>
      <w:proofErr w:type="spellEnd"/>
      <w:r>
        <w:t xml:space="preserve"> and seconded by B. Williams. Motion was carried by unanimous call of the roll by the Secretary.</w:t>
      </w:r>
    </w:p>
    <w:p w14:paraId="6DCAF1C3" w14:textId="588EA983" w:rsidR="0073671D" w:rsidRDefault="0073671D" w:rsidP="0073671D">
      <w:r>
        <w:t xml:space="preserve">Bills in the amount of </w:t>
      </w:r>
      <w:r w:rsidR="00045B11">
        <w:t>$</w:t>
      </w:r>
      <w:r w:rsidR="00F8664E">
        <w:t>121,634.84 (Bill list A $103,766.61, Bill list B $17,926.03)</w:t>
      </w:r>
      <w:r>
        <w:t xml:space="preserve"> were presented to Council for approval. Motion was made by A. </w:t>
      </w:r>
      <w:proofErr w:type="spellStart"/>
      <w:r>
        <w:t>Casebar</w:t>
      </w:r>
      <w:proofErr w:type="spellEnd"/>
      <w:r>
        <w:t xml:space="preserve"> and seconded by B. Williams. Motion was carried by unanimous call of the roll by the Secretary.</w:t>
      </w:r>
    </w:p>
    <w:p w14:paraId="1DA9B975" w14:textId="77777777" w:rsidR="0073671D" w:rsidRDefault="0073671D" w:rsidP="0073671D">
      <w:proofErr w:type="spellStart"/>
      <w:proofErr w:type="gramStart"/>
      <w:r>
        <w:t>A.Casebar</w:t>
      </w:r>
      <w:proofErr w:type="spellEnd"/>
      <w:proofErr w:type="gramEnd"/>
      <w:r>
        <w:t xml:space="preserve"> reported on the Public Works Department.  Potholes are being filled with cold patch</w:t>
      </w:r>
      <w:r w:rsidR="00BF3B98">
        <w:t>. Chess, Main and Walnut Street</w:t>
      </w:r>
      <w:r w:rsidR="0090139F">
        <w:t xml:space="preserve"> are going to be repaired on/around March 12, 2018, weather permitting, including 150+ feet of 24</w:t>
      </w:r>
      <w:r w:rsidR="00A8330F">
        <w:t>”</w:t>
      </w:r>
      <w:r w:rsidR="0090139F">
        <w:t xml:space="preserve"> pipe to repair the storm water pipe to repair what collapsed from the February 15, 2018 rain disaster. Installed temporary curbs on Stone Alley and Lincoln. The control panel on the skid steer was replaced by Bobcat of Pittsburgh.</w:t>
      </w:r>
    </w:p>
    <w:p w14:paraId="133C7B79" w14:textId="77777777" w:rsidR="005D743F" w:rsidRDefault="0090139F" w:rsidP="0073671D">
      <w:r>
        <w:t>S. Bobnar made a motion to appoint Community Bank as the Boroug</w:t>
      </w:r>
      <w:r w:rsidR="0050726C">
        <w:t>h</w:t>
      </w:r>
      <w:r w:rsidR="005D743F">
        <w:t>’s</w:t>
      </w:r>
      <w:r w:rsidR="0050726C">
        <w:t xml:space="preserve"> General Fund bank, A. </w:t>
      </w:r>
      <w:proofErr w:type="spellStart"/>
      <w:r w:rsidR="0050726C">
        <w:t>Casebar</w:t>
      </w:r>
      <w:proofErr w:type="spellEnd"/>
      <w:r>
        <w:t xml:space="preserve"> seconde</w:t>
      </w:r>
      <w:r w:rsidR="005D743F">
        <w:t>d the motion. Motion was carried</w:t>
      </w:r>
      <w:r>
        <w:t xml:space="preserve"> by unanimous call of the</w:t>
      </w:r>
      <w:r w:rsidR="0050726C">
        <w:t xml:space="preserve"> roll by the Secretary.</w:t>
      </w:r>
      <w:r w:rsidR="00E97285">
        <w:t xml:space="preserve"> </w:t>
      </w:r>
    </w:p>
    <w:p w14:paraId="12598CC1" w14:textId="77777777" w:rsidR="0090139F" w:rsidRDefault="00E97285" w:rsidP="0073671D">
      <w:r>
        <w:t xml:space="preserve">A proposal was received from Outside the Box IT </w:t>
      </w:r>
      <w:r w:rsidR="00CA71A0">
        <w:t>to upgrade computer software and internet security</w:t>
      </w:r>
      <w:r w:rsidR="005D743F">
        <w:t>, and provide daily backups of the Borough’s office computer and the tax collector’s computer</w:t>
      </w:r>
      <w:r w:rsidR="00CA71A0">
        <w:t xml:space="preserve"> in the amount of $2128.00. Motion was made by S. Bobnar and seconded by B. Williams. Motion was carried by unanimous call of roll by the Secretary.</w:t>
      </w:r>
    </w:p>
    <w:p w14:paraId="107979A5" w14:textId="77777777" w:rsidR="0067219C" w:rsidRDefault="00CA71A0" w:rsidP="0073671D">
      <w:r>
        <w:t xml:space="preserve">A. </w:t>
      </w:r>
      <w:proofErr w:type="spellStart"/>
      <w:r>
        <w:t>Casebar</w:t>
      </w:r>
      <w:proofErr w:type="spellEnd"/>
      <w:r>
        <w:t xml:space="preserve"> spoke about Ordinance #270-26,</w:t>
      </w:r>
      <w:r w:rsidR="001D3DD7">
        <w:t xml:space="preserve"> Engineer </w:t>
      </w:r>
      <w:proofErr w:type="spellStart"/>
      <w:proofErr w:type="gramStart"/>
      <w:r w:rsidR="001D3DD7">
        <w:t>B.Churilla</w:t>
      </w:r>
      <w:proofErr w:type="spellEnd"/>
      <w:proofErr w:type="gramEnd"/>
      <w:r w:rsidR="001D3DD7">
        <w:t xml:space="preserve"> recomme</w:t>
      </w:r>
      <w:r w:rsidR="005D743F">
        <w:t xml:space="preserve">nd </w:t>
      </w:r>
      <w:r w:rsidR="0067219C">
        <w:t xml:space="preserve"> Council  </w:t>
      </w:r>
      <w:r w:rsidR="005D743F">
        <w:t>provide  variances to the lot size as described in the ordinance on an individual case-by-case basis if requested.</w:t>
      </w:r>
      <w:r w:rsidR="001D3DD7">
        <w:t xml:space="preserve"> </w:t>
      </w:r>
      <w:r w:rsidR="00A60D0E">
        <w:t>The Ordinance was reviewed by KLH Engineers and it appears adequate, with the exception of the lot size requirement, they do not feel it is of any urgency to redraft the SALDO at this time</w:t>
      </w:r>
      <w:r w:rsidR="005D743F">
        <w:t>.</w:t>
      </w:r>
    </w:p>
    <w:p w14:paraId="1F3C64E4" w14:textId="77777777" w:rsidR="0067219C" w:rsidRDefault="0067219C" w:rsidP="0073671D">
      <w:r>
        <w:t>B. Williams had nothing to report.</w:t>
      </w:r>
    </w:p>
    <w:p w14:paraId="6AF75046" w14:textId="77777777" w:rsidR="00CA71A0" w:rsidRDefault="0067219C" w:rsidP="0073671D">
      <w:r>
        <w:lastRenderedPageBreak/>
        <w:t>Mayor C. Fine reported that 25 inoperable cars were tagged in the Borough. He thanked the Borough for the help with gravel being replaced in the Fire Dept. Social Hall parking lot, due to the flooding on Walnut Street.</w:t>
      </w:r>
      <w:r w:rsidR="00045CED">
        <w:t xml:space="preserve"> The new </w:t>
      </w:r>
      <w:r w:rsidR="00B90E70">
        <w:t xml:space="preserve">welcome </w:t>
      </w:r>
      <w:r w:rsidR="00045CED">
        <w:t>signs for the Borough will be ready in the next two weeks.</w:t>
      </w:r>
      <w:r w:rsidR="00CA71A0">
        <w:t xml:space="preserve"> </w:t>
      </w:r>
    </w:p>
    <w:p w14:paraId="2CCF7847" w14:textId="77777777" w:rsidR="00B90E70" w:rsidRDefault="001D3DD7" w:rsidP="0073671D">
      <w:r>
        <w:t xml:space="preserve">B. </w:t>
      </w:r>
      <w:proofErr w:type="spellStart"/>
      <w:r>
        <w:t>Churilla</w:t>
      </w:r>
      <w:proofErr w:type="spellEnd"/>
      <w:r>
        <w:t xml:space="preserve"> submitted a written report r</w:t>
      </w:r>
      <w:r w:rsidR="00B90E70">
        <w:t xml:space="preserve">egarding the </w:t>
      </w:r>
      <w:proofErr w:type="spellStart"/>
      <w:r w:rsidR="00B90E70">
        <w:t>Moskal</w:t>
      </w:r>
      <w:proofErr w:type="spellEnd"/>
      <w:r w:rsidR="00B90E70">
        <w:t xml:space="preserve"> subdivision. T</w:t>
      </w:r>
      <w:r>
        <w:t>he plan was reviewed and issued a recommendation to Cou</w:t>
      </w:r>
      <w:r w:rsidR="00B90E70">
        <w:t>ncil to approve the subdivision</w:t>
      </w:r>
      <w:r>
        <w:t xml:space="preserve"> </w:t>
      </w:r>
      <w:r w:rsidR="00B90E70">
        <w:t>and grant a variance modification</w:t>
      </w:r>
      <w:r>
        <w:t xml:space="preserve"> to the lot size requirement in Ordinance #270-26. Motion was made to </w:t>
      </w:r>
      <w:r w:rsidR="00A8330F">
        <w:t>grant a waiver for the lot size requirement</w:t>
      </w:r>
      <w:r>
        <w:t xml:space="preserve"> by A. </w:t>
      </w:r>
      <w:proofErr w:type="spellStart"/>
      <w:r>
        <w:t>Casebar</w:t>
      </w:r>
      <w:proofErr w:type="spellEnd"/>
      <w:r>
        <w:t xml:space="preserve"> and seconded by B. Williams</w:t>
      </w:r>
      <w:r w:rsidR="00B90E70">
        <w:t xml:space="preserve"> and to approve the </w:t>
      </w:r>
      <w:proofErr w:type="spellStart"/>
      <w:r w:rsidR="00B90E70">
        <w:t>Moskal</w:t>
      </w:r>
      <w:proofErr w:type="spellEnd"/>
      <w:r w:rsidR="00B90E70">
        <w:t xml:space="preserve"> subdivision plan</w:t>
      </w:r>
      <w:r>
        <w:t>. Motion was carried by una</w:t>
      </w:r>
      <w:r w:rsidR="00A60D0E">
        <w:t>nimous call of the roll by the Secretary.</w:t>
      </w:r>
      <w:r w:rsidR="00A8330F">
        <w:t xml:space="preserve"> </w:t>
      </w:r>
    </w:p>
    <w:p w14:paraId="2E461688" w14:textId="0630CA24" w:rsidR="001D3DD7" w:rsidRDefault="00A60D0E" w:rsidP="0073671D">
      <w:r>
        <w:t xml:space="preserve">The </w:t>
      </w:r>
      <w:r w:rsidR="00401737">
        <w:t>Walnut</w:t>
      </w:r>
      <w:r>
        <w:t xml:space="preserve"> Ave landslide was reviewed by KLH, the Borough elected to have the Department of</w:t>
      </w:r>
      <w:r w:rsidR="00B90E70">
        <w:t xml:space="preserve"> Public Works</w:t>
      </w:r>
      <w:r>
        <w:t xml:space="preserve"> install a new storm sewer per KLH’s recommendations.</w:t>
      </w:r>
    </w:p>
    <w:p w14:paraId="51DB37F9" w14:textId="77777777" w:rsidR="00A8330F" w:rsidRDefault="00996068" w:rsidP="0073671D">
      <w:r>
        <w:t>Office R. Henson gave the Police report</w:t>
      </w:r>
      <w:r w:rsidR="00B90E70">
        <w:t>:</w:t>
      </w:r>
      <w:r w:rsidR="006875F6">
        <w:t xml:space="preserve"> the</w:t>
      </w:r>
      <w:r w:rsidR="00B90E70">
        <w:t>y continue to fight the</w:t>
      </w:r>
      <w:r w:rsidR="006875F6">
        <w:t xml:space="preserve"> drug issues</w:t>
      </w:r>
      <w:r w:rsidR="00B90E70">
        <w:t xml:space="preserve"> in the area and asks residents</w:t>
      </w:r>
      <w:r w:rsidR="00A8330F">
        <w:t xml:space="preserve"> to please report any suspicious activity.</w:t>
      </w:r>
    </w:p>
    <w:p w14:paraId="61FF19C1" w14:textId="77777777" w:rsidR="00B90E70" w:rsidRDefault="00B90E70" w:rsidP="0073671D">
      <w:r>
        <w:t>New Business:</w:t>
      </w:r>
    </w:p>
    <w:p w14:paraId="128BFA33" w14:textId="77777777" w:rsidR="00A8330F" w:rsidRDefault="00A8330F" w:rsidP="0073671D">
      <w:r>
        <w:t xml:space="preserve">Mid Mon Valley Transit Authority Resolution #4-2018 for the match to the Authority in the amount of $1,277.00 for the fiscal year 2018-19. Motion was made by B. Williams and seconded by A. </w:t>
      </w:r>
      <w:proofErr w:type="spellStart"/>
      <w:r>
        <w:t>Casebar</w:t>
      </w:r>
      <w:proofErr w:type="spellEnd"/>
      <w:r>
        <w:t>. Motion was carried by unanimous call of the roll by the Secretary.</w:t>
      </w:r>
    </w:p>
    <w:p w14:paraId="1F0A3E63" w14:textId="77777777" w:rsidR="00625EFB" w:rsidRDefault="00625EFB" w:rsidP="0073671D">
      <w:r>
        <w:t xml:space="preserve">No further business was discussed, motion to adjourn at 7:26 pm was made by A. </w:t>
      </w:r>
      <w:proofErr w:type="spellStart"/>
      <w:r>
        <w:t>Casebar</w:t>
      </w:r>
      <w:proofErr w:type="spellEnd"/>
      <w:r>
        <w:t xml:space="preserve"> and seconded by B. Williams. Motion was carried by unanimous call of the roll by the Secretary.</w:t>
      </w:r>
    </w:p>
    <w:p w14:paraId="670816DB" w14:textId="77777777" w:rsidR="00625EFB" w:rsidRDefault="00625EFB" w:rsidP="0073671D"/>
    <w:p w14:paraId="3C61C6EB" w14:textId="77777777" w:rsidR="00625EFB" w:rsidRDefault="00625EFB" w:rsidP="0073671D"/>
    <w:p w14:paraId="0E190CC7" w14:textId="77777777" w:rsidR="00625EFB" w:rsidRDefault="00625EFB" w:rsidP="0073671D">
      <w:r>
        <w:t>Attest:</w:t>
      </w:r>
    </w:p>
    <w:p w14:paraId="720BD4E1" w14:textId="77777777" w:rsidR="00625EFB" w:rsidRDefault="00625EFB" w:rsidP="0073671D"/>
    <w:p w14:paraId="4AF2AA7B" w14:textId="77777777" w:rsidR="00625EFB" w:rsidRDefault="00625EFB" w:rsidP="0073671D"/>
    <w:p w14:paraId="5A831C81" w14:textId="51A953BF" w:rsidR="00625EFB" w:rsidRDefault="00625EFB" w:rsidP="0073671D">
      <w:r>
        <w:t>________________________________</w:t>
      </w:r>
      <w:r>
        <w:tab/>
      </w:r>
      <w:r>
        <w:tab/>
      </w:r>
      <w:r>
        <w:tab/>
      </w:r>
      <w:r>
        <w:tab/>
        <w:t>________________________________</w:t>
      </w:r>
      <w:r>
        <w:br/>
        <w:t>Secretary</w:t>
      </w:r>
      <w:r>
        <w:tab/>
      </w:r>
      <w:r>
        <w:tab/>
      </w:r>
      <w:r>
        <w:tab/>
      </w:r>
      <w:r>
        <w:tab/>
      </w:r>
      <w:r>
        <w:tab/>
      </w:r>
      <w:r>
        <w:tab/>
      </w:r>
      <w:r>
        <w:tab/>
        <w:t xml:space="preserve">Council President </w:t>
      </w:r>
      <w:r w:rsidR="00820A0E">
        <w:t xml:space="preserve">                   Approved</w:t>
      </w:r>
      <w:bookmarkStart w:id="0" w:name="_GoBack"/>
      <w:bookmarkEnd w:id="0"/>
    </w:p>
    <w:sectPr w:rsidR="00625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BE7"/>
    <w:multiLevelType w:val="hybridMultilevel"/>
    <w:tmpl w:val="87265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3083D"/>
    <w:multiLevelType w:val="hybridMultilevel"/>
    <w:tmpl w:val="00DC3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7E5868"/>
    <w:multiLevelType w:val="hybridMultilevel"/>
    <w:tmpl w:val="AFBC5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E7C"/>
    <w:rsid w:val="00045B11"/>
    <w:rsid w:val="00045CED"/>
    <w:rsid w:val="001D3DD7"/>
    <w:rsid w:val="00263D16"/>
    <w:rsid w:val="003D6A7A"/>
    <w:rsid w:val="00401737"/>
    <w:rsid w:val="0050726C"/>
    <w:rsid w:val="00515E7C"/>
    <w:rsid w:val="005D743F"/>
    <w:rsid w:val="006017DE"/>
    <w:rsid w:val="00625EFB"/>
    <w:rsid w:val="0067219C"/>
    <w:rsid w:val="006875F6"/>
    <w:rsid w:val="0073671D"/>
    <w:rsid w:val="00816487"/>
    <w:rsid w:val="00820A0E"/>
    <w:rsid w:val="008450BC"/>
    <w:rsid w:val="008558FE"/>
    <w:rsid w:val="0090139F"/>
    <w:rsid w:val="00996068"/>
    <w:rsid w:val="00A60D0E"/>
    <w:rsid w:val="00A8330F"/>
    <w:rsid w:val="00B90E70"/>
    <w:rsid w:val="00BF3B98"/>
    <w:rsid w:val="00CA71A0"/>
    <w:rsid w:val="00E97285"/>
    <w:rsid w:val="00F8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03D7"/>
  <w15:chartTrackingRefBased/>
  <w15:docId w15:val="{05377A97-F3D3-4CDF-B29C-8F6FE979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71D"/>
    <w:pPr>
      <w:ind w:left="720"/>
      <w:contextualSpacing/>
    </w:pPr>
  </w:style>
  <w:style w:type="paragraph" w:styleId="BalloonText">
    <w:name w:val="Balloon Text"/>
    <w:basedOn w:val="Normal"/>
    <w:link w:val="BalloonTextChar"/>
    <w:uiPriority w:val="99"/>
    <w:semiHidden/>
    <w:unhideWhenUsed/>
    <w:rsid w:val="00045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Eagle Borough</dc:creator>
  <cp:keywords/>
  <dc:description/>
  <cp:lastModifiedBy>Kim Koontz</cp:lastModifiedBy>
  <cp:revision>5</cp:revision>
  <cp:lastPrinted>2018-04-04T13:42:00Z</cp:lastPrinted>
  <dcterms:created xsi:type="dcterms:W3CDTF">2018-04-03T13:17:00Z</dcterms:created>
  <dcterms:modified xsi:type="dcterms:W3CDTF">2018-04-04T13:43:00Z</dcterms:modified>
</cp:coreProperties>
</file>