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08B2" w14:textId="77777777" w:rsidR="001441B0" w:rsidRDefault="000B0548">
      <w:pPr>
        <w:pStyle w:val="BodyA"/>
        <w:jc w:val="center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NORTH AMERICAN SHAGYA-ARABIAN SOCIETY</w:t>
      </w:r>
    </w:p>
    <w:p w14:paraId="25B98A14" w14:textId="77777777" w:rsidR="001441B0" w:rsidRDefault="000B0548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ANNUAL MEMBERS</w:t>
      </w:r>
      <w:r>
        <w:rPr>
          <w:rFonts w:ascii="Arial" w:hAnsi="Arial"/>
          <w:b/>
          <w:bCs/>
        </w:rPr>
        <w:t>HIP MEETING</w:t>
      </w:r>
    </w:p>
    <w:p w14:paraId="59F2ED04" w14:textId="77777777" w:rsidR="001441B0" w:rsidRDefault="000B0548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  <w:t>AUGUST 4, 2021, AT 6:00 PM, PST, 9:00 PM EST</w:t>
      </w:r>
    </w:p>
    <w:p w14:paraId="577BA4CB" w14:textId="77777777" w:rsidR="001441B0" w:rsidRDefault="001441B0">
      <w:pPr>
        <w:pStyle w:val="BodyA"/>
        <w:jc w:val="center"/>
        <w:rPr>
          <w:rFonts w:ascii="Arial" w:eastAsia="Arial" w:hAnsi="Arial" w:cs="Arial"/>
          <w:b/>
          <w:bCs/>
        </w:rPr>
      </w:pPr>
    </w:p>
    <w:p w14:paraId="3D6DE0A1" w14:textId="77777777" w:rsidR="001441B0" w:rsidRDefault="000B0548">
      <w:pPr>
        <w:pStyle w:val="BodyA"/>
        <w:jc w:val="center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MINUTES</w:t>
      </w:r>
    </w:p>
    <w:p w14:paraId="3B4F5502" w14:textId="77777777" w:rsidR="001441B0" w:rsidRDefault="001441B0">
      <w:pPr>
        <w:pStyle w:val="BodyA"/>
        <w:jc w:val="center"/>
        <w:rPr>
          <w:rFonts w:ascii="Arial" w:eastAsia="Arial" w:hAnsi="Arial" w:cs="Arial"/>
          <w:b/>
          <w:bCs/>
        </w:rPr>
      </w:pPr>
    </w:p>
    <w:p w14:paraId="6D7D035E" w14:textId="77777777" w:rsidR="001441B0" w:rsidRDefault="000B0548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Call to order:  Roll call of Officers and Board Members. </w:t>
      </w:r>
    </w:p>
    <w:p w14:paraId="6FF71E96" w14:textId="77777777" w:rsidR="001441B0" w:rsidRDefault="001441B0">
      <w:pPr>
        <w:pStyle w:val="BodyA"/>
        <w:jc w:val="center"/>
        <w:rPr>
          <w:rFonts w:ascii="Arial" w:eastAsia="Arial" w:hAnsi="Arial" w:cs="Arial"/>
        </w:rPr>
      </w:pPr>
    </w:p>
    <w:p w14:paraId="765D60FE" w14:textId="77777777" w:rsidR="001441B0" w:rsidRDefault="000B0548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Present: Joan Clark, Beverly Thompson, Elaine Kerrigan, Jamie Hughes, Hallie Goetz, Candace Phillips, Susan Keil, Bronwyn Rutland</w:t>
      </w:r>
    </w:p>
    <w:p w14:paraId="775EDDE4" w14:textId="77777777" w:rsidR="001441B0" w:rsidRDefault="001441B0">
      <w:pPr>
        <w:pStyle w:val="BodyA"/>
        <w:jc w:val="center"/>
        <w:rPr>
          <w:rFonts w:ascii="Arial" w:eastAsia="Arial" w:hAnsi="Arial" w:cs="Arial"/>
        </w:rPr>
      </w:pPr>
    </w:p>
    <w:p w14:paraId="0D736A25" w14:textId="77777777" w:rsidR="001441B0" w:rsidRDefault="000B0548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Not Present:  Adele Furby sent regrets, Kathy Richkind sent regrets </w:t>
      </w:r>
    </w:p>
    <w:p w14:paraId="1FBBB9BA" w14:textId="77777777" w:rsidR="001441B0" w:rsidRDefault="001441B0">
      <w:pPr>
        <w:pStyle w:val="BodyA"/>
        <w:jc w:val="center"/>
        <w:rPr>
          <w:rFonts w:ascii="Arial" w:eastAsia="Arial" w:hAnsi="Arial" w:cs="Arial"/>
        </w:rPr>
      </w:pPr>
    </w:p>
    <w:p w14:paraId="7FD0D574" w14:textId="77777777" w:rsidR="001441B0" w:rsidRDefault="000B0548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 Do we have a quorum? </w:t>
      </w:r>
    </w:p>
    <w:p w14:paraId="0999CEE3" w14:textId="77777777" w:rsidR="001441B0" w:rsidRDefault="000B0548">
      <w:pPr>
        <w:pStyle w:val="Body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Yes__x__ No____</w:t>
      </w:r>
    </w:p>
    <w:p w14:paraId="6CA284CC" w14:textId="77777777" w:rsidR="001441B0" w:rsidRDefault="001441B0">
      <w:pPr>
        <w:pStyle w:val="BodyA"/>
        <w:jc w:val="center"/>
        <w:rPr>
          <w:rFonts w:ascii="Arial" w:eastAsia="Arial" w:hAnsi="Arial" w:cs="Arial"/>
        </w:rPr>
      </w:pPr>
    </w:p>
    <w:p w14:paraId="31CD7800" w14:textId="7CE43BA9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Approval of May 6, 2021, meeting minutes were approved May 20, 2021</w:t>
      </w:r>
      <w:r w:rsidR="00314BD5">
        <w:rPr>
          <w:rFonts w:ascii="Arial" w:hAnsi="Arial"/>
          <w:b/>
          <w:bCs/>
        </w:rPr>
        <w:t xml:space="preserve">, </w:t>
      </w:r>
      <w:r w:rsidR="00314BD5" w:rsidRPr="00785CF5">
        <w:rPr>
          <w:rFonts w:ascii="Arial" w:hAnsi="Arial"/>
          <w:b/>
          <w:bCs/>
          <w:color w:val="auto"/>
        </w:rPr>
        <w:t>by email</w:t>
      </w:r>
      <w:r>
        <w:rPr>
          <w:rFonts w:ascii="Arial" w:hAnsi="Arial"/>
          <w:b/>
          <w:bCs/>
        </w:rPr>
        <w:t>:</w:t>
      </w:r>
    </w:p>
    <w:p w14:paraId="32817570" w14:textId="77777777" w:rsidR="001441B0" w:rsidRDefault="001441B0">
      <w:pPr>
        <w:pStyle w:val="Default"/>
        <w:spacing w:before="0"/>
        <w:rPr>
          <w:sz w:val="32"/>
          <w:szCs w:val="32"/>
        </w:rPr>
      </w:pPr>
    </w:p>
    <w:p w14:paraId="2B831092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Officers Reports:</w:t>
      </w:r>
    </w:p>
    <w:p w14:paraId="5E1F846F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14:paraId="7A287687" w14:textId="734E2CB3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Joan Clark, President -</w:t>
      </w:r>
      <w:r w:rsidR="0031448D">
        <w:rPr>
          <w:rFonts w:ascii="Arial" w:hAnsi="Arial"/>
        </w:rPr>
        <w:t xml:space="preserve"> </w:t>
      </w:r>
      <w:r>
        <w:rPr>
          <w:rFonts w:ascii="Arial" w:hAnsi="Arial"/>
        </w:rPr>
        <w:t>no report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D5821EF" w14:textId="03E48896" w:rsidR="001441B0" w:rsidRDefault="000B0548">
      <w:pPr>
        <w:pStyle w:val="BodyA"/>
        <w:rPr>
          <w:rFonts w:ascii="Arial" w:eastAsia="Arial" w:hAnsi="Arial" w:cs="Arial"/>
          <w:lang w:val="it-IT"/>
        </w:rPr>
      </w:pPr>
      <w:r>
        <w:rPr>
          <w:rFonts w:ascii="Arial" w:hAnsi="Arial"/>
          <w:lang w:val="it-IT"/>
        </w:rPr>
        <w:t>Adele Furby, Vice President</w:t>
      </w:r>
      <w:r w:rsidR="0031448D"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-</w:t>
      </w:r>
      <w:r w:rsidR="00F951A6"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>not present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</w:p>
    <w:p w14:paraId="391AC8A2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Beverly Thompson, Treasurer - reports attached</w:t>
      </w:r>
    </w:p>
    <w:p w14:paraId="538FBD9A" w14:textId="795CAC62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Elaine Kerrigan, Registrar -</w:t>
      </w:r>
      <w:r w:rsidR="0031448D">
        <w:rPr>
          <w:rFonts w:ascii="Arial" w:hAnsi="Arial"/>
        </w:rPr>
        <w:t xml:space="preserve"> </w:t>
      </w:r>
      <w:r>
        <w:rPr>
          <w:rFonts w:ascii="Arial" w:hAnsi="Arial"/>
        </w:rPr>
        <w:t>report attached</w:t>
      </w:r>
    </w:p>
    <w:p w14:paraId="4C69931D" w14:textId="74B25B12" w:rsidR="001441B0" w:rsidRDefault="000B0548">
      <w:pPr>
        <w:pStyle w:val="BodyB"/>
      </w:pPr>
      <w:r>
        <w:rPr>
          <w:rFonts w:ascii="Arial" w:hAnsi="Arial"/>
        </w:rPr>
        <w:t>Adele Furby, ISG Lia</w:t>
      </w:r>
      <w:r w:rsidR="006A3ECD">
        <w:rPr>
          <w:rFonts w:ascii="Arial" w:hAnsi="Arial"/>
        </w:rPr>
        <w:t>i</w:t>
      </w:r>
      <w:r>
        <w:rPr>
          <w:rFonts w:ascii="Arial" w:hAnsi="Arial"/>
        </w:rPr>
        <w:t>son,</w:t>
      </w:r>
      <w:r w:rsidR="0031448D">
        <w:rPr>
          <w:rFonts w:ascii="Arial" w:hAnsi="Arial"/>
        </w:rPr>
        <w:t xml:space="preserve"> r</w:t>
      </w:r>
      <w:r>
        <w:rPr>
          <w:rFonts w:ascii="Arial" w:hAnsi="Arial"/>
        </w:rPr>
        <w:t>eport attached</w:t>
      </w:r>
    </w:p>
    <w:p w14:paraId="093D9508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1A8B110D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Regional Board of Director Reports:</w:t>
      </w:r>
    </w:p>
    <w:p w14:paraId="6419DB97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4F0A0EB7" w14:textId="77777777" w:rsidR="001441B0" w:rsidRDefault="000B0548">
      <w:pPr>
        <w:pStyle w:val="BodyBA"/>
        <w:rPr>
          <w:rFonts w:ascii="Arial" w:eastAsia="Arial" w:hAnsi="Arial" w:cs="Arial"/>
        </w:rPr>
      </w:pPr>
      <w:r>
        <w:rPr>
          <w:rFonts w:ascii="Arial" w:hAnsi="Arial"/>
        </w:rPr>
        <w:t>Midwest Regional Director:  Please welcome Susan Keil, DVM, as the new Midwest Director.</w:t>
      </w:r>
    </w:p>
    <w:p w14:paraId="4FE35AAC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Southwest Regional Director:  Joan Clark -no report</w:t>
      </w:r>
    </w:p>
    <w:p w14:paraId="601A4A4E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Rocky Mountain Regional Director:  Adele Furby-not present, no report</w:t>
      </w:r>
    </w:p>
    <w:p w14:paraId="6BA179A9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Eastern Regional Director:  Candace Phillips -no report</w:t>
      </w:r>
    </w:p>
    <w:p w14:paraId="2CC534BE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Northwest Regional Director:  Jamie Hughes – </w:t>
      </w:r>
      <w:r>
        <w:rPr>
          <w:rFonts w:ascii="Arial" w:hAnsi="Arial"/>
          <w:u w:color="FF0000"/>
        </w:rPr>
        <w:t>Jamie reports having two new members</w:t>
      </w:r>
      <w:r>
        <w:rPr>
          <w:rFonts w:ascii="Arial" w:hAnsi="Arial"/>
          <w:color w:val="FF0000"/>
          <w:u w:color="FF0000"/>
        </w:rPr>
        <w:t xml:space="preserve"> </w:t>
      </w:r>
      <w:r>
        <w:rPr>
          <w:rFonts w:ascii="Arial" w:hAnsi="Arial"/>
        </w:rPr>
        <w:t>in her Region.</w:t>
      </w:r>
    </w:p>
    <w:p w14:paraId="248529AD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239CA4B8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Board of Directors at Large:</w:t>
      </w:r>
    </w:p>
    <w:p w14:paraId="4B67FCA3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</w:p>
    <w:p w14:paraId="6F53D23A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Kathy Richkind-not present, no report</w:t>
      </w:r>
    </w:p>
    <w:p w14:paraId="7DB4F32D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Elaine Kerrigan –no report</w:t>
      </w:r>
    </w:p>
    <w:p w14:paraId="21E20C25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Hallie Goetz -no report</w:t>
      </w:r>
    </w:p>
    <w:p w14:paraId="77F8B896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Bronwyn Rutland -no report</w:t>
      </w:r>
    </w:p>
    <w:p w14:paraId="1BCE47D5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3D235C73" w14:textId="77777777" w:rsidR="00314BD5" w:rsidRDefault="00314BD5">
      <w:pPr>
        <w:pStyle w:val="BodyA"/>
        <w:rPr>
          <w:rFonts w:ascii="Arial" w:hAnsi="Arial"/>
          <w:b/>
          <w:bCs/>
        </w:rPr>
      </w:pPr>
    </w:p>
    <w:p w14:paraId="29C5D442" w14:textId="77777777" w:rsidR="00314BD5" w:rsidRDefault="00314BD5">
      <w:pPr>
        <w:pStyle w:val="BodyA"/>
        <w:rPr>
          <w:rFonts w:ascii="Arial" w:hAnsi="Arial"/>
          <w:b/>
          <w:bCs/>
        </w:rPr>
      </w:pPr>
    </w:p>
    <w:p w14:paraId="53049DC5" w14:textId="77777777" w:rsidR="00314BD5" w:rsidRDefault="00314BD5">
      <w:pPr>
        <w:pStyle w:val="BodyA"/>
        <w:rPr>
          <w:rFonts w:ascii="Arial" w:hAnsi="Arial"/>
          <w:b/>
          <w:bCs/>
        </w:rPr>
      </w:pPr>
    </w:p>
    <w:p w14:paraId="53A67B3D" w14:textId="256C9E60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Committee Chairpersons’ Reports:</w:t>
      </w:r>
    </w:p>
    <w:p w14:paraId="34D2AA3A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10D94F76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Fundraising/Marketing Committee:</w:t>
      </w:r>
      <w:r>
        <w:rPr>
          <w:rFonts w:ascii="Arial" w:hAnsi="Arial"/>
          <w:b/>
          <w:bCs/>
        </w:rPr>
        <w:tab/>
      </w:r>
    </w:p>
    <w:p w14:paraId="7BCA13EA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126B051A" w14:textId="189C0749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Shelley Child to report on calendars and NASS 35th anniversary promotional coffee mugs-not present, no report submitted</w:t>
      </w:r>
    </w:p>
    <w:p w14:paraId="2EAF6B1F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AAD5257" w14:textId="77777777" w:rsidR="001441B0" w:rsidRDefault="000B0548">
      <w:pPr>
        <w:pStyle w:val="BodyA"/>
        <w:rPr>
          <w:rFonts w:ascii="Arial" w:eastAsia="Arial" w:hAnsi="Arial" w:cs="Arial"/>
          <w:lang w:val="de-DE"/>
        </w:rPr>
      </w:pPr>
      <w:r>
        <w:rPr>
          <w:rFonts w:ascii="Arial" w:hAnsi="Arial"/>
          <w:b/>
          <w:bCs/>
        </w:rPr>
        <w:t>Website Committee:</w:t>
      </w:r>
      <w:r>
        <w:rPr>
          <w:rFonts w:ascii="Arial" w:hAnsi="Arial"/>
          <w:lang w:val="de-DE"/>
        </w:rPr>
        <w:t xml:space="preserve">  </w:t>
      </w:r>
    </w:p>
    <w:p w14:paraId="063C916D" w14:textId="77777777" w:rsidR="001441B0" w:rsidRDefault="001441B0">
      <w:pPr>
        <w:pStyle w:val="BodyA"/>
        <w:rPr>
          <w:rFonts w:ascii="Arial" w:eastAsia="Arial" w:hAnsi="Arial" w:cs="Arial"/>
          <w:lang w:val="de-DE"/>
        </w:rPr>
      </w:pPr>
    </w:p>
    <w:p w14:paraId="5CA3B074" w14:textId="77777777" w:rsidR="001441B0" w:rsidRDefault="000B0548">
      <w:pPr>
        <w:pStyle w:val="BodyA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lang w:val="de-DE"/>
        </w:rPr>
        <w:t>Hallie Goetz –referred to her submitted report and said she had nothing further to add</w:t>
      </w:r>
    </w:p>
    <w:p w14:paraId="0EB53247" w14:textId="77777777" w:rsidR="001441B0" w:rsidRDefault="001441B0">
      <w:pPr>
        <w:pStyle w:val="ListParagraph"/>
        <w:ind w:left="1080"/>
        <w:rPr>
          <w:rFonts w:ascii="Arial" w:eastAsia="Arial" w:hAnsi="Arial" w:cs="Arial"/>
          <w:b/>
          <w:bCs/>
        </w:rPr>
      </w:pPr>
    </w:p>
    <w:p w14:paraId="585682FE" w14:textId="77777777" w:rsidR="001441B0" w:rsidRDefault="000B0548">
      <w:pPr>
        <w:pStyle w:val="BodyA"/>
        <w:rPr>
          <w:rFonts w:ascii="Arial" w:eastAsia="Arial" w:hAnsi="Arial" w:cs="Arial"/>
          <w:lang w:val="it-IT"/>
        </w:rPr>
      </w:pPr>
      <w:r>
        <w:rPr>
          <w:rFonts w:ascii="Arial" w:hAnsi="Arial"/>
          <w:b/>
          <w:bCs/>
        </w:rPr>
        <w:t>Breeding Committee:</w:t>
      </w:r>
      <w:r>
        <w:rPr>
          <w:rFonts w:ascii="Arial" w:hAnsi="Arial"/>
          <w:lang w:val="it-IT"/>
        </w:rPr>
        <w:t xml:space="preserve">  </w:t>
      </w:r>
    </w:p>
    <w:p w14:paraId="09EC22C4" w14:textId="77777777" w:rsidR="001441B0" w:rsidRDefault="001441B0">
      <w:pPr>
        <w:pStyle w:val="BodyA"/>
        <w:rPr>
          <w:rFonts w:ascii="Arial" w:eastAsia="Arial" w:hAnsi="Arial" w:cs="Arial"/>
          <w:lang w:val="it-IT"/>
        </w:rPr>
      </w:pPr>
    </w:p>
    <w:p w14:paraId="42FE8089" w14:textId="45AF03B0" w:rsidR="001441B0" w:rsidRPr="00785CF5" w:rsidRDefault="000B0548">
      <w:pPr>
        <w:pStyle w:val="BodyA"/>
        <w:rPr>
          <w:rFonts w:ascii="Arial" w:eastAsia="Arial" w:hAnsi="Arial" w:cs="Arial"/>
          <w:color w:val="auto"/>
          <w:lang w:val="it-IT"/>
        </w:rPr>
      </w:pPr>
      <w:r>
        <w:rPr>
          <w:rFonts w:ascii="Arial" w:hAnsi="Arial"/>
          <w:lang w:val="it-IT"/>
        </w:rPr>
        <w:t>Adele Furby,- report attached regarding update</w:t>
      </w:r>
      <w:r w:rsidR="00314BD5">
        <w:rPr>
          <w:rFonts w:ascii="Arial" w:hAnsi="Arial"/>
          <w:lang w:val="it-IT"/>
        </w:rPr>
        <w:t>d</w:t>
      </w:r>
      <w:r>
        <w:rPr>
          <w:rFonts w:ascii="Arial" w:hAnsi="Arial"/>
          <w:lang w:val="it-IT"/>
        </w:rPr>
        <w:t xml:space="preserve"> Breeding Guidelines and revising policy for stallion listings</w:t>
      </w:r>
      <w:r w:rsidR="00314BD5">
        <w:rPr>
          <w:rFonts w:ascii="Arial" w:hAnsi="Arial"/>
          <w:lang w:val="it-IT"/>
        </w:rPr>
        <w:t xml:space="preserve">.  </w:t>
      </w:r>
      <w:r w:rsidR="00314BD5" w:rsidRPr="00785CF5">
        <w:rPr>
          <w:rFonts w:ascii="Arial" w:hAnsi="Arial"/>
          <w:color w:val="auto"/>
          <w:lang w:val="it-IT"/>
        </w:rPr>
        <w:t>It was requested that the BoDs review the Breeding Committee Report and provide comments to the Breeding Committee prior to the next meeting.</w:t>
      </w:r>
    </w:p>
    <w:p w14:paraId="3895DE9D" w14:textId="77777777" w:rsidR="001441B0" w:rsidRDefault="001441B0">
      <w:pPr>
        <w:pStyle w:val="BodyA"/>
        <w:rPr>
          <w:rFonts w:ascii="Arial" w:eastAsia="Arial" w:hAnsi="Arial" w:cs="Arial"/>
          <w:color w:val="FF0000"/>
          <w:u w:color="FF0000"/>
          <w:lang w:val="it-IT"/>
        </w:rPr>
      </w:pPr>
    </w:p>
    <w:p w14:paraId="0F7650BC" w14:textId="77777777" w:rsidR="001441B0" w:rsidRDefault="000B0548">
      <w:pPr>
        <w:pStyle w:val="BodyA"/>
        <w:rPr>
          <w:rFonts w:ascii="Arial" w:eastAsia="Arial" w:hAnsi="Arial" w:cs="Arial"/>
          <w:lang w:val="nl-NL"/>
        </w:rPr>
      </w:pPr>
      <w:r>
        <w:rPr>
          <w:rFonts w:ascii="Arial" w:hAnsi="Arial"/>
          <w:b/>
          <w:bCs/>
        </w:rPr>
        <w:t>Promotions Committee:</w:t>
      </w:r>
      <w:r>
        <w:rPr>
          <w:rFonts w:ascii="Arial" w:hAnsi="Arial"/>
          <w:lang w:val="nl-NL"/>
        </w:rPr>
        <w:t xml:space="preserve">  </w:t>
      </w:r>
    </w:p>
    <w:p w14:paraId="4903FB89" w14:textId="77777777" w:rsidR="001441B0" w:rsidRDefault="001441B0">
      <w:pPr>
        <w:pStyle w:val="BodyA"/>
        <w:rPr>
          <w:rFonts w:ascii="Arial" w:eastAsia="Arial" w:hAnsi="Arial" w:cs="Arial"/>
          <w:lang w:val="nl-NL"/>
        </w:rPr>
      </w:pPr>
    </w:p>
    <w:p w14:paraId="38D59C4C" w14:textId="378C1AE1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nl-NL"/>
        </w:rPr>
        <w:t>Candace Phillips</w:t>
      </w:r>
      <w:r w:rsidR="00314BD5">
        <w:rPr>
          <w:rFonts w:ascii="Arial" w:hAnsi="Arial"/>
          <w:lang w:val="nl-NL"/>
        </w:rPr>
        <w:t>, Chairman</w:t>
      </w:r>
      <w:r>
        <w:rPr>
          <w:rFonts w:ascii="Arial" w:hAnsi="Arial"/>
          <w:lang w:val="nl-NL"/>
        </w:rPr>
        <w:t xml:space="preserve"> </w:t>
      </w:r>
    </w:p>
    <w:p w14:paraId="75D9EE2A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4492CA4D" w14:textId="77777777" w:rsidR="001441B0" w:rsidRDefault="000B0548">
      <w:pPr>
        <w:pStyle w:val="BodyA"/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ab/>
        <w:t>BRAVO AWARD:</w:t>
      </w:r>
    </w:p>
    <w:p w14:paraId="4E67CE5A" w14:textId="77777777" w:rsidR="001441B0" w:rsidRDefault="000B0548">
      <w:pPr>
        <w:pStyle w:val="ListParagraph"/>
        <w:numPr>
          <w:ilvl w:val="0"/>
          <w:numId w:val="2"/>
        </w:numPr>
        <w:rPr>
          <w:rFonts w:ascii="Arial" w:hAnsi="Arial"/>
          <w:color w:val="FF0000"/>
        </w:rPr>
      </w:pPr>
      <w:r>
        <w:rPr>
          <w:rFonts w:ascii="Arial" w:hAnsi="Arial"/>
        </w:rPr>
        <w:t xml:space="preserve">Adele nominated Carol Neubauer for the next nominee and it was approved at the February 2021 meeting. – </w:t>
      </w:r>
      <w:r>
        <w:rPr>
          <w:rFonts w:ascii="Arial" w:hAnsi="Arial"/>
          <w:u w:color="FF0000"/>
        </w:rPr>
        <w:t>Candy reports she is waiting on the bio for Carol from Adele.  Our next deadline for the Newsletter is October 1 and she would like to see Carol’s bio published then, if possible.</w:t>
      </w:r>
    </w:p>
    <w:p w14:paraId="7F643F7D" w14:textId="77777777" w:rsidR="001441B0" w:rsidRDefault="001441B0">
      <w:pPr>
        <w:pStyle w:val="ListParagraph"/>
        <w:ind w:left="1080"/>
        <w:rPr>
          <w:rFonts w:ascii="Arial" w:eastAsia="Arial" w:hAnsi="Arial" w:cs="Arial"/>
          <w:b/>
          <w:bCs/>
        </w:rPr>
      </w:pPr>
    </w:p>
    <w:p w14:paraId="43E494B9" w14:textId="77777777" w:rsidR="001441B0" w:rsidRDefault="000B0548">
      <w:pPr>
        <w:pStyle w:val="BodyA"/>
        <w:rPr>
          <w:rFonts w:ascii="Arial" w:eastAsia="Arial" w:hAnsi="Arial" w:cs="Arial"/>
          <w:lang w:val="de-DE"/>
        </w:rPr>
      </w:pPr>
      <w:r>
        <w:rPr>
          <w:rFonts w:ascii="Arial" w:hAnsi="Arial"/>
          <w:b/>
          <w:bCs/>
        </w:rPr>
        <w:t>Performance Awards Committee:</w:t>
      </w:r>
      <w:r>
        <w:rPr>
          <w:rFonts w:ascii="Arial" w:hAnsi="Arial"/>
          <w:lang w:val="de-DE"/>
        </w:rPr>
        <w:t xml:space="preserve">  </w:t>
      </w:r>
    </w:p>
    <w:p w14:paraId="332A4FDB" w14:textId="77777777" w:rsidR="001441B0" w:rsidRDefault="001441B0">
      <w:pPr>
        <w:pStyle w:val="BodyA"/>
        <w:rPr>
          <w:rFonts w:ascii="Arial" w:eastAsia="Arial" w:hAnsi="Arial" w:cs="Arial"/>
          <w:lang w:val="de-DE"/>
        </w:rPr>
      </w:pPr>
    </w:p>
    <w:p w14:paraId="79464571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Joan Clark </w:t>
      </w:r>
      <w:r>
        <w:rPr>
          <w:rFonts w:ascii="Arial" w:hAnsi="Arial"/>
        </w:rPr>
        <w:t xml:space="preserve">– </w:t>
      </w:r>
      <w:r>
        <w:rPr>
          <w:rFonts w:ascii="Arial" w:hAnsi="Arial"/>
          <w:u w:color="FF0000"/>
        </w:rPr>
        <w:t>Joan reports it’s time to email the membership about turning in their documentation for the Performance Awards.</w:t>
      </w:r>
    </w:p>
    <w:p w14:paraId="17E30BCB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7C483B71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de-DE"/>
        </w:rPr>
        <w:t>Radautzer Award Committee:</w:t>
      </w:r>
      <w:r>
        <w:rPr>
          <w:rFonts w:ascii="Arial" w:hAnsi="Arial"/>
        </w:rPr>
        <w:t xml:space="preserve">  </w:t>
      </w:r>
    </w:p>
    <w:p w14:paraId="7A1D4FF0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5190ADFC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Patti Betts – </w:t>
      </w:r>
      <w:r>
        <w:rPr>
          <w:rFonts w:ascii="Arial" w:hAnsi="Arial"/>
          <w:u w:color="FF0000"/>
        </w:rPr>
        <w:t>not present</w:t>
      </w:r>
    </w:p>
    <w:p w14:paraId="366F89DE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7008E402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2021 National Championship Distance Ride:  </w:t>
      </w:r>
    </w:p>
    <w:p w14:paraId="2020232E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0BF25855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 xml:space="preserve">Jamie Hughes – </w:t>
      </w:r>
      <w:r>
        <w:rPr>
          <w:rFonts w:ascii="Arial" w:hAnsi="Arial"/>
          <w:u w:color="FF0000"/>
        </w:rPr>
        <w:t>Jamie reports that no one has signed up for the NASS award yet.  Joan requested Jamie send her a write up and she would email it to the membership.  Joan did so on August 6, 2121.</w:t>
      </w:r>
    </w:p>
    <w:p w14:paraId="6B336654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07312CC4" w14:textId="77777777" w:rsidR="000B0548" w:rsidRDefault="000B0548">
      <w:pPr>
        <w:pStyle w:val="Body"/>
        <w:rPr>
          <w:rFonts w:ascii="Arial" w:hAnsi="Arial"/>
          <w:b/>
          <w:bCs/>
        </w:rPr>
      </w:pPr>
    </w:p>
    <w:p w14:paraId="013E235A" w14:textId="77777777" w:rsidR="000B0548" w:rsidRDefault="000B0548">
      <w:pPr>
        <w:pStyle w:val="Body"/>
        <w:rPr>
          <w:rFonts w:ascii="Arial" w:hAnsi="Arial"/>
          <w:b/>
          <w:bCs/>
        </w:rPr>
      </w:pPr>
    </w:p>
    <w:p w14:paraId="4A1B79E7" w14:textId="77777777" w:rsidR="000B0548" w:rsidRDefault="000B0548">
      <w:pPr>
        <w:pStyle w:val="Body"/>
        <w:rPr>
          <w:rFonts w:ascii="Arial" w:hAnsi="Arial"/>
          <w:b/>
          <w:bCs/>
        </w:rPr>
      </w:pPr>
    </w:p>
    <w:p w14:paraId="2DE9A039" w14:textId="47DED197" w:rsidR="001441B0" w:rsidRDefault="000B0548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USDF Report:  </w:t>
      </w:r>
    </w:p>
    <w:p w14:paraId="76B48059" w14:textId="77777777" w:rsidR="001441B0" w:rsidRDefault="001441B0">
      <w:pPr>
        <w:pStyle w:val="Body"/>
        <w:rPr>
          <w:rFonts w:ascii="Arial" w:eastAsia="Arial" w:hAnsi="Arial" w:cs="Arial"/>
          <w:b/>
          <w:bCs/>
        </w:rPr>
      </w:pPr>
    </w:p>
    <w:p w14:paraId="05ACC7C7" w14:textId="108B038E" w:rsidR="001441B0" w:rsidRDefault="000B0548">
      <w:pPr>
        <w:pStyle w:val="Body"/>
        <w:rPr>
          <w:rFonts w:ascii="Arial" w:eastAsia="Arial" w:hAnsi="Arial" w:cs="Arial"/>
          <w:sz w:val="22"/>
          <w:szCs w:val="22"/>
          <w:u w:color="FF0000"/>
        </w:rPr>
      </w:pPr>
      <w:r>
        <w:rPr>
          <w:rFonts w:ascii="Arial" w:hAnsi="Arial"/>
        </w:rPr>
        <w:t xml:space="preserve">Kathy Richkind – </w:t>
      </w:r>
      <w:r>
        <w:rPr>
          <w:rFonts w:ascii="Arial" w:hAnsi="Arial"/>
          <w:u w:color="FF0000"/>
        </w:rPr>
        <w:t xml:space="preserve">Kathy submitted a report the evening of the meeting.  </w:t>
      </w:r>
      <w:r>
        <w:rPr>
          <w:rFonts w:ascii="Arial" w:hAnsi="Arial"/>
        </w:rPr>
        <w:t xml:space="preserve"> </w:t>
      </w:r>
      <w:r>
        <w:rPr>
          <w:rFonts w:ascii="Arial" w:hAnsi="Arial"/>
          <w:u w:color="FF0000"/>
          <w:lang w:val="en-US"/>
        </w:rPr>
        <w:t>RE USDF report- NASS has one horse that may be eligible for the All-Breed awards program.</w:t>
      </w:r>
      <w:r>
        <w:rPr>
          <w:rFonts w:ascii="Arial" w:hAnsi="Arial"/>
          <w:u w:color="FF0000"/>
        </w:rPr>
        <w:t xml:space="preserve">  </w:t>
      </w:r>
      <w:r>
        <w:rPr>
          <w:rFonts w:ascii="Arial" w:hAnsi="Arial"/>
          <w:u w:color="FF0000"/>
          <w:lang w:val="en-US"/>
        </w:rPr>
        <w:t>This horse needs one more score to qualify.</w:t>
      </w:r>
      <w:r>
        <w:rPr>
          <w:rFonts w:ascii="Arial" w:hAnsi="Arial"/>
          <w:u w:color="FF0000"/>
        </w:rPr>
        <w:t xml:space="preserve">  </w:t>
      </w:r>
      <w:r>
        <w:rPr>
          <w:rFonts w:ascii="Arial" w:hAnsi="Arial"/>
          <w:u w:color="FF0000"/>
          <w:lang w:val="en-US"/>
        </w:rPr>
        <w:t>Hopefully there is a show for him between now and Oct. 15!</w:t>
      </w:r>
      <w:r>
        <w:rPr>
          <w:rFonts w:ascii="Arial" w:hAnsi="Arial"/>
          <w:u w:color="FF0000"/>
        </w:rPr>
        <w:t> </w:t>
      </w:r>
      <w:r>
        <w:rPr>
          <w:rFonts w:ascii="Arial" w:hAnsi="Arial"/>
          <w:u w:color="FF0000"/>
          <w:lang w:val="en-US"/>
        </w:rPr>
        <w:t>Otherwise limited shows this year have made qualifications difficult.</w:t>
      </w:r>
      <w:r>
        <w:rPr>
          <w:rFonts w:ascii="Arial" w:hAnsi="Arial"/>
          <w:u w:color="FF0000"/>
        </w:rPr>
        <w:t xml:space="preserve">  </w:t>
      </w:r>
      <w:r>
        <w:rPr>
          <w:rFonts w:ascii="Arial" w:hAnsi="Arial"/>
          <w:u w:color="FF0000"/>
          <w:lang w:val="en-US"/>
        </w:rPr>
        <w:t>At the USDF annual meeting, there will be a table for All-Breed awards organizations to present material on their organization so I will ask Gwen to send out our NASS brochures for this.</w:t>
      </w:r>
      <w:r>
        <w:rPr>
          <w:rFonts w:ascii="Arial" w:hAnsi="Arial"/>
        </w:rPr>
        <w:t xml:space="preserve"> </w:t>
      </w:r>
    </w:p>
    <w:p w14:paraId="5078D111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45F966B9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Newsletter:</w:t>
      </w:r>
      <w:r>
        <w:rPr>
          <w:rFonts w:ascii="Arial" w:hAnsi="Arial"/>
        </w:rPr>
        <w:t xml:space="preserve">  </w:t>
      </w:r>
    </w:p>
    <w:p w14:paraId="0BE6901E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27337843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hAnsi="Arial"/>
        </w:rPr>
        <w:t>Melissa Rodewald –not present, reports that next deadline is October 1, 2021, to submit articles, etc.</w:t>
      </w:r>
    </w:p>
    <w:p w14:paraId="7C996001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2304F303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Correspondence/Announcements/Reminders:</w:t>
      </w:r>
    </w:p>
    <w:p w14:paraId="0FEB7C41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580A8C00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u w:color="FF0000"/>
        </w:rPr>
        <w:t>none</w:t>
      </w:r>
    </w:p>
    <w:p w14:paraId="27A9B34B" w14:textId="77777777" w:rsidR="001441B0" w:rsidRDefault="001441B0">
      <w:pPr>
        <w:pStyle w:val="BodyA"/>
        <w:rPr>
          <w:rFonts w:ascii="Arial" w:eastAsia="Arial" w:hAnsi="Arial" w:cs="Arial"/>
        </w:rPr>
      </w:pPr>
    </w:p>
    <w:p w14:paraId="34500F2D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Old Business:</w:t>
      </w:r>
      <w:r>
        <w:rPr>
          <w:rFonts w:ascii="Arial" w:hAnsi="Arial"/>
          <w:b/>
          <w:bCs/>
        </w:rPr>
        <w:tab/>
      </w:r>
    </w:p>
    <w:p w14:paraId="7E62FD65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36A019E8" w14:textId="77777777" w:rsidR="001441B0" w:rsidRDefault="000B0548">
      <w:pPr>
        <w:pStyle w:val="BodyA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u w:color="FF0000"/>
        </w:rPr>
        <w:t>Document sharing was discussed, but no one had any new information at this time</w:t>
      </w:r>
      <w:r>
        <w:rPr>
          <w:rFonts w:ascii="Arial" w:hAnsi="Arial"/>
          <w:color w:val="FF0000"/>
          <w:u w:color="FF0000"/>
        </w:rPr>
        <w:t>.</w:t>
      </w:r>
    </w:p>
    <w:p w14:paraId="370EA9D4" w14:textId="77777777" w:rsidR="001441B0" w:rsidRDefault="001441B0">
      <w:pPr>
        <w:pStyle w:val="ListParagraph"/>
        <w:ind w:left="1080"/>
        <w:rPr>
          <w:rFonts w:ascii="Arial" w:eastAsia="Arial" w:hAnsi="Arial" w:cs="Arial"/>
          <w:b/>
          <w:bCs/>
        </w:rPr>
      </w:pPr>
    </w:p>
    <w:p w14:paraId="48960DF8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New Business:</w:t>
      </w:r>
      <w:r>
        <w:rPr>
          <w:rFonts w:ascii="Arial" w:hAnsi="Arial"/>
          <w:b/>
          <w:bCs/>
        </w:rPr>
        <w:tab/>
      </w:r>
    </w:p>
    <w:p w14:paraId="3FA2C8C6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62FD1A10" w14:textId="77777777" w:rsidR="001441B0" w:rsidRDefault="000B0548">
      <w:pPr>
        <w:pStyle w:val="BodyA"/>
        <w:rPr>
          <w:rFonts w:ascii="Arial" w:eastAsia="Arial" w:hAnsi="Arial" w:cs="Arial"/>
          <w:u w:color="FF0000"/>
        </w:rPr>
      </w:pPr>
      <w:r>
        <w:rPr>
          <w:rFonts w:ascii="Arial" w:hAnsi="Arial"/>
          <w:u w:color="FF0000"/>
        </w:rPr>
        <w:t xml:space="preserve">Do we want to change our meeting day back to Wednesdays or leave them on Thursdays?  </w:t>
      </w:r>
    </w:p>
    <w:p w14:paraId="22DDB241" w14:textId="77777777" w:rsidR="001441B0" w:rsidRDefault="001441B0">
      <w:pPr>
        <w:pStyle w:val="BodyA"/>
        <w:rPr>
          <w:rFonts w:ascii="Arial" w:eastAsia="Arial" w:hAnsi="Arial" w:cs="Arial"/>
          <w:u w:color="FF0000"/>
        </w:rPr>
      </w:pPr>
    </w:p>
    <w:p w14:paraId="2E0C244E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u w:color="FF0000"/>
        </w:rPr>
        <w:t>It was discussed to change our meetings back to Wednesdays and no one was opposed, so the Board unanimously voted to change the meeting night back to Wednesdays.</w:t>
      </w:r>
    </w:p>
    <w:p w14:paraId="22D9A31F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</w:p>
    <w:p w14:paraId="1253AD7D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Closing Remarks and Questions:</w:t>
      </w:r>
    </w:p>
    <w:p w14:paraId="2F3343FE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5CC427DC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u w:color="FF0000"/>
        </w:rPr>
        <w:t>none</w:t>
      </w:r>
    </w:p>
    <w:p w14:paraId="6C3A12CA" w14:textId="77777777" w:rsidR="001441B0" w:rsidRDefault="000B0548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</w:p>
    <w:p w14:paraId="0AEFB07E" w14:textId="7C717CA9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Next Meeting: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October 27, 5:00 PM P</w:t>
      </w:r>
      <w:r w:rsidR="00314BD5"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T, 8:00 PM E</w:t>
      </w:r>
      <w:r w:rsidR="00314BD5"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T</w:t>
      </w:r>
    </w:p>
    <w:p w14:paraId="285294D6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03249F07" w14:textId="77777777" w:rsidR="001441B0" w:rsidRDefault="000B0548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Adjournment:  </w:t>
      </w:r>
    </w:p>
    <w:p w14:paraId="2EF57562" w14:textId="77777777" w:rsidR="001441B0" w:rsidRDefault="001441B0">
      <w:pPr>
        <w:pStyle w:val="BodyA"/>
        <w:rPr>
          <w:rFonts w:ascii="Arial" w:eastAsia="Arial" w:hAnsi="Arial" w:cs="Arial"/>
          <w:b/>
          <w:bCs/>
        </w:rPr>
      </w:pPr>
    </w:p>
    <w:p w14:paraId="19A50008" w14:textId="3E7E3515" w:rsidR="001441B0" w:rsidRDefault="000B0548">
      <w:pPr>
        <w:pStyle w:val="BodyA"/>
        <w:rPr>
          <w:rFonts w:ascii="Arial" w:eastAsia="Arial" w:hAnsi="Arial" w:cs="Arial"/>
          <w:u w:color="FF0000"/>
        </w:rPr>
      </w:pPr>
      <w:r>
        <w:rPr>
          <w:rFonts w:ascii="Arial" w:hAnsi="Arial"/>
          <w:u w:color="FF0000"/>
        </w:rPr>
        <w:t>Elaine made a motion to adjourn the meeting and Candy seconded and the Board unanimously agreed. The meeting closed at 6:45 p.m. PDT.</w:t>
      </w:r>
    </w:p>
    <w:p w14:paraId="69FEEBB3" w14:textId="77777777" w:rsidR="001441B0" w:rsidRDefault="001441B0">
      <w:pPr>
        <w:pStyle w:val="BodyA"/>
        <w:rPr>
          <w:rFonts w:ascii="Arial" w:eastAsia="Arial" w:hAnsi="Arial" w:cs="Arial"/>
          <w:u w:color="FF0000"/>
        </w:rPr>
      </w:pPr>
    </w:p>
    <w:p w14:paraId="73A52617" w14:textId="77777777" w:rsidR="001441B0" w:rsidRDefault="000B0548">
      <w:pPr>
        <w:pStyle w:val="BodyA"/>
        <w:rPr>
          <w:rFonts w:ascii="Arial" w:eastAsia="Arial" w:hAnsi="Arial" w:cs="Arial"/>
          <w:u w:color="FF0000"/>
        </w:rPr>
      </w:pPr>
      <w:r>
        <w:rPr>
          <w:rFonts w:ascii="Arial" w:hAnsi="Arial"/>
          <w:u w:color="FF0000"/>
        </w:rPr>
        <w:t>Respectfully submitted,</w:t>
      </w:r>
    </w:p>
    <w:p w14:paraId="21B3280F" w14:textId="77777777" w:rsidR="001441B0" w:rsidRDefault="001441B0">
      <w:pPr>
        <w:pStyle w:val="BodyA"/>
        <w:rPr>
          <w:rFonts w:ascii="Arial" w:eastAsia="Arial" w:hAnsi="Arial" w:cs="Arial"/>
          <w:u w:color="FF0000"/>
        </w:rPr>
      </w:pPr>
    </w:p>
    <w:p w14:paraId="711489E8" w14:textId="77777777" w:rsidR="001441B0" w:rsidRDefault="000B0548">
      <w:pPr>
        <w:pStyle w:val="BodyA"/>
      </w:pPr>
      <w:r>
        <w:rPr>
          <w:rFonts w:ascii="Arial" w:hAnsi="Arial"/>
          <w:u w:color="FF0000"/>
        </w:rPr>
        <w:t>Joan Clark</w:t>
      </w:r>
    </w:p>
    <w:sectPr w:rsidR="001441B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69B0" w14:textId="77777777" w:rsidR="00996BE4" w:rsidRDefault="00996BE4">
      <w:r>
        <w:separator/>
      </w:r>
    </w:p>
  </w:endnote>
  <w:endnote w:type="continuationSeparator" w:id="0">
    <w:p w14:paraId="15E76066" w14:textId="77777777" w:rsidR="00996BE4" w:rsidRDefault="0099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831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F216B" w14:textId="24E32446" w:rsidR="00BA121D" w:rsidRDefault="00BA1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C7F02" w14:textId="77777777" w:rsidR="001441B0" w:rsidRDefault="001441B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0053" w14:textId="77777777" w:rsidR="00996BE4" w:rsidRDefault="00996BE4">
      <w:r>
        <w:separator/>
      </w:r>
    </w:p>
  </w:footnote>
  <w:footnote w:type="continuationSeparator" w:id="0">
    <w:p w14:paraId="3CDBB39F" w14:textId="77777777" w:rsidR="00996BE4" w:rsidRDefault="0099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1CE"/>
    <w:multiLevelType w:val="hybridMultilevel"/>
    <w:tmpl w:val="4E8A853A"/>
    <w:numStyleLink w:val="ImportedStyle3"/>
  </w:abstractNum>
  <w:abstractNum w:abstractNumId="1" w15:restartNumberingAfterBreak="0">
    <w:nsid w:val="090A7CEF"/>
    <w:multiLevelType w:val="hybridMultilevel"/>
    <w:tmpl w:val="4E8A853A"/>
    <w:styleLink w:val="ImportedStyle3"/>
    <w:lvl w:ilvl="0" w:tplc="7584C462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46BC6A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429D54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C035A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CA7DF2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481134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9E51DE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CA49F6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AA55D4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B0"/>
    <w:rsid w:val="000B0548"/>
    <w:rsid w:val="001441B0"/>
    <w:rsid w:val="0022617A"/>
    <w:rsid w:val="0031448D"/>
    <w:rsid w:val="00314BD5"/>
    <w:rsid w:val="004F3686"/>
    <w:rsid w:val="006A3ECD"/>
    <w:rsid w:val="00784A6A"/>
    <w:rsid w:val="00785CF5"/>
    <w:rsid w:val="00996BE4"/>
    <w:rsid w:val="00BA121D"/>
    <w:rsid w:val="00CC298B"/>
    <w:rsid w:val="00F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F518"/>
  <w15:docId w15:val="{CFAD96D7-D0FB-45A4-9A6F-76588FC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Arial" w:eastAsia="Arial" w:hAnsi="Arial" w:cs="Arial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BA1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2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2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Clark</dc:creator>
  <cp:lastModifiedBy>Joan Clark</cp:lastModifiedBy>
  <cp:revision>10</cp:revision>
  <dcterms:created xsi:type="dcterms:W3CDTF">2021-10-20T21:45:00Z</dcterms:created>
  <dcterms:modified xsi:type="dcterms:W3CDTF">2021-10-24T17:02:00Z</dcterms:modified>
</cp:coreProperties>
</file>