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AEF3" w14:textId="77777777" w:rsidR="005D54A2" w:rsidRDefault="00745746" w:rsidP="00745746">
      <w:pPr>
        <w:spacing w:after="0"/>
        <w:jc w:val="center"/>
      </w:pPr>
      <w:r>
        <w:t xml:space="preserve">Waterview POA Board of Directors </w:t>
      </w:r>
    </w:p>
    <w:p w14:paraId="3B2952CC" w14:textId="275CBB09" w:rsidR="00745746" w:rsidRDefault="005D54A2" w:rsidP="00745746">
      <w:pPr>
        <w:spacing w:after="0"/>
        <w:jc w:val="center"/>
      </w:pPr>
      <w:r>
        <w:t xml:space="preserve">Emergency Budget </w:t>
      </w:r>
      <w:r w:rsidR="00745746">
        <w:t>Meeting</w:t>
      </w:r>
    </w:p>
    <w:p w14:paraId="0318A650" w14:textId="6B6797D6" w:rsidR="00745746" w:rsidRDefault="00FF5C42" w:rsidP="00745746">
      <w:pPr>
        <w:spacing w:after="0"/>
        <w:jc w:val="center"/>
      </w:pPr>
      <w:r>
        <w:t>1</w:t>
      </w:r>
      <w:r w:rsidR="0062278D">
        <w:t>1</w:t>
      </w:r>
      <w:r>
        <w:t>-</w:t>
      </w:r>
      <w:r w:rsidR="0062278D">
        <w:t>1</w:t>
      </w:r>
      <w:r w:rsidR="005D54A2">
        <w:t>9</w:t>
      </w:r>
      <w:r w:rsidR="00154434">
        <w:t>-25</w:t>
      </w:r>
    </w:p>
    <w:p w14:paraId="000CBF65" w14:textId="77777777" w:rsidR="00154434" w:rsidRDefault="00154434" w:rsidP="00745746">
      <w:pPr>
        <w:spacing w:after="0"/>
        <w:jc w:val="center"/>
      </w:pPr>
    </w:p>
    <w:p w14:paraId="2EA579D8" w14:textId="77777777" w:rsidR="00745746" w:rsidRDefault="00745746" w:rsidP="00745746">
      <w:pPr>
        <w:spacing w:after="0"/>
        <w:jc w:val="center"/>
      </w:pPr>
    </w:p>
    <w:p w14:paraId="3EFAC532" w14:textId="77FF83A0" w:rsidR="00745746" w:rsidRDefault="00745746" w:rsidP="00745746">
      <w:pPr>
        <w:pStyle w:val="ListParagraph"/>
        <w:numPr>
          <w:ilvl w:val="0"/>
          <w:numId w:val="1"/>
        </w:numPr>
        <w:spacing w:after="0"/>
      </w:pPr>
      <w:r>
        <w:t xml:space="preserve">Call to order:  </w:t>
      </w:r>
      <w:r w:rsidR="005D54A2">
        <w:t>9:55am</w:t>
      </w:r>
    </w:p>
    <w:p w14:paraId="082BE47D" w14:textId="40A33C5C" w:rsidR="001B3433" w:rsidRPr="001B3433" w:rsidRDefault="00745746" w:rsidP="00361EA1">
      <w:pPr>
        <w:pStyle w:val="ListParagraph"/>
        <w:numPr>
          <w:ilvl w:val="1"/>
          <w:numId w:val="1"/>
        </w:numPr>
        <w:spacing w:after="0"/>
      </w:pPr>
      <w:r w:rsidRPr="001B3433">
        <w:t xml:space="preserve">Board members present:  </w:t>
      </w:r>
      <w:r w:rsidR="00361EA1">
        <w:t>George Brobst</w:t>
      </w:r>
      <w:r w:rsidRPr="001B3433">
        <w:t xml:space="preserve">, </w:t>
      </w:r>
      <w:r w:rsidR="00154434" w:rsidRPr="001B3433">
        <w:t>Kirk Schwyn</w:t>
      </w:r>
      <w:r w:rsidRPr="001B3433">
        <w:t>, Ray Ludowese</w:t>
      </w:r>
      <w:r w:rsidR="001B3433">
        <w:t xml:space="preserve">. </w:t>
      </w:r>
    </w:p>
    <w:p w14:paraId="5C227C58" w14:textId="77777777" w:rsidR="0064415B" w:rsidRDefault="0064415B" w:rsidP="0064415B">
      <w:pPr>
        <w:pStyle w:val="ListParagraph"/>
        <w:spacing w:after="0"/>
        <w:ind w:left="1440"/>
      </w:pPr>
    </w:p>
    <w:p w14:paraId="7CBABE6F" w14:textId="23BBE8B4" w:rsidR="00745746" w:rsidRDefault="00745746" w:rsidP="0074574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Motion </w:t>
      </w:r>
      <w:r w:rsidR="005D54A2">
        <w:t>Kirk</w:t>
      </w:r>
      <w:r w:rsidRPr="001B3433">
        <w:t>/</w:t>
      </w:r>
      <w:r w:rsidR="005D54A2">
        <w:t>George</w:t>
      </w:r>
      <w:r>
        <w:t xml:space="preserve"> to </w:t>
      </w:r>
      <w:r w:rsidR="005D54A2">
        <w:t>vacate the board approved motion</w:t>
      </w:r>
      <w:r w:rsidRPr="00D7208B">
        <w:t xml:space="preserve"> </w:t>
      </w:r>
      <w:r w:rsidR="005D54A2">
        <w:t xml:space="preserve">of 11-17-25 </w:t>
      </w:r>
      <w:r w:rsidR="00401FEF">
        <w:t>for a</w:t>
      </w:r>
      <w:r w:rsidR="005D54A2">
        <w:t xml:space="preserve"> $72</w:t>
      </w:r>
      <w:r w:rsidR="00401FEF">
        <w:t>.00</w:t>
      </w:r>
      <w:r w:rsidR="005D54A2">
        <w:t xml:space="preserve"> assessment per property owner for 2026.</w:t>
      </w:r>
      <w:r w:rsidR="00401FEF">
        <w:t xml:space="preserve">  All in favor.  Motion carried.</w:t>
      </w:r>
    </w:p>
    <w:p w14:paraId="22EF685B" w14:textId="77777777" w:rsidR="0064415B" w:rsidRDefault="0064415B" w:rsidP="0064415B">
      <w:pPr>
        <w:pStyle w:val="ListParagraph"/>
        <w:spacing w:after="0"/>
      </w:pPr>
    </w:p>
    <w:p w14:paraId="1FBE30D8" w14:textId="7CC2879A" w:rsidR="005D54A2" w:rsidRDefault="005D54A2" w:rsidP="00401FEF">
      <w:pPr>
        <w:pStyle w:val="ListParagraph"/>
        <w:numPr>
          <w:ilvl w:val="0"/>
          <w:numId w:val="1"/>
        </w:numPr>
        <w:spacing w:after="0"/>
      </w:pPr>
      <w:r>
        <w:t>Discussion on the need to increase current assessment rate to cover 2026 expense increases:</w:t>
      </w:r>
    </w:p>
    <w:p w14:paraId="2C00FF51" w14:textId="77777777" w:rsidR="005D54A2" w:rsidRDefault="005D54A2" w:rsidP="005D54A2">
      <w:pPr>
        <w:pStyle w:val="ListParagraph"/>
        <w:numPr>
          <w:ilvl w:val="1"/>
          <w:numId w:val="1"/>
        </w:numPr>
        <w:spacing w:after="0"/>
      </w:pPr>
      <w:r>
        <w:t>General Liability Insurance premium $17,214.65 = $18.45 per property</w:t>
      </w:r>
    </w:p>
    <w:p w14:paraId="7D380576" w14:textId="0E0E9AD2" w:rsidR="00B767AB" w:rsidRDefault="005D54A2" w:rsidP="005D54A2">
      <w:pPr>
        <w:pStyle w:val="ListParagraph"/>
        <w:numPr>
          <w:ilvl w:val="1"/>
          <w:numId w:val="1"/>
        </w:numPr>
        <w:spacing w:after="0"/>
      </w:pPr>
      <w:r w:rsidRPr="005D54A2">
        <w:t xml:space="preserve">Update </w:t>
      </w:r>
      <w:r w:rsidR="006910AE">
        <w:t xml:space="preserve">WPOA </w:t>
      </w:r>
      <w:r w:rsidRPr="005D54A2">
        <w:t>entrance</w:t>
      </w:r>
      <w:r w:rsidR="006910AE">
        <w:t>s</w:t>
      </w:r>
      <w:r w:rsidRPr="005D54A2">
        <w:t xml:space="preserve"> $3,730.00 = $4.00 per property</w:t>
      </w:r>
    </w:p>
    <w:p w14:paraId="1DAC6535" w14:textId="59883E7F" w:rsidR="00401FEF" w:rsidRDefault="00401FEF" w:rsidP="005D54A2">
      <w:pPr>
        <w:pStyle w:val="ListParagraph"/>
        <w:numPr>
          <w:ilvl w:val="1"/>
          <w:numId w:val="1"/>
        </w:numPr>
        <w:spacing w:after="0"/>
      </w:pPr>
      <w:r w:rsidRPr="00401FEF">
        <w:rPr>
          <w:b/>
          <w:bCs/>
        </w:rPr>
        <w:t>Motion</w:t>
      </w:r>
      <w:r>
        <w:t xml:space="preserve"> Kirk/George to increase current assessments to $90.00 to cover additional expenses for General Liability Insurance and WPOA’s entrances upgrades.  All in favor.  Motion carried.</w:t>
      </w:r>
    </w:p>
    <w:p w14:paraId="53F47E9D" w14:textId="167831A8" w:rsidR="00401FEF" w:rsidRDefault="00401FEF" w:rsidP="005D54A2">
      <w:pPr>
        <w:pStyle w:val="ListParagraph"/>
        <w:numPr>
          <w:ilvl w:val="1"/>
          <w:numId w:val="1"/>
        </w:numPr>
        <w:spacing w:after="0"/>
      </w:pPr>
      <w:r>
        <w:t>Ray to contact Tim Freeman with GPS to add changes to the 2026 budget.  The updated budget will be mailed to the membership.</w:t>
      </w:r>
    </w:p>
    <w:p w14:paraId="51B3635A" w14:textId="77777777" w:rsidR="00C9307E" w:rsidRDefault="00C9307E" w:rsidP="00C9307E">
      <w:pPr>
        <w:pStyle w:val="ListParagraph"/>
        <w:spacing w:after="0"/>
        <w:ind w:left="1440"/>
      </w:pPr>
    </w:p>
    <w:p w14:paraId="068BA774" w14:textId="58D21CA6" w:rsidR="00401FEF" w:rsidRPr="005D54A2" w:rsidRDefault="00401FEF" w:rsidP="00401FEF">
      <w:pPr>
        <w:pStyle w:val="ListParagraph"/>
        <w:numPr>
          <w:ilvl w:val="0"/>
          <w:numId w:val="1"/>
        </w:numPr>
        <w:spacing w:after="0"/>
      </w:pPr>
      <w:r>
        <w:t>Motion Kirk/George to adjourn the meeting</w:t>
      </w:r>
      <w:r w:rsidR="00C9307E">
        <w:t xml:space="preserve"> at 10:07am</w:t>
      </w:r>
      <w:r>
        <w:t>.  All in favor.  Motion carried.</w:t>
      </w:r>
    </w:p>
    <w:p w14:paraId="4763D6DE" w14:textId="0601F998" w:rsidR="00F60FA5" w:rsidRDefault="00F60FA5" w:rsidP="00C9307E">
      <w:pPr>
        <w:pStyle w:val="ListParagraph"/>
        <w:spacing w:after="0"/>
        <w:ind w:left="1440"/>
      </w:pPr>
    </w:p>
    <w:sectPr w:rsidR="00F60FA5" w:rsidSect="007A736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24B8"/>
    <w:multiLevelType w:val="hybridMultilevel"/>
    <w:tmpl w:val="AE78B010"/>
    <w:lvl w:ilvl="0" w:tplc="DE7E2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46E3F4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46"/>
    <w:rsid w:val="00005200"/>
    <w:rsid w:val="000607C8"/>
    <w:rsid w:val="000C446B"/>
    <w:rsid w:val="000E136A"/>
    <w:rsid w:val="00154434"/>
    <w:rsid w:val="001B3433"/>
    <w:rsid w:val="0023654C"/>
    <w:rsid w:val="00261C16"/>
    <w:rsid w:val="002F6EFB"/>
    <w:rsid w:val="003177D9"/>
    <w:rsid w:val="00320965"/>
    <w:rsid w:val="00332C37"/>
    <w:rsid w:val="00361EA1"/>
    <w:rsid w:val="003959B3"/>
    <w:rsid w:val="00395C8E"/>
    <w:rsid w:val="003E754B"/>
    <w:rsid w:val="00401FEF"/>
    <w:rsid w:val="00413D58"/>
    <w:rsid w:val="004B73CF"/>
    <w:rsid w:val="004B7C20"/>
    <w:rsid w:val="005B6CA7"/>
    <w:rsid w:val="005D54A2"/>
    <w:rsid w:val="0062278D"/>
    <w:rsid w:val="0064415B"/>
    <w:rsid w:val="006734DA"/>
    <w:rsid w:val="006779C9"/>
    <w:rsid w:val="006910AE"/>
    <w:rsid w:val="00734C75"/>
    <w:rsid w:val="00745746"/>
    <w:rsid w:val="00760684"/>
    <w:rsid w:val="00794D78"/>
    <w:rsid w:val="007A7369"/>
    <w:rsid w:val="007B0376"/>
    <w:rsid w:val="007D2EF3"/>
    <w:rsid w:val="008102CF"/>
    <w:rsid w:val="00894C20"/>
    <w:rsid w:val="008C741B"/>
    <w:rsid w:val="00936908"/>
    <w:rsid w:val="00945913"/>
    <w:rsid w:val="00971A2A"/>
    <w:rsid w:val="0099453F"/>
    <w:rsid w:val="009A0976"/>
    <w:rsid w:val="009D48EE"/>
    <w:rsid w:val="00A27BC7"/>
    <w:rsid w:val="00A40562"/>
    <w:rsid w:val="00A4441F"/>
    <w:rsid w:val="00A93DBA"/>
    <w:rsid w:val="00AB0302"/>
    <w:rsid w:val="00AC023F"/>
    <w:rsid w:val="00B37C8F"/>
    <w:rsid w:val="00B767AB"/>
    <w:rsid w:val="00BE65BC"/>
    <w:rsid w:val="00C13A87"/>
    <w:rsid w:val="00C3713E"/>
    <w:rsid w:val="00C65A91"/>
    <w:rsid w:val="00C9307E"/>
    <w:rsid w:val="00CC21FF"/>
    <w:rsid w:val="00CF01A4"/>
    <w:rsid w:val="00D700B9"/>
    <w:rsid w:val="00D7208B"/>
    <w:rsid w:val="00D8723A"/>
    <w:rsid w:val="00DA0F95"/>
    <w:rsid w:val="00DA2031"/>
    <w:rsid w:val="00DA36B4"/>
    <w:rsid w:val="00DB7D6A"/>
    <w:rsid w:val="00E1527C"/>
    <w:rsid w:val="00E57E42"/>
    <w:rsid w:val="00E97E80"/>
    <w:rsid w:val="00ED7044"/>
    <w:rsid w:val="00ED7CF8"/>
    <w:rsid w:val="00EF527F"/>
    <w:rsid w:val="00F02457"/>
    <w:rsid w:val="00F60FA5"/>
    <w:rsid w:val="00F74AB5"/>
    <w:rsid w:val="00FB27B6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3DBA"/>
  <w15:chartTrackingRefBased/>
  <w15:docId w15:val="{8D226B55-F469-4CED-865E-87DCDFE5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Ludowese</dc:creator>
  <cp:keywords/>
  <dc:description/>
  <cp:lastModifiedBy>Ray Ludowese</cp:lastModifiedBy>
  <cp:revision>5</cp:revision>
  <dcterms:created xsi:type="dcterms:W3CDTF">2025-11-19T15:07:00Z</dcterms:created>
  <dcterms:modified xsi:type="dcterms:W3CDTF">2025-11-19T15:27:00Z</dcterms:modified>
</cp:coreProperties>
</file>