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ECC Public Meeting: Monday, September 1, 6:30 PM to 8:00 PM ET.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Meeting topic: WPOA ECC Public Meeting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313131"/>
        </w:rPr>
      </w:pPr>
      <w:r w:rsidDel="00000000" w:rsidR="00000000" w:rsidRPr="00000000">
        <w:rPr>
          <w:color w:val="313131"/>
          <w:rtl w:val="0"/>
        </w:rPr>
        <w:t xml:space="preserve">Meeting number: 25548438786</w:t>
      </w:r>
    </w:p>
    <w:p w:rsidR="00000000" w:rsidDel="00000000" w:rsidP="00000000" w:rsidRDefault="00000000" w:rsidRPr="00000000" w14:paraId="00000006">
      <w:pPr>
        <w:rPr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4285f4"/>
          <w:u w:val="single"/>
        </w:rPr>
      </w:pPr>
      <w:r w:rsidDel="00000000" w:rsidR="00000000" w:rsidRPr="00000000">
        <w:rPr>
          <w:color w:val="313131"/>
          <w:rtl w:val="0"/>
        </w:rPr>
        <w:t xml:space="preserve">Meeting link: </w:t>
      </w:r>
      <w:hyperlink r:id="rId7">
        <w:r w:rsidDel="00000000" w:rsidR="00000000" w:rsidRPr="00000000">
          <w:rPr>
            <w:color w:val="4285f4"/>
            <w:u w:val="single"/>
            <w:rtl w:val="0"/>
          </w:rPr>
          <w:t xml:space="preserve">Meet virtually with Cisco Webex. Anytime, anywhere, on any device.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4285f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313131"/>
        </w:rPr>
      </w:pPr>
      <w:r w:rsidDel="00000000" w:rsidR="00000000" w:rsidRPr="00000000">
        <w:rPr>
          <w:color w:val="313131"/>
          <w:rtl w:val="0"/>
        </w:rPr>
        <w:t xml:space="preserve">Join by phone information is below.  </w:t>
      </w:r>
      <w:r w:rsidDel="00000000" w:rsidR="00000000" w:rsidRPr="00000000">
        <w:rPr>
          <w:rtl w:val="0"/>
        </w:rPr>
      </w:r>
    </w:p>
    <w:tbl>
      <w:tblPr>
        <w:tblStyle w:val="Table1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313131"/>
              </w:rPr>
            </w:pPr>
            <w:r w:rsidDel="00000000" w:rsidR="00000000" w:rsidRPr="00000000">
              <w:fldChar w:fldCharType="begin"/>
              <w:instrText xml:space="preserve"> HYPERLINK "https://webexmeeting-kir-545.my.webex.com/webexmeeting-kir-545.my/j.php?MTID=mdfe0c42f859c64795031dd2f0c8d1b92" </w:instrText>
              <w:fldChar w:fldCharType="separate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fldChar w:fldCharType="end"/>
            </w:r>
          </w:p>
          <w:tbl>
            <w:tblPr>
              <w:tblStyle w:val="Table2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9160"/>
              <w:tblGridChange w:id="0">
                <w:tblGrid>
                  <w:gridCol w:w="91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0000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rPr>
                      <w:color w:val="313131"/>
                    </w:rPr>
                  </w:pPr>
                  <w:r w:rsidDel="00000000" w:rsidR="00000000" w:rsidRPr="00000000">
                    <w:fldChar w:fldCharType="begin"/>
                    <w:instrText xml:space="preserve"> HYPERLINK "https://webexmeeting-kir-545.my.webex.com/webexmeeting-kir-545.my/j.php?MTID=mdfe0c42f859c64795031dd2f0c8d1b92" </w:instrText>
                    <w:fldChar w:fldCharType="separate"/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fldChar w:fldCharType="end"/>
                  </w:r>
                </w:p>
                <w:tbl>
                  <w:tblPr>
                    <w:tblStyle w:val="Table3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600"/>
                  </w:tblPr>
                  <w:tblGrid>
                    <w:gridCol w:w="8960"/>
                    <w:tblGridChange w:id="0">
                      <w:tblGrid>
                        <w:gridCol w:w="8960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000000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0E">
                        <w:pPr>
                          <w:rPr>
                            <w:color w:val="313131"/>
                          </w:rPr>
                        </w:pPr>
                        <w:r w:rsidDel="00000000" w:rsidR="00000000" w:rsidRPr="00000000">
                          <w:fldChar w:fldCharType="begin"/>
                          <w:instrText xml:space="preserve"> HYPERLINK "https://webexmeeting-kir-545.my.webex.com/webexmeeting-kir-545.my/j.php?MTID=mdfe0c42f859c64795031dd2f0c8d1b92" </w:instrText>
                          <w:fldChar w:fldCharType="separate"/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  <w:r w:rsidDel="00000000" w:rsidR="00000000" w:rsidRPr="00000000">
                          <w:fldChar w:fldCharType="end"/>
                        </w:r>
                      </w:p>
                      <w:tbl>
                        <w:tblPr>
                          <w:tblStyle w:val="Table4"/>
                          <w:jc w:val="left"/>
                          <w:tblBorders>
                            <w:top w:color="000000" w:space="0" w:sz="0" w:val="nil"/>
                            <w:left w:color="000000" w:space="0" w:sz="0" w:val="nil"/>
                            <w:bottom w:color="000000" w:space="0" w:sz="0" w:val="nil"/>
                            <w:right w:color="000000" w:space="0" w:sz="0" w:val="nil"/>
                            <w:insideH w:color="000000" w:space="0" w:sz="0" w:val="nil"/>
                            <w:insideV w:color="000000" w:space="0" w:sz="0" w:val="nil"/>
                          </w:tblBorders>
                          <w:tblLayout w:type="fixed"/>
                          <w:tblLook w:val="0600"/>
                        </w:tblPr>
                        <w:tblGrid>
                          <w:gridCol w:w="4380"/>
                          <w:gridCol w:w="4380"/>
                          <w:tblGridChange w:id="0">
                            <w:tblGrid>
                              <w:gridCol w:w="4380"/>
                              <w:gridCol w:w="4380"/>
                            </w:tblGrid>
                          </w:tblGridChange>
                        </w:tblGrid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000000" w:val="clear"/>
                              <w:tcMar>
                                <w:top w:w="220.0" w:type="dxa"/>
                                <w:left w:w="220.0" w:type="dxa"/>
                                <w:bottom w:w="0.0" w:type="dxa"/>
                                <w:right w:w="0.0" w:type="dxa"/>
                              </w:tcMar>
                              <w:vAlign w:val="top"/>
                            </w:tcPr>
                            <w:p w:rsidR="00000000" w:rsidDel="00000000" w:rsidP="00000000" w:rsidRDefault="00000000" w:rsidRPr="00000000" w14:paraId="00000010">
                              <w:pPr>
                                <w:rPr>
                                  <w:rFonts w:ascii="Helvetica Neue" w:cs="Helvetica Neue" w:eastAsia="Helvetica Neue" w:hAnsi="Helvetica Neue"/>
                                  <w:u w:val="single"/>
                                </w:rPr>
                              </w:pPr>
                              <w:r w:rsidDel="00000000" w:rsidR="00000000" w:rsidRPr="00000000">
                                <w:fldChar w:fldCharType="begin"/>
                                <w:instrText xml:space="preserve"> HYPERLINK "https://webexmeeting-kir-545.my.webex.com/webexmeeting-kir-545.my/j.php?MTID=mdfe0c42f859c64795031dd2f0c8d1b92" </w:instrText>
                                <w:fldChar w:fldCharType="separate"/>
                              </w:r>
                              <w:r w:rsidDel="00000000" w:rsidR="00000000" w:rsidRPr="00000000">
                                <w:fldChar w:fldCharType="end"/>
                              </w:r>
                              <w:r w:rsidDel="00000000" w:rsidR="00000000" w:rsidRPr="00000000">
                                <w:fldChar w:fldCharType="begin"/>
                                <w:instrText xml:space="preserve"> HYPERLINK "https://webexmeeting-kir-545.my.webex.com/webexmeeting-kir-545.my/j.php?MTID=mdfe0c42f859c64795031dd2f0c8d1b92" </w:instrText>
                                <w:fldChar w:fldCharType="separate"/>
                              </w: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  <w:r w:rsidDel="00000000" w:rsidR="00000000" w:rsidRPr="00000000">
                                <w:fldChar w:fldCharType="end"/>
                              </w:r>
                            </w:p>
                          </w:tc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000000" w:val="clear"/>
                              <w:tcMar>
                                <w:top w:w="220.0" w:type="dxa"/>
                                <w:left w:w="0.0" w:type="dxa"/>
                                <w:bottom w:w="0.0" w:type="dxa"/>
                                <w:right w:w="220.0" w:type="dxa"/>
                              </w:tcMar>
                              <w:vAlign w:val="top"/>
                            </w:tcPr>
                            <w:p w:rsidR="00000000" w:rsidDel="00000000" w:rsidP="00000000" w:rsidRDefault="00000000" w:rsidRPr="00000000" w14:paraId="00000012">
                              <w:pPr>
                                <w:jc w:val="right"/>
                                <w:rPr>
                                  <w:rFonts w:ascii="Helvetica Neue" w:cs="Helvetica Neue" w:eastAsia="Helvetica Neue" w:hAnsi="Helvetica Neue"/>
                                  <w:u w:val="single"/>
                                </w:rPr>
                              </w:pPr>
                              <w:r w:rsidDel="00000000" w:rsidR="00000000" w:rsidRPr="00000000">
                                <w:fldChar w:fldCharType="begin"/>
                                <w:instrText xml:space="preserve"> HYPERLINK "https://webexmeeting-kir-545.my.webex.com/webexmeeting-kir-545.my/j.php?MTID=mdfe0c42f859c64795031dd2f0c8d1b92" </w:instrText>
                                <w:fldChar w:fldCharType="separate"/>
                              </w: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  <w:r w:rsidDel="00000000" w:rsidR="00000000" w:rsidRPr="00000000">
                                <w:fldChar w:fldCharType="end"/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14">
                        <w:pPr>
                          <w:rPr>
                            <w:rFonts w:ascii="Helvetica Neue" w:cs="Helvetica Neue" w:eastAsia="Helvetica Neue" w:hAnsi="Helvetica Neue"/>
                            <w:u w:val="single"/>
                          </w:rPr>
                        </w:pPr>
                        <w:r w:rsidDel="00000000" w:rsidR="00000000" w:rsidRPr="00000000">
                          <w:fldChar w:fldCharType="begin"/>
                          <w:instrText xml:space="preserve"> HYPERLINK "https://webexmeeting-kir-545.my.webex.com/webexmeeting-kir-545.my/j.php?MTID=mdfe0c42f859c64795031dd2f0c8d1b92" </w:instrText>
                          <w:fldChar w:fldCharType="separate"/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  <w:r w:rsidDel="00000000" w:rsidR="00000000" w:rsidRPr="00000000">
                          <w:fldChar w:fldCharType="end"/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16">
                  <w:pPr>
                    <w:rPr>
                      <w:rFonts w:ascii="Helvetica Neue" w:cs="Helvetica Neue" w:eastAsia="Helvetica Neue" w:hAnsi="Helvetica Neue"/>
                      <w:u w:val="single"/>
                    </w:rPr>
                  </w:pPr>
                  <w:r w:rsidDel="00000000" w:rsidR="00000000" w:rsidRPr="00000000">
                    <w:fldChar w:fldCharType="begin"/>
                    <w:instrText xml:space="preserve"> HYPERLINK "https://webexmeeting-kir-545.my.webex.com/webexmeeting-kir-545.my/j.php?MTID=mdfe0c42f859c64795031dd2f0c8d1b92" </w:instrText>
                    <w:fldChar w:fldCharType="separate"/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fldChar w:fldCharType="end"/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rPr>
                      <w:rFonts w:ascii="Helvetica Neue" w:cs="Helvetica Neue" w:eastAsia="Helvetica Neue" w:hAnsi="Helvetica Neue"/>
                      <w:u w:val="single"/>
                    </w:rPr>
                  </w:pPr>
                  <w:r w:rsidDel="00000000" w:rsidR="00000000" w:rsidRPr="00000000">
                    <w:fldChar w:fldCharType="begin"/>
                    <w:instrText xml:space="preserve"> HYPERLINK "https://webexmeeting-kir-545.my.webex.com/webexmeeting-kir-545.my/j.php?MTID=mdfe0c42f859c64795031dd2f0c8d1b92" </w:instrText>
                    <w:fldChar w:fldCharType="separate"/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fldChar w:fldCharType="end"/>
                  </w:r>
                </w:p>
                <w:tbl>
                  <w:tblPr>
                    <w:tblStyle w:val="Table5"/>
                    <w:jc w:val="left"/>
                    <w:tblBorders>
                      <w:top w:color="e0e4e9" w:space="0" w:sz="6" w:val="single"/>
                      <w:left w:color="e0e4e9" w:space="0" w:sz="6" w:val="single"/>
                      <w:bottom w:color="000000" w:space="0" w:sz="18" w:val="single"/>
                      <w:right w:color="e0e4e9" w:space="0" w:sz="6" w:val="single"/>
                      <w:insideH w:color="e0e4e9" w:space="0" w:sz="6" w:val="single"/>
                      <w:insideV w:color="e0e4e9" w:space="0" w:sz="6" w:val="single"/>
                    </w:tblBorders>
                    <w:tblLayout w:type="fixed"/>
                    <w:tblLook w:val="0600"/>
                  </w:tblPr>
                  <w:tblGrid>
                    <w:gridCol w:w="2986.6666666666665"/>
                    <w:gridCol w:w="2986.6666666666665"/>
                    <w:gridCol w:w="2986.6666666666665"/>
                    <w:tblGridChange w:id="0">
                      <w:tblGrid>
                        <w:gridCol w:w="2986.6666666666665"/>
                        <w:gridCol w:w="2986.6666666666665"/>
                        <w:gridCol w:w="2986.6666666666665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ffffff" w:val="clear"/>
                        <w:tcMar>
                          <w:top w:w="240.0" w:type="dxa"/>
                          <w:left w:w="180.0" w:type="dxa"/>
                          <w:bottom w:w="24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1A">
                        <w:pPr>
                          <w:jc w:val="center"/>
                          <w:rPr>
                            <w:rFonts w:ascii="Helvetica Neue" w:cs="Helvetica Neue" w:eastAsia="Helvetica Neue" w:hAnsi="Helvetica Neue"/>
                            <w:u w:val="single"/>
                          </w:rPr>
                        </w:pPr>
                        <w:r w:rsidDel="00000000" w:rsidR="00000000" w:rsidRPr="00000000">
                          <w:fldChar w:fldCharType="begin"/>
                          <w:instrText xml:space="preserve"> HYPERLINK "https://webexmeeting-kir-545.my.webex.com/webexmeeting-kir-545.my/j.php?MTID=mdfe0c42f859c64795031dd2f0c8d1b92" </w:instrText>
                          <w:fldChar w:fldCharType="separate"/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  <w:r w:rsidDel="00000000" w:rsidR="00000000" w:rsidRPr="00000000">
                          <w:fldChar w:fldCharType="end"/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auto" w:val="clear"/>
                        <w:tcMar>
                          <w:top w:w="240.0" w:type="dxa"/>
                          <w:left w:w="180.0" w:type="dxa"/>
                          <w:bottom w:w="240.0" w:type="dxa"/>
                          <w:right w:w="18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C">
                        <w:pPr>
                          <w:pStyle w:val="Heading2"/>
                          <w:keepNext w:val="0"/>
                          <w:keepLines w:val="0"/>
                          <w:spacing w:after="60" w:before="0" w:line="201.1764705882353" w:lineRule="auto"/>
                          <w:jc w:val="center"/>
                          <w:rPr>
                            <w:rFonts w:ascii="Helvetica Neue" w:cs="Helvetica Neue" w:eastAsia="Helvetica Neue" w:hAnsi="Helvetica Neue"/>
                            <w:b w:val="1"/>
                            <w:sz w:val="34"/>
                            <w:szCs w:val="34"/>
                            <w:u w:val="single"/>
                          </w:rPr>
                        </w:pPr>
                        <w:bookmarkStart w:colFirst="0" w:colLast="0" w:name="_heading=h.2x79rxyreh2v" w:id="0"/>
                        <w:bookmarkEnd w:id="0"/>
                        <w:r w:rsidDel="00000000" w:rsidR="00000000" w:rsidRPr="00000000">
                          <w:fldChar w:fldCharType="begin"/>
                          <w:instrText xml:space="preserve"> HYPERLINK "https://webexmeeting-kir-545.my.webex.com/webexmeeting-kir-545.my/j.php?MTID=mdfe0c42f859c64795031dd2f0c8d1b92" </w:instrText>
                          <w:fldChar w:fldCharType="separate"/>
                        </w:r>
                        <w:r w:rsidDel="00000000" w:rsidR="00000000" w:rsidRPr="00000000">
                          <w:rPr>
                            <w:rFonts w:ascii="Helvetica Neue" w:cs="Helvetica Neue" w:eastAsia="Helvetica Neue" w:hAnsi="Helvetica Neue"/>
                            <w:b w:val="1"/>
                            <w:sz w:val="34"/>
                            <w:szCs w:val="34"/>
                            <w:u w:val="single"/>
                            <w:rtl w:val="0"/>
                          </w:rPr>
                          <w:t xml:space="preserve">Meet virtually with Cisco Webex. Anytime, anywhere, on any device.</w:t>
                        </w:r>
                      </w:p>
                      <w:p w:rsidR="00000000" w:rsidDel="00000000" w:rsidP="00000000" w:rsidRDefault="00000000" w:rsidRPr="00000000" w14:paraId="0000001D">
                        <w:pPr>
                          <w:spacing w:after="240" w:before="240" w:line="245.45454545454547" w:lineRule="auto"/>
                          <w:jc w:val="center"/>
                          <w:rPr>
                            <w:rFonts w:ascii="Helvetica Neue" w:cs="Helvetica Neue" w:eastAsia="Helvetica Neue" w:hAnsi="Helvetica Neue"/>
                            <w:color w:val="999999"/>
                            <w:u w:val="single"/>
                          </w:rPr>
                        </w:pPr>
                        <w:r w:rsidDel="00000000" w:rsidR="00000000" w:rsidRPr="00000000">
                          <w:fldChar w:fldCharType="end"/>
                        </w:r>
                        <w:r w:rsidDel="00000000" w:rsidR="00000000" w:rsidRPr="00000000">
                          <w:fldChar w:fldCharType="begin"/>
                          <w:instrText xml:space="preserve"> HYPERLINK "https://webexmeeting-kir-545.my.webex.com/webexmeeting-kir-545.my/j.php?MTID=mdfe0c42f859c64795031dd2f0c8d1b92" </w:instrText>
                          <w:fldChar w:fldCharType="separate"/>
                        </w:r>
                        <w:r w:rsidDel="00000000" w:rsidR="00000000" w:rsidRPr="00000000">
                          <w:rPr>
                            <w:rFonts w:ascii="Helvetica Neue" w:cs="Helvetica Neue" w:eastAsia="Helvetica Neue" w:hAnsi="Helvetica Neue"/>
                            <w:color w:val="999999"/>
                            <w:u w:val="single"/>
                            <w:rtl w:val="0"/>
                          </w:rPr>
                          <w:t xml:space="preserve">Simple, modern video meetings for everyone on the worlds most popular and trusted collaboration platform.</w:t>
                        </w:r>
                        <w:r w:rsidDel="00000000" w:rsidR="00000000" w:rsidRPr="00000000">
                          <w:fldChar w:fldCharType="end"/>
                        </w:r>
                        <w:r w:rsidDel="00000000" w:rsidR="00000000" w:rsidRPr="00000000">
                          <w:fldChar w:fldCharType="begin"/>
                          <w:instrText xml:space="preserve"> HYPERLINK "https://webexmeeting-kir-545.my.webex.com/webexmeeting-kir-545.my/j.php?MTID=mdfe0c42f859c64795031dd2f0c8d1b92" </w:instrText>
                          <w:fldChar w:fldCharType="separate"/>
                        </w:r>
                        <w:r w:rsidDel="00000000" w:rsidR="00000000" w:rsidRPr="00000000">
                          <w:fldChar w:fldCharType="end"/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auto" w:val="clear"/>
                        <w:tcMar>
                          <w:top w:w="240.0" w:type="dxa"/>
                          <w:left w:w="0.0" w:type="dxa"/>
                          <w:bottom w:w="240.0" w:type="dxa"/>
                          <w:right w:w="18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1F">
                        <w:pPr>
                          <w:jc w:val="right"/>
                          <w:rPr>
                            <w:rFonts w:ascii="Helvetica Neue" w:cs="Helvetica Neue" w:eastAsia="Helvetica Neue" w:hAnsi="Helvetica Neue"/>
                            <w:u w:val="single"/>
                          </w:rPr>
                        </w:pPr>
                        <w:r w:rsidDel="00000000" w:rsidR="00000000" w:rsidRPr="00000000">
                          <w:fldChar w:fldCharType="begin"/>
                          <w:instrText xml:space="preserve"> HYPERLINK "https://webexmeeting-kir-545.my.webex.com/webexmeeting-kir-545.my/j.php?MTID=mdfe0c42f859c64795031dd2f0c8d1b92" </w:instrText>
                          <w:fldChar w:fldCharType="separate"/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  <w:r w:rsidDel="00000000" w:rsidR="00000000" w:rsidRPr="00000000">
                          <w:fldChar w:fldCharType="end"/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21">
                  <w:pPr>
                    <w:rPr>
                      <w:rFonts w:ascii="Helvetica Neue" w:cs="Helvetica Neue" w:eastAsia="Helvetica Neue" w:hAnsi="Helvetica Neue"/>
                      <w:u w:val="single"/>
                    </w:rPr>
                  </w:pPr>
                  <w:r w:rsidDel="00000000" w:rsidR="00000000" w:rsidRPr="00000000">
                    <w:fldChar w:fldCharType="begin"/>
                    <w:instrText xml:space="preserve"> HYPERLINK "https://webexmeeting-kir-545.my.webex.com/webexmeeting-kir-545.my/j.php?MTID=mdfe0c42f859c64795031dd2f0c8d1b92" </w:instrText>
                    <w:fldChar w:fldCharType="separate"/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fldChar w:fldCharType="end"/>
                  </w:r>
                </w:p>
              </w:tc>
            </w:tr>
          </w:tbl>
          <w:p w:rsidR="00000000" w:rsidDel="00000000" w:rsidP="00000000" w:rsidRDefault="00000000" w:rsidRPr="00000000" w14:paraId="00000023">
            <w:pPr>
              <w:rPr>
                <w:rFonts w:ascii="Helvetica Neue" w:cs="Helvetica Neue" w:eastAsia="Helvetica Neue" w:hAnsi="Helvetica Neue"/>
                <w:u w:val="single"/>
              </w:rPr>
            </w:pPr>
            <w:r w:rsidDel="00000000" w:rsidR="00000000" w:rsidRPr="00000000">
              <w:fldChar w:fldCharType="begin"/>
              <w:instrText xml:space="preserve"> HYPERLINK "https://webexmeeting-kir-545.my.webex.com/webexmeeting-kir-545.my/j.php?MTID=mdfe0c42f859c64795031dd2f0c8d1b92" </w:instrText>
              <w:fldChar w:fldCharType="separate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fldChar w:fldCharType="end"/>
            </w:r>
          </w:p>
        </w:tc>
      </w:tr>
    </w:tbl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fldChar w:fldCharType="begin"/>
        <w:instrText xml:space="preserve"> HYPERLINK "https://webexmeeting-kir-545.my.webex.com/webexmeeting-kir-545.my/j.php?MTID=mdfe0c42f859c64795031dd2f0c8d1b92" </w:instrText>
        <w:fldChar w:fldCharType="separate"/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313131"/>
        </w:rPr>
      </w:pPr>
      <w:r w:rsidDel="00000000" w:rsidR="00000000" w:rsidRPr="00000000">
        <w:rPr>
          <w:color w:val="313131"/>
          <w:rtl w:val="0"/>
        </w:rPr>
        <w:t xml:space="preserve">Meeting password: mMMmYgfE566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4285f4"/>
          <w:sz w:val="24"/>
          <w:szCs w:val="24"/>
        </w:rPr>
      </w:pPr>
      <w:r w:rsidDel="00000000" w:rsidR="00000000" w:rsidRPr="00000000">
        <w:rPr>
          <w:color w:val="313131"/>
          <w:sz w:val="24"/>
          <w:szCs w:val="24"/>
          <w:rtl w:val="0"/>
        </w:rPr>
        <w:t xml:space="preserve">Join from a video system or application: </w:t>
      </w:r>
      <w:r w:rsidDel="00000000" w:rsidR="00000000" w:rsidRPr="00000000">
        <w:rPr>
          <w:color w:val="4285f4"/>
          <w:sz w:val="24"/>
          <w:szCs w:val="24"/>
          <w:rtl w:val="0"/>
        </w:rPr>
        <w:t xml:space="preserve">25548438786@webex.com</w:t>
      </w:r>
    </w:p>
    <w:p w:rsidR="00000000" w:rsidDel="00000000" w:rsidP="00000000" w:rsidRDefault="00000000" w:rsidRPr="00000000" w14:paraId="0000002B">
      <w:pPr>
        <w:rPr>
          <w:color w:val="313131"/>
          <w:sz w:val="24"/>
          <w:szCs w:val="24"/>
        </w:rPr>
      </w:pPr>
      <w:r w:rsidDel="00000000" w:rsidR="00000000" w:rsidRPr="00000000">
        <w:rPr>
          <w:color w:val="313131"/>
          <w:sz w:val="24"/>
          <w:szCs w:val="24"/>
          <w:rtl w:val="0"/>
        </w:rPr>
        <w:t xml:space="preserve">You can also dial 173.243.2.68 and enter your meeting number.</w:t>
      </w:r>
    </w:p>
    <w:p w:rsidR="00000000" w:rsidDel="00000000" w:rsidP="00000000" w:rsidRDefault="00000000" w:rsidRPr="00000000" w14:paraId="0000002C">
      <w:pPr>
        <w:rPr>
          <w:color w:val="313131"/>
          <w:sz w:val="24"/>
          <w:szCs w:val="24"/>
        </w:rPr>
      </w:pPr>
      <w:r w:rsidDel="00000000" w:rsidR="00000000" w:rsidRPr="00000000">
        <w:rPr>
          <w:color w:val="313131"/>
          <w:sz w:val="24"/>
          <w:szCs w:val="24"/>
          <w:rtl w:val="0"/>
        </w:rPr>
        <w:t xml:space="preserve">Meeting password for video system: 66669433</w:t>
      </w:r>
    </w:p>
    <w:p w:rsidR="00000000" w:rsidDel="00000000" w:rsidP="00000000" w:rsidRDefault="00000000" w:rsidRPr="00000000" w14:paraId="0000002D">
      <w:pPr>
        <w:rPr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313131"/>
          <w:sz w:val="24"/>
          <w:szCs w:val="24"/>
        </w:rPr>
      </w:pPr>
      <w:r w:rsidDel="00000000" w:rsidR="00000000" w:rsidRPr="00000000">
        <w:rPr>
          <w:color w:val="313131"/>
          <w:sz w:val="24"/>
          <w:szCs w:val="24"/>
          <w:rtl w:val="0"/>
        </w:rPr>
        <w:t xml:space="preserve">Join by phone</w:t>
      </w:r>
    </w:p>
    <w:p w:rsidR="00000000" w:rsidDel="00000000" w:rsidP="00000000" w:rsidRDefault="00000000" w:rsidRPr="00000000" w14:paraId="0000002F">
      <w:pPr>
        <w:rPr>
          <w:color w:val="313131"/>
          <w:sz w:val="24"/>
          <w:szCs w:val="24"/>
        </w:rPr>
      </w:pPr>
      <w:r w:rsidDel="00000000" w:rsidR="00000000" w:rsidRPr="00000000">
        <w:rPr>
          <w:color w:val="313131"/>
          <w:sz w:val="24"/>
          <w:szCs w:val="24"/>
          <w:rtl w:val="0"/>
        </w:rPr>
        <w:t xml:space="preserve">Charged calls: +1-650-479-3208</w:t>
      </w:r>
    </w:p>
    <w:p w:rsidR="00000000" w:rsidDel="00000000" w:rsidP="00000000" w:rsidRDefault="00000000" w:rsidRPr="00000000" w14:paraId="00000030">
      <w:pPr>
        <w:rPr>
          <w:color w:val="313131"/>
          <w:sz w:val="24"/>
          <w:szCs w:val="24"/>
        </w:rPr>
      </w:pPr>
      <w:r w:rsidDel="00000000" w:rsidR="00000000" w:rsidRPr="00000000">
        <w:rPr>
          <w:color w:val="313131"/>
          <w:sz w:val="24"/>
          <w:szCs w:val="24"/>
          <w:rtl w:val="0"/>
        </w:rPr>
        <w:t xml:space="preserve">Access code: 25548438786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ebexmeeting-kir-545.my.webex.com/webexmeeting-kir-545.my/j.php?MTID=mdfe0c42f859c64795031dd2f0c8d1b9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RH8bxw/kKsn9Mqkmj5y6xVxLw==">CgMxLjAyDmguMng3OXJ4eXJlaDJ2OAByITFlVk5UM19RWHRTaTQzVlhHSm1fS21yby10VTVWM3FjMg==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