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945" w:rsidRDefault="002E1945" w:rsidP="002E1945">
      <w:pPr>
        <w:rPr>
          <w:rFonts w:ascii="Helvetica Neue" w:eastAsia="Helvetica Neue" w:hAnsi="Helvetica Neue" w:cs="Helvetica Neue"/>
          <w:color w:val="313131"/>
          <w:sz w:val="24"/>
          <w:szCs w:val="24"/>
        </w:rPr>
      </w:pPr>
    </w:p>
    <w:p w:rsidR="002E1945" w:rsidRPr="00927DBB" w:rsidRDefault="00CC57ED" w:rsidP="002E1945">
      <w:pPr>
        <w:ind w:left="96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Agenda Water view POA May 19</w:t>
      </w:r>
      <w:r w:rsidR="002E1945" w:rsidRPr="00927DBB">
        <w:rPr>
          <w:rFonts w:ascii="Arial" w:eastAsia="Arial" w:hAnsi="Arial" w:cs="Arial"/>
          <w:b/>
          <w:sz w:val="20"/>
          <w:szCs w:val="20"/>
        </w:rPr>
        <w:t>, 2025 Board Meeting</w:t>
      </w:r>
    </w:p>
    <w:p w:rsidR="002E1945" w:rsidRPr="00927DBB" w:rsidRDefault="002E1945" w:rsidP="002E1945">
      <w:pPr>
        <w:ind w:left="96"/>
        <w:rPr>
          <w:rFonts w:ascii="Arial" w:eastAsia="Arial" w:hAnsi="Arial" w:cs="Arial"/>
          <w:b/>
          <w:sz w:val="20"/>
          <w:szCs w:val="20"/>
        </w:rPr>
      </w:pPr>
    </w:p>
    <w:p w:rsidR="002E1945" w:rsidRPr="00927DBB" w:rsidRDefault="002E1945" w:rsidP="002E1945">
      <w:pPr>
        <w:ind w:left="96"/>
        <w:rPr>
          <w:rFonts w:ascii="Arial" w:eastAsia="Arial" w:hAnsi="Arial" w:cs="Arial"/>
          <w:b/>
          <w:sz w:val="20"/>
          <w:szCs w:val="20"/>
        </w:rPr>
      </w:pPr>
      <w:r w:rsidRPr="00927DBB">
        <w:rPr>
          <w:rFonts w:ascii="Arial" w:eastAsia="Arial" w:hAnsi="Arial" w:cs="Arial"/>
          <w:b/>
          <w:sz w:val="20"/>
          <w:szCs w:val="20"/>
        </w:rPr>
        <w:t xml:space="preserve">Roll Call &amp; Establish Quorum </w:t>
      </w:r>
    </w:p>
    <w:p w:rsidR="002E1945" w:rsidRPr="00927DBB" w:rsidRDefault="002E1945" w:rsidP="002E1945">
      <w:pPr>
        <w:ind w:left="96"/>
        <w:rPr>
          <w:rFonts w:ascii="Arial" w:eastAsia="Arial" w:hAnsi="Arial" w:cs="Arial"/>
          <w:b/>
          <w:sz w:val="20"/>
          <w:szCs w:val="20"/>
        </w:rPr>
      </w:pPr>
    </w:p>
    <w:p w:rsidR="002E1945" w:rsidRPr="00927DBB" w:rsidRDefault="002E1945" w:rsidP="002E1945">
      <w:pPr>
        <w:ind w:left="96"/>
        <w:rPr>
          <w:rFonts w:ascii="Arial" w:eastAsia="Arial" w:hAnsi="Arial" w:cs="Arial"/>
          <w:b/>
          <w:sz w:val="20"/>
          <w:szCs w:val="20"/>
        </w:rPr>
      </w:pPr>
      <w:r w:rsidRPr="00927DBB">
        <w:rPr>
          <w:rFonts w:ascii="Arial" w:eastAsia="Arial" w:hAnsi="Arial" w:cs="Arial"/>
          <w:b/>
          <w:sz w:val="20"/>
          <w:szCs w:val="20"/>
        </w:rPr>
        <w:t>Welcome attendees/Property owners</w:t>
      </w:r>
    </w:p>
    <w:p w:rsidR="002E1945" w:rsidRPr="00927DBB" w:rsidRDefault="002E1945" w:rsidP="002E1945">
      <w:pPr>
        <w:ind w:left="96"/>
        <w:rPr>
          <w:rFonts w:ascii="Arial" w:eastAsia="Arial" w:hAnsi="Arial" w:cs="Arial"/>
          <w:b/>
          <w:sz w:val="20"/>
          <w:szCs w:val="20"/>
        </w:rPr>
      </w:pPr>
    </w:p>
    <w:p w:rsidR="002E1945" w:rsidRPr="00927DBB" w:rsidRDefault="002E1945" w:rsidP="002E1945">
      <w:pPr>
        <w:ind w:left="96"/>
        <w:rPr>
          <w:rFonts w:ascii="Arial" w:eastAsia="Arial" w:hAnsi="Arial" w:cs="Arial"/>
          <w:b/>
          <w:sz w:val="20"/>
          <w:szCs w:val="20"/>
        </w:rPr>
      </w:pPr>
      <w:r w:rsidRPr="00927DBB">
        <w:rPr>
          <w:rFonts w:ascii="Arial" w:eastAsia="Arial" w:hAnsi="Arial" w:cs="Arial"/>
          <w:b/>
          <w:sz w:val="20"/>
          <w:szCs w:val="20"/>
        </w:rPr>
        <w:t>Meeting purpose:</w:t>
      </w:r>
    </w:p>
    <w:p w:rsidR="002E1945" w:rsidRPr="00927DBB" w:rsidRDefault="002E1945" w:rsidP="002E1945">
      <w:pPr>
        <w:ind w:left="96"/>
        <w:rPr>
          <w:rFonts w:ascii="Arial" w:eastAsia="Arial" w:hAnsi="Arial" w:cs="Arial"/>
          <w:b/>
          <w:sz w:val="20"/>
          <w:szCs w:val="20"/>
        </w:rPr>
      </w:pPr>
    </w:p>
    <w:p w:rsidR="002E1945" w:rsidRPr="00927DBB" w:rsidRDefault="002E1945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927DBB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Approval of minute</w:t>
      </w:r>
      <w:r w:rsidR="00CC57ED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s for previous meeting on March 24</w:t>
      </w:r>
      <w:r w:rsidRPr="00927DBB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, 2025 </w:t>
      </w:r>
    </w:p>
    <w:p w:rsidR="002E1945" w:rsidRPr="00927DBB" w:rsidRDefault="002E1945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</w:p>
    <w:p w:rsidR="002E1945" w:rsidRPr="00927DBB" w:rsidRDefault="002E1945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927DBB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Committee reports</w:t>
      </w:r>
    </w:p>
    <w:p w:rsidR="002E1945" w:rsidRPr="00927DBB" w:rsidRDefault="002E1945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</w:p>
    <w:p w:rsidR="00E57D4C" w:rsidRDefault="002E1945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927DBB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F</w:t>
      </w:r>
      <w:r w:rsidR="00E57D4C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inancial</w:t>
      </w:r>
      <w:r w:rsidR="00E760B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:</w:t>
      </w:r>
      <w:r w:rsidR="00E57D4C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– Ray</w:t>
      </w:r>
    </w:p>
    <w:p w:rsidR="002E1945" w:rsidRPr="00927DBB" w:rsidRDefault="00E57D4C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ab/>
      </w:r>
      <w:r w:rsidR="002E1945" w:rsidRPr="00927DBB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2025 Budget review, upcoming expenditure’s </w:t>
      </w:r>
    </w:p>
    <w:p w:rsidR="002E1945" w:rsidRDefault="00E57D4C" w:rsidP="00E57D4C">
      <w:pPr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  </w:t>
      </w:r>
      <w:r w:rsidR="002E1945" w:rsidRPr="00927DBB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Report on outstanding annual dues non payment </w:t>
      </w:r>
    </w:p>
    <w:p w:rsidR="00CC57ED" w:rsidRPr="00927DBB" w:rsidRDefault="00CC57ED" w:rsidP="00E57D4C">
      <w:pPr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   Vote on collections of unpaid dues. </w:t>
      </w:r>
    </w:p>
    <w:p w:rsidR="002E1945" w:rsidRPr="00927DBB" w:rsidRDefault="002E1945" w:rsidP="00C85556">
      <w:pPr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</w:p>
    <w:p w:rsidR="009132ED" w:rsidRDefault="00CC57ED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A</w:t>
      </w:r>
      <w:r w:rsidR="00E57D4C" w:rsidRPr="00927DBB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CC</w:t>
      </w:r>
      <w:r w:rsidR="00C85556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  <w:r w:rsidR="00E359F8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-</w:t>
      </w: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Dan</w:t>
      </w:r>
    </w:p>
    <w:p w:rsidR="002E1945" w:rsidRPr="00927DBB" w:rsidRDefault="009132ED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</w:t>
      </w:r>
      <w:r w:rsidR="00E57D4C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Business</w:t>
      </w:r>
      <w:r w:rsidR="002E1945" w:rsidRPr="00927DBB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, Review and updates:</w:t>
      </w:r>
    </w:p>
    <w:p w:rsidR="002E1945" w:rsidRDefault="002E1945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927DBB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</w:t>
      </w:r>
      <w:r w:rsidR="00E57D4C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  <w:r w:rsidRPr="00927DBB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</w:t>
      </w:r>
      <w:r w:rsidR="009132ED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C</w:t>
      </w:r>
      <w:r w:rsidRPr="00927DBB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urrent concerns, report on new construction.</w:t>
      </w:r>
    </w:p>
    <w:p w:rsidR="00CC57ED" w:rsidRDefault="00CC57ED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</w:p>
    <w:p w:rsidR="00CC57ED" w:rsidRDefault="00CC57ED" w:rsidP="00CC57ED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ECC: - Kirk</w:t>
      </w:r>
    </w:p>
    <w:p w:rsidR="00CC57ED" w:rsidRDefault="00CC57ED" w:rsidP="00CC57ED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 U</w:t>
      </w:r>
      <w:r w:rsidRPr="00927DBB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pdate/revie</w:t>
      </w: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w current Violations/Remedies’,</w:t>
      </w:r>
    </w:p>
    <w:p w:rsidR="00CC57ED" w:rsidRDefault="00CC57ED" w:rsidP="00CC57ED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 Email, Web services update </w:t>
      </w:r>
    </w:p>
    <w:p w:rsidR="00CC57ED" w:rsidRDefault="00CC57ED" w:rsidP="00CC57ED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 Vote to change the Covenants/</w:t>
      </w:r>
      <w:proofErr w:type="spellStart"/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Regs</w:t>
      </w:r>
      <w:proofErr w:type="spellEnd"/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pertaining</w:t>
      </w:r>
    </w:p>
    <w:p w:rsidR="00CC57ED" w:rsidRDefault="00CC57ED" w:rsidP="00CC57ED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 To Rip Rap rock in the wetlands and uplands   </w:t>
      </w:r>
    </w:p>
    <w:p w:rsidR="00CC57ED" w:rsidRDefault="00CC57ED" w:rsidP="00CC57ED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 For erosion control</w:t>
      </w:r>
      <w:r w:rsidR="0081048D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by the board.</w:t>
      </w:r>
      <w:bookmarkStart w:id="0" w:name="_GoBack"/>
      <w:bookmarkEnd w:id="0"/>
    </w:p>
    <w:p w:rsidR="00CC57ED" w:rsidRDefault="00CC57ED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</w:p>
    <w:p w:rsidR="00CC57ED" w:rsidRPr="00927DBB" w:rsidRDefault="00CC57ED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</w:p>
    <w:p w:rsidR="002E1945" w:rsidRDefault="002E1945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927DBB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Unfinished Business:</w:t>
      </w:r>
    </w:p>
    <w:p w:rsidR="00CC57ED" w:rsidRDefault="00CC57ED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 </w:t>
      </w:r>
    </w:p>
    <w:p w:rsidR="00CC57ED" w:rsidRDefault="00CC57ED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 </w:t>
      </w:r>
    </w:p>
    <w:p w:rsidR="00924ECD" w:rsidRPr="00927DBB" w:rsidRDefault="00924ECD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</w:p>
    <w:p w:rsidR="002E1945" w:rsidRDefault="002E1945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927DBB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New Business:</w:t>
      </w:r>
    </w:p>
    <w:p w:rsidR="00CC57ED" w:rsidRDefault="00CC57ED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  A reminder to the Board that contact with the WPOA</w:t>
      </w:r>
    </w:p>
    <w:p w:rsidR="0081048D" w:rsidRDefault="00CC57ED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  Attorney is not permitted on our dime! Maria </w:t>
      </w:r>
      <w:r w:rsidR="0081048D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as the main</w:t>
      </w:r>
    </w:p>
    <w:p w:rsidR="00CC57ED" w:rsidRDefault="0081048D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  Contact and George</w:t>
      </w:r>
      <w:r w:rsidR="00CC57ED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as</w:t>
      </w:r>
      <w:r w:rsidR="00CC57ED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ba</w:t>
      </w: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ck up is the only ones approved.</w:t>
      </w:r>
    </w:p>
    <w:p w:rsidR="00CC57ED" w:rsidRDefault="00CC57ED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</w:p>
    <w:p w:rsidR="00CC57ED" w:rsidRPr="00927DBB" w:rsidRDefault="00CC57ED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</w:p>
    <w:p w:rsidR="002E1945" w:rsidRPr="00927DBB" w:rsidRDefault="002E1945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</w:p>
    <w:p w:rsidR="002E1945" w:rsidRPr="00927DBB" w:rsidRDefault="002E1945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927DBB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Homeowner open forum</w:t>
      </w:r>
    </w:p>
    <w:p w:rsidR="002E1945" w:rsidRPr="00927DBB" w:rsidRDefault="002E1945" w:rsidP="00E57D4C">
      <w:pPr>
        <w:ind w:left="96" w:firstLine="624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927DBB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Concerns, Ideas, information to share.</w:t>
      </w:r>
    </w:p>
    <w:p w:rsidR="002E1945" w:rsidRPr="00927DBB" w:rsidRDefault="002E1945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927DBB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</w:p>
    <w:p w:rsidR="002E1945" w:rsidRDefault="002E1945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4"/>
          <w:szCs w:val="24"/>
        </w:rPr>
      </w:pPr>
    </w:p>
    <w:p w:rsidR="007C0FE1" w:rsidRDefault="007C0FE1"/>
    <w:sectPr w:rsidR="007C0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45"/>
    <w:rsid w:val="001F1F0D"/>
    <w:rsid w:val="002E1945"/>
    <w:rsid w:val="00740214"/>
    <w:rsid w:val="007C0FE1"/>
    <w:rsid w:val="0081048D"/>
    <w:rsid w:val="009132ED"/>
    <w:rsid w:val="00924ECD"/>
    <w:rsid w:val="00927DBB"/>
    <w:rsid w:val="00960B11"/>
    <w:rsid w:val="00A82C35"/>
    <w:rsid w:val="00C85556"/>
    <w:rsid w:val="00CC57ED"/>
    <w:rsid w:val="00CD1799"/>
    <w:rsid w:val="00D80FF0"/>
    <w:rsid w:val="00D8750A"/>
    <w:rsid w:val="00E359F8"/>
    <w:rsid w:val="00E57D4C"/>
    <w:rsid w:val="00E760B0"/>
    <w:rsid w:val="00FF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219C0-E433-436E-A67E-C6E9F274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945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2E19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945"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E194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 Brobst</dc:creator>
  <cp:keywords/>
  <dc:description/>
  <cp:lastModifiedBy>Bud Brobst</cp:lastModifiedBy>
  <cp:revision>2</cp:revision>
  <cp:lastPrinted>2025-03-14T15:51:00Z</cp:lastPrinted>
  <dcterms:created xsi:type="dcterms:W3CDTF">2025-05-14T21:33:00Z</dcterms:created>
  <dcterms:modified xsi:type="dcterms:W3CDTF">2025-05-14T21:33:00Z</dcterms:modified>
</cp:coreProperties>
</file>