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2FF0" w14:textId="02636144" w:rsidR="00A267A5" w:rsidRPr="009A6969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Vocabulary </w:t>
      </w:r>
    </w:p>
    <w:p w14:paraId="39F1DC9C" w14:textId="705B2022" w:rsidR="00892A51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Due </w:t>
      </w:r>
      <w:r w:rsidR="00A267A5">
        <w:rPr>
          <w:b/>
          <w:sz w:val="36"/>
          <w:szCs w:val="36"/>
        </w:rPr>
        <w:t>3/5/26</w:t>
      </w:r>
    </w:p>
    <w:p w14:paraId="0EA91F05" w14:textId="77777777" w:rsidR="009A6969" w:rsidRPr="009A6969" w:rsidRDefault="009A6969" w:rsidP="009A6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Match the definitions on the second page to the words, placing the letter appropriate letter in the space provided.</w:t>
      </w:r>
    </w:p>
    <w:p w14:paraId="0917CE33" w14:textId="77777777" w:rsidR="00892A51" w:rsidRDefault="00892A51" w:rsidP="00892A51">
      <w:pPr>
        <w:jc w:val="center"/>
        <w:rPr>
          <w:b/>
          <w:sz w:val="28"/>
          <w:szCs w:val="28"/>
        </w:rPr>
      </w:pPr>
    </w:p>
    <w:p w14:paraId="714E23A9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1.</w:t>
      </w:r>
      <w:r w:rsidR="00052B3E">
        <w:rPr>
          <w:sz w:val="32"/>
          <w:szCs w:val="32"/>
        </w:rPr>
        <w:t xml:space="preserve"> testator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9A6969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11.</w:t>
      </w:r>
      <w:r w:rsidR="00052B3E">
        <w:rPr>
          <w:sz w:val="32"/>
          <w:szCs w:val="32"/>
        </w:rPr>
        <w:t xml:space="preserve"> res judicata</w:t>
      </w:r>
      <w:r w:rsidR="00474780" w:rsidRPr="00474780">
        <w:rPr>
          <w:sz w:val="32"/>
          <w:szCs w:val="32"/>
        </w:rPr>
        <w:t xml:space="preserve"> </w:t>
      </w:r>
    </w:p>
    <w:p w14:paraId="5DBAFFE1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2.</w:t>
      </w:r>
      <w:r w:rsidR="006D2937">
        <w:rPr>
          <w:sz w:val="32"/>
          <w:szCs w:val="32"/>
        </w:rPr>
        <w:t xml:space="preserve"> antiseptic</w:t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A67862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12.</w:t>
      </w:r>
      <w:r w:rsidR="006D2937">
        <w:rPr>
          <w:sz w:val="32"/>
          <w:szCs w:val="32"/>
        </w:rPr>
        <w:t xml:space="preserve"> dysentery</w:t>
      </w:r>
      <w:r w:rsidR="0033393C">
        <w:rPr>
          <w:sz w:val="32"/>
          <w:szCs w:val="32"/>
        </w:rPr>
        <w:t xml:space="preserve"> </w:t>
      </w:r>
    </w:p>
    <w:p w14:paraId="69F753BF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3.</w:t>
      </w:r>
      <w:r w:rsidR="00006F6B">
        <w:rPr>
          <w:sz w:val="32"/>
          <w:szCs w:val="32"/>
        </w:rPr>
        <w:t xml:space="preserve"> recrimination</w:t>
      </w:r>
      <w:r w:rsidR="00892A51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13.</w:t>
      </w:r>
      <w:r w:rsidR="00052B3E">
        <w:rPr>
          <w:sz w:val="32"/>
          <w:szCs w:val="32"/>
        </w:rPr>
        <w:t xml:space="preserve"> mediate</w:t>
      </w:r>
      <w:r w:rsidR="00A67862">
        <w:rPr>
          <w:sz w:val="32"/>
          <w:szCs w:val="32"/>
        </w:rPr>
        <w:t xml:space="preserve"> </w:t>
      </w:r>
    </w:p>
    <w:p w14:paraId="5054ADA3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 xml:space="preserve">____ </w:t>
      </w:r>
      <w:proofErr w:type="gramStart"/>
      <w:r>
        <w:rPr>
          <w:sz w:val="32"/>
          <w:szCs w:val="32"/>
        </w:rPr>
        <w:t>4.</w:t>
      </w:r>
      <w:r w:rsidR="006D2937">
        <w:rPr>
          <w:sz w:val="32"/>
          <w:szCs w:val="32"/>
        </w:rPr>
        <w:t>cardiologist</w:t>
      </w:r>
      <w:proofErr w:type="gramEnd"/>
      <w:r w:rsidR="00216B29" w:rsidRPr="00474780">
        <w:rPr>
          <w:sz w:val="32"/>
          <w:szCs w:val="32"/>
        </w:rPr>
        <w:tab/>
      </w:r>
      <w:r w:rsidR="00216B29" w:rsidRPr="00474780">
        <w:rPr>
          <w:sz w:val="32"/>
          <w:szCs w:val="32"/>
        </w:rPr>
        <w:tab/>
      </w:r>
      <w:r w:rsidR="00216B29" w:rsidRPr="00474780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14.</w:t>
      </w:r>
      <w:r w:rsidR="00052B3E">
        <w:rPr>
          <w:sz w:val="32"/>
          <w:szCs w:val="32"/>
        </w:rPr>
        <w:t xml:space="preserve"> jurisprudence </w:t>
      </w:r>
      <w:r w:rsidR="00A67862">
        <w:rPr>
          <w:sz w:val="32"/>
          <w:szCs w:val="32"/>
        </w:rPr>
        <w:t xml:space="preserve"> </w:t>
      </w:r>
    </w:p>
    <w:p w14:paraId="5B962B97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5.</w:t>
      </w:r>
      <w:r w:rsidR="006D2937">
        <w:rPr>
          <w:sz w:val="32"/>
          <w:szCs w:val="32"/>
        </w:rPr>
        <w:t xml:space="preserve"> gynecologist</w:t>
      </w:r>
      <w:r w:rsidR="0074745E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15.</w:t>
      </w:r>
      <w:r w:rsidR="00052B3E">
        <w:rPr>
          <w:sz w:val="32"/>
          <w:szCs w:val="32"/>
        </w:rPr>
        <w:t xml:space="preserve"> incarceration</w:t>
      </w:r>
      <w:r w:rsidR="0033393C">
        <w:rPr>
          <w:sz w:val="32"/>
          <w:szCs w:val="32"/>
        </w:rPr>
        <w:t xml:space="preserve"> </w:t>
      </w:r>
    </w:p>
    <w:p w14:paraId="2B1336D8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6.</w:t>
      </w:r>
      <w:r w:rsidR="00052B3E">
        <w:rPr>
          <w:sz w:val="32"/>
          <w:szCs w:val="32"/>
        </w:rPr>
        <w:t xml:space="preserve"> decedent</w:t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16.</w:t>
      </w:r>
      <w:r w:rsidR="00960ADF">
        <w:rPr>
          <w:sz w:val="32"/>
          <w:szCs w:val="32"/>
        </w:rPr>
        <w:t xml:space="preserve"> </w:t>
      </w:r>
      <w:r w:rsidR="006D2937">
        <w:rPr>
          <w:sz w:val="32"/>
          <w:szCs w:val="32"/>
        </w:rPr>
        <w:t>biopsy</w:t>
      </w:r>
    </w:p>
    <w:p w14:paraId="1B2BC108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7.</w:t>
      </w:r>
      <w:r w:rsidR="006D2937">
        <w:rPr>
          <w:sz w:val="32"/>
          <w:szCs w:val="32"/>
        </w:rPr>
        <w:t xml:space="preserve"> cranium</w:t>
      </w:r>
      <w:r w:rsidR="0074745E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17.</w:t>
      </w:r>
      <w:r w:rsidR="006D2937">
        <w:rPr>
          <w:sz w:val="32"/>
          <w:szCs w:val="32"/>
        </w:rPr>
        <w:t xml:space="preserve"> laryngitis</w:t>
      </w:r>
      <w:r w:rsidR="0033393C">
        <w:rPr>
          <w:sz w:val="32"/>
          <w:szCs w:val="32"/>
        </w:rPr>
        <w:t xml:space="preserve"> </w:t>
      </w:r>
    </w:p>
    <w:p w14:paraId="78990B19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8.</w:t>
      </w:r>
      <w:r w:rsidR="00052B3E">
        <w:rPr>
          <w:sz w:val="32"/>
          <w:szCs w:val="32"/>
        </w:rPr>
        <w:t xml:space="preserve"> coercion</w:t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18. </w:t>
      </w:r>
      <w:r w:rsidR="00052B3E">
        <w:rPr>
          <w:sz w:val="32"/>
          <w:szCs w:val="32"/>
        </w:rPr>
        <w:t>arrearage</w:t>
      </w:r>
    </w:p>
    <w:p w14:paraId="224BAAF4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9.</w:t>
      </w:r>
      <w:r w:rsidR="006D2937">
        <w:rPr>
          <w:sz w:val="32"/>
          <w:szCs w:val="32"/>
        </w:rPr>
        <w:t xml:space="preserve"> endometriosis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19.</w:t>
      </w:r>
      <w:r w:rsidR="00960ADF">
        <w:rPr>
          <w:sz w:val="32"/>
          <w:szCs w:val="32"/>
        </w:rPr>
        <w:t xml:space="preserve"> </w:t>
      </w:r>
      <w:r w:rsidR="006D2937">
        <w:rPr>
          <w:sz w:val="32"/>
          <w:szCs w:val="32"/>
        </w:rPr>
        <w:t>congenital</w:t>
      </w:r>
    </w:p>
    <w:p w14:paraId="4BEA29A2" w14:textId="77777777" w:rsidR="00892A51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</w:t>
      </w:r>
      <w:r w:rsidR="00216B29" w:rsidRPr="00474780">
        <w:rPr>
          <w:sz w:val="32"/>
          <w:szCs w:val="32"/>
        </w:rPr>
        <w:t>10.</w:t>
      </w:r>
      <w:r w:rsidR="006D2937">
        <w:rPr>
          <w:sz w:val="32"/>
          <w:szCs w:val="32"/>
        </w:rPr>
        <w:t xml:space="preserve"> actus reus</w:t>
      </w:r>
      <w:r w:rsidR="0074745E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052B3E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20.</w:t>
      </w:r>
      <w:r w:rsidR="006D2937">
        <w:rPr>
          <w:sz w:val="32"/>
          <w:szCs w:val="32"/>
        </w:rPr>
        <w:t xml:space="preserve"> </w:t>
      </w:r>
      <w:proofErr w:type="spellStart"/>
      <w:r w:rsidR="006D2937">
        <w:rPr>
          <w:sz w:val="32"/>
          <w:szCs w:val="32"/>
        </w:rPr>
        <w:t>mestasis</w:t>
      </w:r>
      <w:proofErr w:type="spellEnd"/>
      <w:r w:rsidR="00474780" w:rsidRPr="00474780">
        <w:rPr>
          <w:sz w:val="32"/>
          <w:szCs w:val="32"/>
        </w:rPr>
        <w:t xml:space="preserve"> </w:t>
      </w:r>
    </w:p>
    <w:p w14:paraId="714C0144" w14:textId="77777777" w:rsidR="009A6969" w:rsidRDefault="009A6969" w:rsidP="00892A51">
      <w:pPr>
        <w:rPr>
          <w:sz w:val="32"/>
          <w:szCs w:val="32"/>
        </w:rPr>
      </w:pPr>
    </w:p>
    <w:p w14:paraId="0BD9909B" w14:textId="77777777" w:rsidR="009A6969" w:rsidRDefault="009A6969" w:rsidP="00892A51">
      <w:pPr>
        <w:rPr>
          <w:sz w:val="32"/>
          <w:szCs w:val="32"/>
        </w:rPr>
      </w:pPr>
    </w:p>
    <w:p w14:paraId="348D4A60" w14:textId="77777777" w:rsidR="009A6969" w:rsidRDefault="009A6969" w:rsidP="00892A51">
      <w:pPr>
        <w:rPr>
          <w:sz w:val="32"/>
          <w:szCs w:val="32"/>
        </w:rPr>
      </w:pPr>
    </w:p>
    <w:p w14:paraId="2B6B03F7" w14:textId="77777777" w:rsidR="009A6969" w:rsidRDefault="009A6969" w:rsidP="00892A51">
      <w:pPr>
        <w:rPr>
          <w:sz w:val="32"/>
          <w:szCs w:val="32"/>
        </w:rPr>
      </w:pPr>
    </w:p>
    <w:p w14:paraId="4383F252" w14:textId="77777777" w:rsidR="009A6969" w:rsidRDefault="009A6969" w:rsidP="009A6969">
      <w:pPr>
        <w:rPr>
          <w:sz w:val="32"/>
          <w:szCs w:val="32"/>
        </w:rPr>
      </w:pPr>
    </w:p>
    <w:p w14:paraId="37F41A97" w14:textId="77777777" w:rsidR="00F11C9D" w:rsidRDefault="00052B3E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A voluntary act</w:t>
      </w:r>
    </w:p>
    <w:p w14:paraId="2AACF4CA" w14:textId="77777777" w:rsidR="00052B3E" w:rsidRDefault="00052B3E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That which is due but is unpaid</w:t>
      </w:r>
    </w:p>
    <w:p w14:paraId="4837AC5E" w14:textId="77777777" w:rsidR="00052B3E" w:rsidRDefault="00052B3E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Agent that works against infection</w:t>
      </w:r>
    </w:p>
    <w:p w14:paraId="1ADC7AD3" w14:textId="77777777" w:rsidR="00052B3E" w:rsidRDefault="00052B3E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Examination of live or living tissue</w:t>
      </w:r>
    </w:p>
    <w:p w14:paraId="1760C0FA" w14:textId="77777777" w:rsidR="00052B3E" w:rsidRDefault="00052B3E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Compelling someone to do something by threat or force</w:t>
      </w:r>
    </w:p>
    <w:p w14:paraId="75D805DE" w14:textId="77777777" w:rsidR="00052B3E" w:rsidRDefault="00052B3E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A deceased/dead person</w:t>
      </w:r>
    </w:p>
    <w:p w14:paraId="7B6607B0" w14:textId="77777777" w:rsidR="00052B3E" w:rsidRDefault="00052B3E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Specialist in the field of the heart</w:t>
      </w:r>
    </w:p>
    <w:p w14:paraId="1441D676" w14:textId="77777777" w:rsidR="00052B3E" w:rsidRDefault="00052B3E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Born with</w:t>
      </w:r>
    </w:p>
    <w:p w14:paraId="3CCD3985" w14:textId="77777777" w:rsidR="00052B3E" w:rsidRDefault="00052B3E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Skull</w:t>
      </w:r>
    </w:p>
    <w:p w14:paraId="28247630" w14:textId="77777777" w:rsidR="00052B3E" w:rsidRDefault="00052B3E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Confinement</w:t>
      </w:r>
    </w:p>
    <w:p w14:paraId="19D6E53C" w14:textId="77777777" w:rsidR="00052B3E" w:rsidRDefault="00052B3E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The philosophy or science of law</w:t>
      </w:r>
    </w:p>
    <w:p w14:paraId="6424E172" w14:textId="77777777" w:rsidR="00052B3E" w:rsidRDefault="00052B3E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Disorder of the intestine characterized by inflammation, pain, and diarrhea</w:t>
      </w:r>
    </w:p>
    <w:p w14:paraId="75E9CA85" w14:textId="77777777" w:rsidR="00052B3E" w:rsidRDefault="00052B3E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Tissue found on the outside of the uterus, ovaries and/or bowel</w:t>
      </w:r>
    </w:p>
    <w:p w14:paraId="250B570A" w14:textId="77777777" w:rsidR="00052B3E" w:rsidRDefault="00052B3E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To settle as an intermediary between parties; reconcile</w:t>
      </w:r>
    </w:p>
    <w:p w14:paraId="3F16E4E3" w14:textId="77777777" w:rsidR="00052B3E" w:rsidRDefault="00006F6B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The act of bringing a countercharge against an accuser</w:t>
      </w:r>
    </w:p>
    <w:p w14:paraId="6C57B287" w14:textId="77777777" w:rsidR="00052B3E" w:rsidRDefault="004063B2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A specialist that deals with the health maintenance and diseases of women</w:t>
      </w:r>
    </w:p>
    <w:p w14:paraId="7B68CB9E" w14:textId="77777777" w:rsidR="004063B2" w:rsidRDefault="004063B2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A thing decided; a matter adjudged; final judgment rendered by a court</w:t>
      </w:r>
    </w:p>
    <w:p w14:paraId="7E585FDC" w14:textId="77777777" w:rsidR="004063B2" w:rsidRDefault="004063B2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A man who makes or has made a will or testament</w:t>
      </w:r>
    </w:p>
    <w:p w14:paraId="1F6277AE" w14:textId="77777777" w:rsidR="004063B2" w:rsidRDefault="004063B2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Inflammation of the throat</w:t>
      </w:r>
    </w:p>
    <w:p w14:paraId="1F961253" w14:textId="77777777" w:rsidR="004063B2" w:rsidRPr="00960ADF" w:rsidRDefault="004063B2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The spread of disease beyond its point of origin</w:t>
      </w:r>
    </w:p>
    <w:sectPr w:rsidR="004063B2" w:rsidRPr="00960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4230"/>
    <w:multiLevelType w:val="hybridMultilevel"/>
    <w:tmpl w:val="2CDC62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E54"/>
    <w:multiLevelType w:val="hybridMultilevel"/>
    <w:tmpl w:val="644AB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606D"/>
    <w:multiLevelType w:val="hybridMultilevel"/>
    <w:tmpl w:val="C3261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DC0"/>
    <w:multiLevelType w:val="hybridMultilevel"/>
    <w:tmpl w:val="DEDA0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49D4"/>
    <w:multiLevelType w:val="hybridMultilevel"/>
    <w:tmpl w:val="4D0C1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D2A1E"/>
    <w:multiLevelType w:val="hybridMultilevel"/>
    <w:tmpl w:val="1C369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985731">
    <w:abstractNumId w:val="3"/>
  </w:num>
  <w:num w:numId="2" w16cid:durableId="774055776">
    <w:abstractNumId w:val="4"/>
  </w:num>
  <w:num w:numId="3" w16cid:durableId="659313914">
    <w:abstractNumId w:val="5"/>
  </w:num>
  <w:num w:numId="4" w16cid:durableId="469245983">
    <w:abstractNumId w:val="2"/>
  </w:num>
  <w:num w:numId="5" w16cid:durableId="1592474327">
    <w:abstractNumId w:val="1"/>
  </w:num>
  <w:num w:numId="6" w16cid:durableId="141959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51"/>
    <w:rsid w:val="00006F6B"/>
    <w:rsid w:val="00052B3E"/>
    <w:rsid w:val="000A46FE"/>
    <w:rsid w:val="001B2FD7"/>
    <w:rsid w:val="00216B29"/>
    <w:rsid w:val="00282A8B"/>
    <w:rsid w:val="0033393C"/>
    <w:rsid w:val="004063B2"/>
    <w:rsid w:val="00424257"/>
    <w:rsid w:val="004629B0"/>
    <w:rsid w:val="00474780"/>
    <w:rsid w:val="004A43B6"/>
    <w:rsid w:val="00575767"/>
    <w:rsid w:val="00614720"/>
    <w:rsid w:val="006D2937"/>
    <w:rsid w:val="0074745E"/>
    <w:rsid w:val="008170E7"/>
    <w:rsid w:val="00892A51"/>
    <w:rsid w:val="00960ADF"/>
    <w:rsid w:val="009A6969"/>
    <w:rsid w:val="00A13743"/>
    <w:rsid w:val="00A267A5"/>
    <w:rsid w:val="00A67862"/>
    <w:rsid w:val="00AE6C08"/>
    <w:rsid w:val="00C86150"/>
    <w:rsid w:val="00CD2C25"/>
    <w:rsid w:val="00E33C93"/>
    <w:rsid w:val="00F11C9D"/>
    <w:rsid w:val="00F4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A510E"/>
  <w15:docId w15:val="{D3EFA742-2216-4263-A93E-8CBFC327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CTRP0801</dc:creator>
  <cp:lastModifiedBy>TCWRM9</cp:lastModifiedBy>
  <cp:revision>2</cp:revision>
  <cp:lastPrinted>2013-08-21T16:20:00Z</cp:lastPrinted>
  <dcterms:created xsi:type="dcterms:W3CDTF">2026-01-06T15:57:00Z</dcterms:created>
  <dcterms:modified xsi:type="dcterms:W3CDTF">2026-01-06T15:57:00Z</dcterms:modified>
</cp:coreProperties>
</file>