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61603" w14:textId="44A6ACFA" w:rsidR="00403A02" w:rsidRDefault="009C50F9" w:rsidP="009C50F9">
      <w:pPr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PERFECT COPY WEEK 6</w:t>
      </w:r>
    </w:p>
    <w:p w14:paraId="0C05A890" w14:textId="1E83926B" w:rsidR="009C50F9" w:rsidRDefault="009C50F9" w:rsidP="009C50F9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DUE 10-2-25</w:t>
      </w:r>
    </w:p>
    <w:p w14:paraId="523C7D5C" w14:textId="77777777" w:rsidR="00403A02" w:rsidRDefault="00403A02" w:rsidP="00403A02">
      <w:pPr>
        <w:spacing w:after="0" w:line="480" w:lineRule="auto"/>
        <w:rPr>
          <w:sz w:val="28"/>
          <w:szCs w:val="28"/>
        </w:rPr>
      </w:pPr>
    </w:p>
    <w:p w14:paraId="276B0DB8" w14:textId="77777777" w:rsidR="00403A02" w:rsidRDefault="00403A02" w:rsidP="00403A02">
      <w:pPr>
        <w:spacing w:after="0" w:line="480" w:lineRule="auto"/>
        <w:rPr>
          <w:sz w:val="28"/>
          <w:szCs w:val="28"/>
        </w:rPr>
      </w:pPr>
    </w:p>
    <w:p w14:paraId="44C6C74F" w14:textId="305AD35B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Asked and answered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18D906C8" w14:textId="636B4D05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Calls for speculation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58E5DB68" w14:textId="26769548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Credible evidence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051EF9D4" w14:textId="2E49A42E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 xml:space="preserve">For </w:t>
      </w:r>
      <w:proofErr w:type="gramStart"/>
      <w:r w:rsidRPr="00403A02">
        <w:rPr>
          <w:sz w:val="28"/>
          <w:szCs w:val="28"/>
        </w:rPr>
        <w:t>example</w:t>
      </w:r>
      <w:proofErr w:type="gramEnd"/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1062F3B7" w14:textId="5A2C34F4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From time to time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3F2C61B6" w14:textId="6CF84FFA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I can’t recall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24AD5FBB" w14:textId="0D2113C6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I can’t recollect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2A3E4FE4" w14:textId="49004069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I can’t remember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338BB831" w14:textId="29B3DFCD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I can’t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12260BE4" w14:textId="749D8546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In other words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58A2E65E" w14:textId="5A0ECB69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Is that correct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7C6C9B5B" w14:textId="049E5417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Is that right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6D90F1E2" w14:textId="490C9AC5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Is that true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6C9C66CE" w14:textId="039A5C0D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Isn’t that correct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4720E8D8" w14:textId="53CA0217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Isn’t that right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014D1B12" w14:textId="77777777" w:rsidR="00403A02" w:rsidRDefault="00403A02" w:rsidP="00403A02">
      <w:pPr>
        <w:spacing w:after="0" w:line="480" w:lineRule="auto"/>
        <w:rPr>
          <w:sz w:val="28"/>
          <w:szCs w:val="28"/>
        </w:rPr>
      </w:pPr>
    </w:p>
    <w:p w14:paraId="4DBEC918" w14:textId="77777777" w:rsidR="00403A02" w:rsidRDefault="00403A02" w:rsidP="00403A02">
      <w:pPr>
        <w:spacing w:after="0" w:line="480" w:lineRule="auto"/>
        <w:rPr>
          <w:sz w:val="28"/>
          <w:szCs w:val="28"/>
        </w:rPr>
      </w:pPr>
    </w:p>
    <w:p w14:paraId="3F3C4570" w14:textId="77777777" w:rsidR="00403A02" w:rsidRDefault="00403A02" w:rsidP="00403A02">
      <w:pPr>
        <w:spacing w:after="0" w:line="480" w:lineRule="auto"/>
        <w:rPr>
          <w:sz w:val="28"/>
          <w:szCs w:val="28"/>
        </w:rPr>
      </w:pPr>
    </w:p>
    <w:p w14:paraId="7CC0C1DD" w14:textId="77777777" w:rsidR="00403A02" w:rsidRDefault="00403A02" w:rsidP="00403A02">
      <w:pPr>
        <w:spacing w:after="0" w:line="480" w:lineRule="auto"/>
        <w:rPr>
          <w:sz w:val="28"/>
          <w:szCs w:val="28"/>
        </w:rPr>
      </w:pPr>
    </w:p>
    <w:p w14:paraId="5491719F" w14:textId="0640BDDF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Isn’t that true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6AC0C1B7" w14:textId="44D68F6D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On the other hand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7FD48B54" w14:textId="43465216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That is correct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17F20D67" w14:textId="6C6ACF00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That is right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3BF8F3DF" w14:textId="58941155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That is true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58B0887A" w14:textId="1877A9DC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That’s correct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0770A1B1" w14:textId="41BC1591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That’s right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06F7AFF6" w14:textId="679441CD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That’s true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67262DBB" w14:textId="3DAD456A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Do you understand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3EB55612" w14:textId="3B4CDB95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At the same time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4DB3C309" w14:textId="0E90C86F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Uh-huh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044E0997" w14:textId="636613FA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proofErr w:type="spellStart"/>
      <w:r w:rsidRPr="00403A02">
        <w:rPr>
          <w:sz w:val="28"/>
          <w:szCs w:val="28"/>
        </w:rPr>
        <w:t>Unh-unh</w:t>
      </w:r>
      <w:proofErr w:type="spellEnd"/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40D286C0" w14:textId="4F7A0DFE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Vague and ambiguous</w:t>
      </w:r>
      <w:r w:rsidRPr="00403A02">
        <w:rPr>
          <w:sz w:val="28"/>
          <w:szCs w:val="28"/>
        </w:rPr>
        <w:tab/>
      </w:r>
    </w:p>
    <w:p w14:paraId="6788439F" w14:textId="4369DE18" w:rsidR="001334E0" w:rsidRPr="00403A02" w:rsidRDefault="001334E0" w:rsidP="00403A02">
      <w:pPr>
        <w:spacing w:after="0" w:line="480" w:lineRule="auto"/>
        <w:rPr>
          <w:sz w:val="28"/>
          <w:szCs w:val="28"/>
        </w:rPr>
      </w:pPr>
      <w:r w:rsidRPr="00403A02">
        <w:rPr>
          <w:sz w:val="28"/>
          <w:szCs w:val="28"/>
        </w:rPr>
        <w:t>What happened</w:t>
      </w:r>
      <w:r w:rsidRPr="00403A02">
        <w:rPr>
          <w:sz w:val="28"/>
          <w:szCs w:val="28"/>
        </w:rPr>
        <w:tab/>
      </w:r>
      <w:r w:rsidRPr="00403A02">
        <w:rPr>
          <w:sz w:val="28"/>
          <w:szCs w:val="28"/>
        </w:rPr>
        <w:tab/>
      </w:r>
    </w:p>
    <w:p w14:paraId="464C92E2" w14:textId="77777777" w:rsidR="008B6317" w:rsidRPr="00403A02" w:rsidRDefault="008B6317" w:rsidP="00403A02">
      <w:pPr>
        <w:spacing w:after="0" w:line="480" w:lineRule="auto"/>
        <w:rPr>
          <w:sz w:val="28"/>
          <w:szCs w:val="28"/>
        </w:rPr>
      </w:pPr>
    </w:p>
    <w:sectPr w:rsidR="008B6317" w:rsidRPr="00403A02" w:rsidSect="00403A0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E0"/>
    <w:rsid w:val="00051F87"/>
    <w:rsid w:val="000B1A4F"/>
    <w:rsid w:val="001334E0"/>
    <w:rsid w:val="00403A02"/>
    <w:rsid w:val="0045559B"/>
    <w:rsid w:val="004E2817"/>
    <w:rsid w:val="005828B5"/>
    <w:rsid w:val="008B6317"/>
    <w:rsid w:val="009C50F9"/>
    <w:rsid w:val="00E10011"/>
    <w:rsid w:val="00E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BF13"/>
  <w15:chartTrackingRefBased/>
  <w15:docId w15:val="{047FBBE3-FCBD-40CE-B8A0-6D57C6D2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4E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4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4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4E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4E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4E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4E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4E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4E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4E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4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4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4E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3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4E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3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4E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34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4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4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TCWLPT08</dc:creator>
  <cp:keywords/>
  <dc:description/>
  <cp:lastModifiedBy>Westec Computer #6</cp:lastModifiedBy>
  <cp:revision>2</cp:revision>
  <cp:lastPrinted>2025-08-18T16:34:00Z</cp:lastPrinted>
  <dcterms:created xsi:type="dcterms:W3CDTF">2025-08-19T16:13:00Z</dcterms:created>
  <dcterms:modified xsi:type="dcterms:W3CDTF">2025-08-19T16:13:00Z</dcterms:modified>
</cp:coreProperties>
</file>