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DA33" w14:textId="77777777" w:rsidR="00F26559" w:rsidRDefault="00F26559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54FA4ECB" w14:textId="724E35EC" w:rsidR="00976BE3" w:rsidRDefault="00945F4E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Due </w:t>
      </w:r>
      <w:r w:rsidR="00F26559">
        <w:rPr>
          <w:b/>
          <w:sz w:val="36"/>
          <w:szCs w:val="36"/>
        </w:rPr>
        <w:t>3/26/26</w:t>
      </w:r>
    </w:p>
    <w:p w14:paraId="408EBAF0" w14:textId="77777777" w:rsidR="00F26559" w:rsidRDefault="00F26559" w:rsidP="00F265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1F950B5F" w14:textId="77777777" w:rsidR="00812DC5" w:rsidRPr="00812DC5" w:rsidRDefault="00812DC5">
      <w:pPr>
        <w:rPr>
          <w:sz w:val="24"/>
          <w:szCs w:val="24"/>
        </w:rPr>
      </w:pPr>
    </w:p>
    <w:p w14:paraId="33E20325" w14:textId="77777777" w:rsidR="00E86E4D" w:rsidRDefault="00945F4E" w:rsidP="00945F4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945F4E">
        <w:rPr>
          <w:sz w:val="28"/>
          <w:szCs w:val="28"/>
        </w:rPr>
        <w:t xml:space="preserve">Last summer, he suffered severe </w:t>
      </w:r>
      <w:r w:rsidR="004B6B6B">
        <w:rPr>
          <w:sz w:val="28"/>
          <w:szCs w:val="28"/>
          <w:u w:val="single"/>
        </w:rPr>
        <w:t>_______________</w:t>
      </w:r>
      <w:r w:rsidRPr="00945F4E">
        <w:rPr>
          <w:sz w:val="28"/>
          <w:szCs w:val="28"/>
        </w:rPr>
        <w:t xml:space="preserve"> failure and nearly died.</w:t>
      </w:r>
    </w:p>
    <w:p w14:paraId="009F6ECC" w14:textId="77777777" w:rsidR="00945F4E" w:rsidRDefault="00945F4E" w:rsidP="00945F4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945F4E">
        <w:rPr>
          <w:sz w:val="28"/>
          <w:szCs w:val="28"/>
        </w:rPr>
        <w:t xml:space="preserve">The court dismissed the complaint, saying that the plaintiff didn't show sufficient harm to merit the </w:t>
      </w:r>
      <w:r w:rsidR="004B6B6B">
        <w:rPr>
          <w:sz w:val="28"/>
          <w:szCs w:val="28"/>
          <w:u w:val="single"/>
        </w:rPr>
        <w:t>_______________</w:t>
      </w:r>
      <w:r w:rsidRPr="00945F4E">
        <w:rPr>
          <w:sz w:val="28"/>
          <w:szCs w:val="28"/>
        </w:rPr>
        <w:t>.</w:t>
      </w:r>
    </w:p>
    <w:p w14:paraId="7F6A3F1A" w14:textId="77777777" w:rsidR="00FE7111" w:rsidRDefault="00FE7111" w:rsidP="00FE7111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E7111">
        <w:rPr>
          <w:sz w:val="28"/>
          <w:szCs w:val="28"/>
        </w:rPr>
        <w:t xml:space="preserve">If the reviewer has a conflict, they should </w:t>
      </w:r>
      <w:r w:rsidR="004B6B6B">
        <w:rPr>
          <w:sz w:val="28"/>
          <w:szCs w:val="28"/>
          <w:u w:val="single"/>
        </w:rPr>
        <w:t>________________</w:t>
      </w:r>
      <w:r w:rsidRPr="00FE7111">
        <w:rPr>
          <w:sz w:val="28"/>
          <w:szCs w:val="28"/>
        </w:rPr>
        <w:t xml:space="preserve"> themselves.</w:t>
      </w:r>
    </w:p>
    <w:p w14:paraId="2A03D517" w14:textId="77777777" w:rsidR="00FE7111" w:rsidRDefault="00FE7111" w:rsidP="00FE7111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E7111">
        <w:rPr>
          <w:sz w:val="28"/>
          <w:szCs w:val="28"/>
        </w:rPr>
        <w:t>Our</w:t>
      </w:r>
      <w:r w:rsidR="004B6B6B">
        <w:rPr>
          <w:sz w:val="28"/>
          <w:szCs w:val="28"/>
        </w:rPr>
        <w:t>________________</w:t>
      </w:r>
      <w:r w:rsidR="003B5864">
        <w:rPr>
          <w:sz w:val="28"/>
          <w:szCs w:val="28"/>
        </w:rPr>
        <w:t xml:space="preserve"> said it was either allergies or</w:t>
      </w:r>
      <w:r w:rsidRPr="00FE7111">
        <w:rPr>
          <w:sz w:val="28"/>
          <w:szCs w:val="28"/>
        </w:rPr>
        <w:t xml:space="preserve"> asthm</w:t>
      </w:r>
      <w:r w:rsidR="003B5864">
        <w:rPr>
          <w:sz w:val="28"/>
          <w:szCs w:val="28"/>
        </w:rPr>
        <w:t>a</w:t>
      </w:r>
      <w:r>
        <w:rPr>
          <w:sz w:val="28"/>
          <w:szCs w:val="28"/>
        </w:rPr>
        <w:t xml:space="preserve"> that was causing our daughters breathing problems.</w:t>
      </w:r>
    </w:p>
    <w:p w14:paraId="7012901F" w14:textId="77777777" w:rsidR="00FE7111" w:rsidRDefault="00FE7111" w:rsidP="00FE7111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E7111">
        <w:rPr>
          <w:sz w:val="28"/>
          <w:szCs w:val="28"/>
        </w:rPr>
        <w:t xml:space="preserve">However it must not be based on mere </w:t>
      </w:r>
      <w:r w:rsidR="004B6B6B">
        <w:rPr>
          <w:sz w:val="28"/>
          <w:szCs w:val="28"/>
          <w:u w:val="single"/>
        </w:rPr>
        <w:t>________________</w:t>
      </w:r>
      <w:r w:rsidRPr="00FE7111">
        <w:rPr>
          <w:sz w:val="28"/>
          <w:szCs w:val="28"/>
        </w:rPr>
        <w:t xml:space="preserve"> or speculation.</w:t>
      </w:r>
    </w:p>
    <w:p w14:paraId="132FDB04" w14:textId="77777777" w:rsidR="00FE7111" w:rsidRDefault="00FE7111" w:rsidP="00FE7111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E7111">
        <w:rPr>
          <w:sz w:val="28"/>
          <w:szCs w:val="28"/>
        </w:rPr>
        <w:t xml:space="preserve">Radiation </w:t>
      </w:r>
      <w:r w:rsidR="004B6B6B">
        <w:rPr>
          <w:sz w:val="28"/>
          <w:szCs w:val="28"/>
          <w:u w:val="single"/>
        </w:rPr>
        <w:t>_________________</w:t>
      </w:r>
      <w:r w:rsidRPr="00FE7111">
        <w:rPr>
          <w:sz w:val="28"/>
          <w:szCs w:val="28"/>
        </w:rPr>
        <w:t xml:space="preserve"> may be used as an initial treatment for localized prostate cancer.</w:t>
      </w:r>
    </w:p>
    <w:p w14:paraId="2DF1F5B5" w14:textId="77777777" w:rsidR="00FE7111" w:rsidRDefault="00FE7111" w:rsidP="00FE7111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E7111">
        <w:rPr>
          <w:sz w:val="28"/>
          <w:szCs w:val="28"/>
        </w:rPr>
        <w:t xml:space="preserve">It's also about restoring what is lost: but the </w:t>
      </w:r>
      <w:r w:rsidR="004B6B6B">
        <w:rPr>
          <w:sz w:val="28"/>
          <w:szCs w:val="28"/>
          <w:u w:val="single"/>
        </w:rPr>
        <w:t>________________</w:t>
      </w:r>
      <w:r w:rsidRPr="00FE7111">
        <w:rPr>
          <w:sz w:val="28"/>
          <w:szCs w:val="28"/>
        </w:rPr>
        <w:t xml:space="preserve"> may be something quite unexpected.</w:t>
      </w:r>
    </w:p>
    <w:p w14:paraId="366BDEA5" w14:textId="77777777" w:rsidR="00FE7111" w:rsidRDefault="00FE7111" w:rsidP="00FE7111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E7111">
        <w:rPr>
          <w:sz w:val="28"/>
          <w:szCs w:val="28"/>
        </w:rPr>
        <w:t>The woman</w:t>
      </w:r>
      <w:r w:rsidR="003B5864">
        <w:rPr>
          <w:sz w:val="28"/>
          <w:szCs w:val="28"/>
        </w:rPr>
        <w:t>’s body</w:t>
      </w:r>
      <w:r w:rsidRPr="00FE7111">
        <w:rPr>
          <w:sz w:val="28"/>
          <w:szCs w:val="28"/>
        </w:rPr>
        <w:t xml:space="preserve"> had not been identified and </w:t>
      </w:r>
      <w:proofErr w:type="spellStart"/>
      <w:r w:rsidRPr="00FE7111">
        <w:rPr>
          <w:sz w:val="28"/>
          <w:szCs w:val="28"/>
        </w:rPr>
        <w:t>a</w:t>
      </w:r>
      <w:proofErr w:type="spellEnd"/>
      <w:r w:rsidRPr="00FE7111">
        <w:rPr>
          <w:sz w:val="28"/>
          <w:szCs w:val="28"/>
        </w:rPr>
        <w:t xml:space="preserve"> </w:t>
      </w:r>
      <w:r w:rsidR="004B6B6B">
        <w:rPr>
          <w:sz w:val="28"/>
          <w:szCs w:val="28"/>
          <w:u w:val="single"/>
        </w:rPr>
        <w:t>_________________</w:t>
      </w:r>
      <w:r w:rsidRPr="00FE7111">
        <w:rPr>
          <w:sz w:val="28"/>
          <w:szCs w:val="28"/>
        </w:rPr>
        <w:t xml:space="preserve"> examination would be conducted in the coming days.</w:t>
      </w:r>
    </w:p>
    <w:p w14:paraId="63493B21" w14:textId="77777777" w:rsidR="00FE7111" w:rsidRDefault="003B5864" w:rsidP="00FE7111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His attorney made an </w:t>
      </w:r>
      <w:r w:rsidR="004B6B6B">
        <w:rPr>
          <w:sz w:val="28"/>
          <w:szCs w:val="28"/>
          <w:u w:val="single"/>
        </w:rPr>
        <w:t>_________________</w:t>
      </w:r>
      <w:r>
        <w:rPr>
          <w:sz w:val="28"/>
          <w:szCs w:val="28"/>
        </w:rPr>
        <w:t xml:space="preserve"> in court to answer for the charges made against him.</w:t>
      </w:r>
    </w:p>
    <w:p w14:paraId="0B6E3D01" w14:textId="77777777" w:rsidR="003B5864" w:rsidRPr="00945F4E" w:rsidRDefault="003B5864" w:rsidP="003B586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5864">
        <w:rPr>
          <w:sz w:val="28"/>
          <w:szCs w:val="28"/>
        </w:rPr>
        <w:t xml:space="preserve">The </w:t>
      </w:r>
      <w:r w:rsidR="004B6B6B">
        <w:rPr>
          <w:sz w:val="28"/>
          <w:szCs w:val="28"/>
          <w:u w:val="single"/>
        </w:rPr>
        <w:t>________________</w:t>
      </w:r>
      <w:r w:rsidRPr="003B5864">
        <w:rPr>
          <w:sz w:val="28"/>
          <w:szCs w:val="28"/>
        </w:rPr>
        <w:t xml:space="preserve"> cartilages are bars of hyaline cartilage which serve to prolong the ribs forward and contribute very materially to the elasticity of the walls of the thorax.</w:t>
      </w:r>
    </w:p>
    <w:p w14:paraId="1F2704F0" w14:textId="77777777" w:rsidR="00D83398" w:rsidRPr="006A2945" w:rsidRDefault="00D83398">
      <w:pPr>
        <w:rPr>
          <w:sz w:val="28"/>
          <w:szCs w:val="28"/>
        </w:rPr>
      </w:pP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CD"/>
    <w:multiLevelType w:val="hybridMultilevel"/>
    <w:tmpl w:val="96F8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48D2"/>
    <w:multiLevelType w:val="hybridMultilevel"/>
    <w:tmpl w:val="8C72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3571"/>
    <w:multiLevelType w:val="hybridMultilevel"/>
    <w:tmpl w:val="7CA8B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F64A9"/>
    <w:multiLevelType w:val="hybridMultilevel"/>
    <w:tmpl w:val="4760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B031B"/>
    <w:multiLevelType w:val="hybridMultilevel"/>
    <w:tmpl w:val="8D10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3BC7"/>
    <w:multiLevelType w:val="hybridMultilevel"/>
    <w:tmpl w:val="EBC0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0349E"/>
    <w:multiLevelType w:val="hybridMultilevel"/>
    <w:tmpl w:val="1642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79960">
    <w:abstractNumId w:val="3"/>
  </w:num>
  <w:num w:numId="2" w16cid:durableId="776799781">
    <w:abstractNumId w:val="4"/>
  </w:num>
  <w:num w:numId="3" w16cid:durableId="1074548905">
    <w:abstractNumId w:val="0"/>
  </w:num>
  <w:num w:numId="4" w16cid:durableId="130944827">
    <w:abstractNumId w:val="6"/>
  </w:num>
  <w:num w:numId="5" w16cid:durableId="1522357503">
    <w:abstractNumId w:val="1"/>
  </w:num>
  <w:num w:numId="6" w16cid:durableId="1215894820">
    <w:abstractNumId w:val="5"/>
  </w:num>
  <w:num w:numId="7" w16cid:durableId="1066687415">
    <w:abstractNumId w:val="7"/>
  </w:num>
  <w:num w:numId="8" w16cid:durableId="1115829783">
    <w:abstractNumId w:val="8"/>
  </w:num>
  <w:num w:numId="9" w16cid:durableId="675035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05629B"/>
    <w:rsid w:val="001A708E"/>
    <w:rsid w:val="001F05B5"/>
    <w:rsid w:val="001F3648"/>
    <w:rsid w:val="00202DFF"/>
    <w:rsid w:val="00250713"/>
    <w:rsid w:val="002828C2"/>
    <w:rsid w:val="002B2845"/>
    <w:rsid w:val="0032683E"/>
    <w:rsid w:val="003B5864"/>
    <w:rsid w:val="004B6B6B"/>
    <w:rsid w:val="0053104B"/>
    <w:rsid w:val="00537676"/>
    <w:rsid w:val="005443A0"/>
    <w:rsid w:val="0055640D"/>
    <w:rsid w:val="0059320D"/>
    <w:rsid w:val="006A2945"/>
    <w:rsid w:val="006C0A50"/>
    <w:rsid w:val="006D7F67"/>
    <w:rsid w:val="00701D0A"/>
    <w:rsid w:val="007763FB"/>
    <w:rsid w:val="00792C2D"/>
    <w:rsid w:val="00812DC5"/>
    <w:rsid w:val="00897614"/>
    <w:rsid w:val="009233D5"/>
    <w:rsid w:val="00945F4E"/>
    <w:rsid w:val="00976BE3"/>
    <w:rsid w:val="00A1141F"/>
    <w:rsid w:val="00AC0BF0"/>
    <w:rsid w:val="00AE11AB"/>
    <w:rsid w:val="00B51F95"/>
    <w:rsid w:val="00C6109B"/>
    <w:rsid w:val="00C95966"/>
    <w:rsid w:val="00D83398"/>
    <w:rsid w:val="00E60983"/>
    <w:rsid w:val="00E74AE0"/>
    <w:rsid w:val="00E86E4D"/>
    <w:rsid w:val="00F16090"/>
    <w:rsid w:val="00F26559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077A"/>
  <w15:docId w15:val="{5CB3039F-9034-4C87-9C13-790ED937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2</cp:revision>
  <cp:lastPrinted>2013-08-27T15:18:00Z</cp:lastPrinted>
  <dcterms:created xsi:type="dcterms:W3CDTF">2026-01-05T20:47:00Z</dcterms:created>
  <dcterms:modified xsi:type="dcterms:W3CDTF">2026-01-05T20:47:00Z</dcterms:modified>
</cp:coreProperties>
</file>