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672F" w14:textId="4484FD7B" w:rsidR="00CF2062" w:rsidRDefault="0022779B" w:rsidP="0022779B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9</w:t>
      </w:r>
    </w:p>
    <w:p w14:paraId="5A6FD2B0" w14:textId="0D463D09" w:rsidR="0022779B" w:rsidRDefault="0022779B" w:rsidP="0022779B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3-19-26</w:t>
      </w:r>
    </w:p>
    <w:p w14:paraId="4D914533" w14:textId="77777777" w:rsidR="0022779B" w:rsidRPr="0022779B" w:rsidRDefault="0022779B" w:rsidP="0022779B">
      <w:pPr>
        <w:spacing w:after="0" w:line="360" w:lineRule="auto"/>
        <w:jc w:val="center"/>
        <w:rPr>
          <w:sz w:val="28"/>
          <w:szCs w:val="28"/>
        </w:rPr>
      </w:pPr>
    </w:p>
    <w:p w14:paraId="332DBFE8" w14:textId="169F2AC4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What is your current occupation?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Oil field roustabout and floorhand.</w:t>
      </w:r>
    </w:p>
    <w:p w14:paraId="082D6760" w14:textId="55DB68F0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 xml:space="preserve">What </w:t>
      </w:r>
      <w:r w:rsidR="00CF2062" w:rsidRPr="0022779B">
        <w:rPr>
          <w:sz w:val="28"/>
          <w:szCs w:val="28"/>
        </w:rPr>
        <w:t>is</w:t>
      </w:r>
      <w:r w:rsidRPr="0022779B">
        <w:rPr>
          <w:sz w:val="28"/>
          <w:szCs w:val="28"/>
        </w:rPr>
        <w:t xml:space="preserve"> your position on the rig?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Derrickhand</w:t>
      </w:r>
      <w:r w:rsidR="00CF2062" w:rsidRPr="0022779B">
        <w:rPr>
          <w:sz w:val="28"/>
          <w:szCs w:val="28"/>
        </w:rPr>
        <w:t>.</w:t>
      </w:r>
    </w:p>
    <w:p w14:paraId="50E37F2D" w14:textId="7F71CBC9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Can you describe your regular job duties?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I handle pipe, assist with tripping operations, monitor</w:t>
      </w:r>
      <w:r w:rsidR="00CF2062" w:rsidRPr="0022779B">
        <w:rPr>
          <w:sz w:val="28"/>
          <w:szCs w:val="28"/>
        </w:rPr>
        <w:t xml:space="preserve"> </w:t>
      </w:r>
      <w:r w:rsidRPr="0022779B">
        <w:rPr>
          <w:sz w:val="28"/>
          <w:szCs w:val="28"/>
        </w:rPr>
        <w:t>drilling fluids, clean the rig floor, and help</w:t>
      </w:r>
      <w:r w:rsidR="00CF2062" w:rsidRPr="0022779B">
        <w:rPr>
          <w:sz w:val="28"/>
          <w:szCs w:val="28"/>
        </w:rPr>
        <w:t xml:space="preserve"> </w:t>
      </w:r>
      <w:r w:rsidRPr="0022779B">
        <w:rPr>
          <w:sz w:val="28"/>
          <w:szCs w:val="28"/>
        </w:rPr>
        <w:t>maintain well control equipment.</w:t>
      </w:r>
    </w:p>
    <w:p w14:paraId="15208FB6" w14:textId="0BFAEA56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Where did the injury occur?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On the rig floor during drilling operations.</w:t>
      </w:r>
    </w:p>
    <w:p w14:paraId="1D35FC7B" w14:textId="59188B05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 xml:space="preserve"> What was happening at the time of the incident?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 xml:space="preserve"> I was guiding drill pipe toward the pipe rack when the tongs shifted unexpectedly.</w:t>
      </w:r>
    </w:p>
    <w:p w14:paraId="3B23B979" w14:textId="18192FEC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What caused the incident, to your knowledge?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The hydraulic tongs lost pressure briefly, causing the pipe to swing.</w:t>
      </w:r>
    </w:p>
    <w:p w14:paraId="658C058E" w14:textId="71F9C8DD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Were you wearing required personal protective equipment</w:t>
      </w:r>
      <w:r w:rsidR="00CF2062" w:rsidRPr="0022779B">
        <w:rPr>
          <w:sz w:val="28"/>
          <w:szCs w:val="28"/>
        </w:rPr>
        <w:t xml:space="preserve">, </w:t>
      </w:r>
      <w:r w:rsidRPr="0022779B">
        <w:rPr>
          <w:sz w:val="28"/>
          <w:szCs w:val="28"/>
        </w:rPr>
        <w:t>PPE?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>Yes</w:t>
      </w:r>
      <w:r w:rsidR="00CF2062" w:rsidRPr="0022779B">
        <w:rPr>
          <w:sz w:val="28"/>
          <w:szCs w:val="28"/>
        </w:rPr>
        <w:t xml:space="preserve">.  A </w:t>
      </w:r>
      <w:r w:rsidRPr="0022779B">
        <w:rPr>
          <w:sz w:val="28"/>
          <w:szCs w:val="28"/>
        </w:rPr>
        <w:t>hard hat, steel-toe boots, gloves, fire-resistant clothing, and eye protection.</w:t>
      </w:r>
    </w:p>
    <w:p w14:paraId="305AB193" w14:textId="315E9560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 xml:space="preserve"> Did you receive medical treatment</w:t>
      </w:r>
      <w:r w:rsidR="0022779B">
        <w:rPr>
          <w:sz w:val="28"/>
          <w:szCs w:val="28"/>
        </w:rPr>
        <w:t xml:space="preserve"> after the injury occurred</w:t>
      </w:r>
      <w:r w:rsidRPr="0022779B">
        <w:rPr>
          <w:sz w:val="28"/>
          <w:szCs w:val="28"/>
        </w:rPr>
        <w:t>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 xml:space="preserve"> Yes</w:t>
      </w:r>
      <w:r w:rsidR="00CF2062" w:rsidRPr="0022779B">
        <w:rPr>
          <w:sz w:val="28"/>
          <w:szCs w:val="28"/>
        </w:rPr>
        <w:t xml:space="preserve">. </w:t>
      </w:r>
      <w:r w:rsidRPr="0022779B">
        <w:rPr>
          <w:sz w:val="28"/>
          <w:szCs w:val="28"/>
        </w:rPr>
        <w:t xml:space="preserve"> I was sent for evaluation.</w:t>
      </w:r>
    </w:p>
    <w:p w14:paraId="225B1D29" w14:textId="1184D1A0" w:rsidR="008A0009" w:rsidRPr="0022779B" w:rsidRDefault="008A0009" w:rsidP="008A0009">
      <w:pPr>
        <w:spacing w:after="0" w:line="360" w:lineRule="auto"/>
        <w:rPr>
          <w:sz w:val="28"/>
          <w:szCs w:val="28"/>
        </w:rPr>
      </w:pPr>
      <w:r w:rsidRPr="0022779B">
        <w:rPr>
          <w:sz w:val="28"/>
          <w:szCs w:val="28"/>
        </w:rPr>
        <w:t>Q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 xml:space="preserve"> What diagnosis were you given?</w:t>
      </w:r>
      <w:r w:rsidRPr="0022779B">
        <w:rPr>
          <w:sz w:val="28"/>
          <w:szCs w:val="28"/>
        </w:rPr>
        <w:br/>
        <w:t>A</w:t>
      </w:r>
      <w:r w:rsidR="00CF2062" w:rsidRPr="0022779B">
        <w:rPr>
          <w:sz w:val="28"/>
          <w:szCs w:val="28"/>
        </w:rPr>
        <w:t>.</w:t>
      </w:r>
      <w:r w:rsidR="00CF2062" w:rsidRPr="0022779B">
        <w:rPr>
          <w:sz w:val="28"/>
          <w:szCs w:val="28"/>
        </w:rPr>
        <w:tab/>
      </w:r>
      <w:r w:rsidRPr="0022779B">
        <w:rPr>
          <w:sz w:val="28"/>
          <w:szCs w:val="28"/>
        </w:rPr>
        <w:t xml:space="preserve"> Lumbar strain with possible disc involvement.</w:t>
      </w:r>
    </w:p>
    <w:p w14:paraId="2BAC0A75" w14:textId="77777777" w:rsidR="00167684" w:rsidRPr="0022779B" w:rsidRDefault="00167684" w:rsidP="008A0009">
      <w:pPr>
        <w:spacing w:after="0" w:line="360" w:lineRule="auto"/>
        <w:rPr>
          <w:sz w:val="28"/>
          <w:szCs w:val="28"/>
        </w:rPr>
      </w:pPr>
    </w:p>
    <w:sectPr w:rsidR="00167684" w:rsidRPr="0022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09"/>
    <w:rsid w:val="00167684"/>
    <w:rsid w:val="0022779B"/>
    <w:rsid w:val="00394E07"/>
    <w:rsid w:val="00720347"/>
    <w:rsid w:val="008A0009"/>
    <w:rsid w:val="0092179C"/>
    <w:rsid w:val="00CF2062"/>
    <w:rsid w:val="00D6444E"/>
    <w:rsid w:val="00D95A98"/>
    <w:rsid w:val="00E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DEDD"/>
  <w15:chartTrackingRefBased/>
  <w15:docId w15:val="{5370DCC4-D08D-4409-8109-98392F9B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2026-01-12T19:21:00Z</cp:lastPrinted>
  <dcterms:created xsi:type="dcterms:W3CDTF">2026-01-14T15:32:00Z</dcterms:created>
  <dcterms:modified xsi:type="dcterms:W3CDTF">2026-01-14T15:32:00Z</dcterms:modified>
</cp:coreProperties>
</file>