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90329F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90329F" w:rsidRDefault="0090329F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3-11-21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E123DD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320755" w:rsidRPr="0090329F" w:rsidRDefault="00CC6F57" w:rsidP="00CC6F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The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of his action frightened the young man knowing what the outcome would be.</w:t>
      </w:r>
    </w:p>
    <w:p w:rsidR="00CC6F57" w:rsidRPr="0090329F" w:rsidRDefault="00CC6F57" w:rsidP="00CC6F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The board of education does not support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punishment because of the physical harm that can be inflicted upon students.</w:t>
      </w:r>
    </w:p>
    <w:p w:rsidR="00CC6F57" w:rsidRPr="0090329F" w:rsidRDefault="00CC6F57" w:rsidP="00CC6F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The detective's wit and quick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rescued him from many dangerous situations.</w:t>
      </w:r>
    </w:p>
    <w:p w:rsidR="00AC5014" w:rsidRPr="0090329F" w:rsidRDefault="00AC5014" w:rsidP="00AC50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The priest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his followers to use thief faith to find the strength to overcome temptation.</w:t>
      </w:r>
    </w:p>
    <w:p w:rsidR="00AC5014" w:rsidRPr="0090329F" w:rsidRDefault="00AC5014" w:rsidP="00AC50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When the dictator took over the country, he swore to punish everyone who had dared to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with his rule in the past.</w:t>
      </w:r>
    </w:p>
    <w:p w:rsidR="00AC5014" w:rsidRPr="0090329F" w:rsidRDefault="00AC5014" w:rsidP="00AC50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We were involved in a head on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with another car in the parking lot, but luckily no one was seriously injured.</w:t>
      </w:r>
    </w:p>
    <w:p w:rsidR="00AC5014" w:rsidRPr="0090329F" w:rsidRDefault="00323E4C" w:rsidP="00323E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Lance has a very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attitude about everything, which some people find annoying because he doesn't seem to take anything seriously.</w:t>
      </w:r>
    </w:p>
    <w:p w:rsidR="00323E4C" w:rsidRPr="0090329F" w:rsidRDefault="00323E4C" w:rsidP="00323E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While not an enormous policy step, it was a powerful symbol of civility and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>.</w:t>
      </w:r>
    </w:p>
    <w:p w:rsidR="00323E4C" w:rsidRPr="0090329F" w:rsidRDefault="00323E4C" w:rsidP="00323E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This medicine is good for treating high blood pressure, but can also have some </w:t>
      </w:r>
      <w:r w:rsidR="00034C80" w:rsidRPr="0090329F">
        <w:rPr>
          <w:b/>
          <w:sz w:val="28"/>
          <w:szCs w:val="28"/>
          <w:u w:val="single"/>
        </w:rPr>
        <w:t>______________</w:t>
      </w:r>
      <w:r w:rsidRPr="0090329F">
        <w:rPr>
          <w:sz w:val="28"/>
          <w:szCs w:val="28"/>
        </w:rPr>
        <w:t xml:space="preserve"> effects, such as light-headedness.</w:t>
      </w:r>
    </w:p>
    <w:p w:rsidR="00323E4C" w:rsidRPr="0090329F" w:rsidRDefault="00323E4C" w:rsidP="00323E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329F">
        <w:rPr>
          <w:sz w:val="28"/>
          <w:szCs w:val="28"/>
        </w:rPr>
        <w:t xml:space="preserve">They always gathered the plant when neither sun nor moon was visible, and poured honey and honeycomb on the earth as </w:t>
      </w:r>
      <w:proofErr w:type="gramStart"/>
      <w:r w:rsidRPr="0090329F">
        <w:rPr>
          <w:sz w:val="28"/>
          <w:szCs w:val="28"/>
        </w:rPr>
        <w:t>an</w:t>
      </w:r>
      <w:proofErr w:type="gramEnd"/>
      <w:r w:rsidRPr="0090329F">
        <w:rPr>
          <w:sz w:val="28"/>
          <w:szCs w:val="28"/>
        </w:rPr>
        <w:t xml:space="preserve"> </w:t>
      </w:r>
      <w:r w:rsidR="00034C80" w:rsidRPr="0090329F">
        <w:rPr>
          <w:b/>
          <w:sz w:val="28"/>
          <w:szCs w:val="28"/>
          <w:u w:val="single"/>
        </w:rPr>
        <w:t>_______________</w:t>
      </w:r>
      <w:r w:rsidRPr="0090329F">
        <w:rPr>
          <w:sz w:val="28"/>
          <w:szCs w:val="28"/>
        </w:rPr>
        <w:t xml:space="preserve"> for robbing it of this precious herb.</w:t>
      </w:r>
    </w:p>
    <w:sectPr w:rsidR="00323E4C" w:rsidRPr="009032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9F" w:rsidRDefault="0090329F" w:rsidP="0090329F">
      <w:pPr>
        <w:spacing w:after="0" w:line="240" w:lineRule="auto"/>
      </w:pPr>
      <w:r>
        <w:separator/>
      </w:r>
    </w:p>
  </w:endnote>
  <w:endnote w:type="continuationSeparator" w:id="0">
    <w:p w:rsidR="0090329F" w:rsidRDefault="0090329F" w:rsidP="0090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9F" w:rsidRDefault="0090329F">
    <w:pPr>
      <w:pStyle w:val="Footer"/>
    </w:pPr>
  </w:p>
  <w:p w:rsidR="0090329F" w:rsidRDefault="00373CAA" w:rsidP="0090329F">
    <w:pPr>
      <w:pStyle w:val="Footer"/>
    </w:pPr>
    <w:r w:rsidRPr="00373CAA">
      <w:rPr>
        <w:b/>
      </w:rPr>
      <w:t>Word Bank:</w:t>
    </w:r>
    <w:r>
      <w:t xml:space="preserve">  </w:t>
    </w:r>
    <w:r w:rsidR="0090329F">
      <w:t>casual     perception     dissent     comity     collision     corporal     atonement     causality     adjured     adverse</w:t>
    </w:r>
  </w:p>
  <w:p w:rsidR="0090329F" w:rsidRDefault="00903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9F" w:rsidRDefault="0090329F" w:rsidP="0090329F">
      <w:pPr>
        <w:spacing w:after="0" w:line="240" w:lineRule="auto"/>
      </w:pPr>
      <w:r>
        <w:separator/>
      </w:r>
    </w:p>
  </w:footnote>
  <w:footnote w:type="continuationSeparator" w:id="0">
    <w:p w:rsidR="0090329F" w:rsidRDefault="0090329F" w:rsidP="0090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54" w:rsidRDefault="00CB0F5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03F0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CB0F54" w:rsidRDefault="00CB0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34C80"/>
    <w:rsid w:val="000A7B3B"/>
    <w:rsid w:val="00172040"/>
    <w:rsid w:val="0021460E"/>
    <w:rsid w:val="00250B2B"/>
    <w:rsid w:val="00256A6C"/>
    <w:rsid w:val="00320755"/>
    <w:rsid w:val="00323E4C"/>
    <w:rsid w:val="00373CAA"/>
    <w:rsid w:val="003F63DF"/>
    <w:rsid w:val="00492194"/>
    <w:rsid w:val="00493561"/>
    <w:rsid w:val="004B659E"/>
    <w:rsid w:val="004C10ED"/>
    <w:rsid w:val="00573C6B"/>
    <w:rsid w:val="005822C2"/>
    <w:rsid w:val="005A08CB"/>
    <w:rsid w:val="00776C15"/>
    <w:rsid w:val="00820B2C"/>
    <w:rsid w:val="008949F5"/>
    <w:rsid w:val="008C0D04"/>
    <w:rsid w:val="0090329F"/>
    <w:rsid w:val="0091043D"/>
    <w:rsid w:val="00921156"/>
    <w:rsid w:val="00946F09"/>
    <w:rsid w:val="00977AAF"/>
    <w:rsid w:val="009E7C4D"/>
    <w:rsid w:val="00A3620C"/>
    <w:rsid w:val="00AC0E52"/>
    <w:rsid w:val="00AC5014"/>
    <w:rsid w:val="00AE7980"/>
    <w:rsid w:val="00B0156D"/>
    <w:rsid w:val="00B77556"/>
    <w:rsid w:val="00BC7514"/>
    <w:rsid w:val="00CB0F54"/>
    <w:rsid w:val="00CC6F57"/>
    <w:rsid w:val="00CD552D"/>
    <w:rsid w:val="00E123DD"/>
    <w:rsid w:val="00EF10BF"/>
    <w:rsid w:val="00EF6DC9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BFA8D-8BBE-4287-A56D-F309A81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9F"/>
  </w:style>
  <w:style w:type="paragraph" w:styleId="Footer">
    <w:name w:val="footer"/>
    <w:basedOn w:val="Normal"/>
    <w:link w:val="FooterChar"/>
    <w:uiPriority w:val="99"/>
    <w:unhideWhenUsed/>
    <w:rsid w:val="0090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5</cp:revision>
  <dcterms:created xsi:type="dcterms:W3CDTF">2021-01-11T17:55:00Z</dcterms:created>
  <dcterms:modified xsi:type="dcterms:W3CDTF">2021-01-12T15:57:00Z</dcterms:modified>
</cp:coreProperties>
</file>