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F74AC2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F74AC2" w:rsidRDefault="00F74AC2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3-18-21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F74AC2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323E4C" w:rsidRPr="00F74AC2" w:rsidRDefault="006F4773" w:rsidP="006F477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The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complied with the last will and testament in transferring the land to the last surviving sister of the deceased.</w:t>
      </w:r>
    </w:p>
    <w:p w:rsidR="006F4773" w:rsidRPr="00F74AC2" w:rsidRDefault="00D94474" w:rsidP="00D9447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Perhaps the answer to the fuel conundrum is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b/>
          <w:sz w:val="30"/>
          <w:szCs w:val="30"/>
          <w:u w:val="single"/>
        </w:rPr>
        <w:t xml:space="preserve"> </w:t>
      </w:r>
      <w:r w:rsidRPr="00F74AC2">
        <w:rPr>
          <w:sz w:val="30"/>
          <w:szCs w:val="30"/>
        </w:rPr>
        <w:t>carpooling.</w:t>
      </w:r>
    </w:p>
    <w:p w:rsidR="00D94474" w:rsidRPr="00F74AC2" w:rsidRDefault="00D94474" w:rsidP="00D9447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The widow has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right in her late husband's property, even if she remarries - although the children are not to lose their inheritance as a result of her remarriage.</w:t>
      </w:r>
    </w:p>
    <w:p w:rsidR="006F2B79" w:rsidRPr="00F74AC2" w:rsidRDefault="006F2B79" w:rsidP="006F2B7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Rick is so conceited he tries to belittle his wife when she offers an </w:t>
      </w:r>
      <w:proofErr w:type="gramStart"/>
      <w:r w:rsidRPr="00F74AC2">
        <w:rPr>
          <w:sz w:val="30"/>
          <w:szCs w:val="30"/>
        </w:rPr>
        <w:t>opinion</w:t>
      </w:r>
      <w:proofErr w:type="gramEnd"/>
      <w:r w:rsidRPr="00F74AC2">
        <w:rPr>
          <w:sz w:val="30"/>
          <w:szCs w:val="30"/>
        </w:rPr>
        <w:t xml:space="preserve"> that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from his viewpoint.</w:t>
      </w:r>
    </w:p>
    <w:p w:rsidR="006F2B79" w:rsidRPr="00F74AC2" w:rsidRDefault="00BC604F" w:rsidP="00BC60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Today many singers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their own words and music into classic songs in order to create new tunes.</w:t>
      </w:r>
    </w:p>
    <w:p w:rsidR="00BC604F" w:rsidRPr="00F74AC2" w:rsidRDefault="00BC604F" w:rsidP="00BC60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The government will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millions of dollars in foreign aid.</w:t>
      </w:r>
    </w:p>
    <w:p w:rsidR="00BC604F" w:rsidRPr="00F74AC2" w:rsidRDefault="00BC604F" w:rsidP="00BC60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When the election results are tallied, surely the people will have voted out the mayor who is currently being investigated for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>.</w:t>
      </w:r>
    </w:p>
    <w:p w:rsidR="00BC604F" w:rsidRPr="00F74AC2" w:rsidRDefault="00BC604F" w:rsidP="00BC60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The Bank of the United States was the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of the moneys of the nation and her disbursing agent.</w:t>
      </w:r>
    </w:p>
    <w:p w:rsidR="00BC604F" w:rsidRPr="00F74AC2" w:rsidRDefault="00BC604F" w:rsidP="00BC60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It is a privilege to live in a country where citizens are not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for their beliefs.</w:t>
      </w:r>
    </w:p>
    <w:p w:rsidR="003F48A6" w:rsidRPr="00F74AC2" w:rsidRDefault="003F48A6" w:rsidP="003F48A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74AC2">
        <w:rPr>
          <w:sz w:val="30"/>
          <w:szCs w:val="30"/>
        </w:rPr>
        <w:t xml:space="preserve">The Chechens are </w:t>
      </w:r>
      <w:r w:rsidR="00E31CA7" w:rsidRPr="00F74AC2">
        <w:rPr>
          <w:b/>
          <w:sz w:val="30"/>
          <w:szCs w:val="30"/>
          <w:u w:val="single"/>
        </w:rPr>
        <w:t>_______________</w:t>
      </w:r>
      <w:r w:rsidRPr="00F74AC2">
        <w:rPr>
          <w:sz w:val="30"/>
          <w:szCs w:val="30"/>
        </w:rPr>
        <w:t xml:space="preserve"> into several tribes, and intertribal tensions are a part of Chechnya history.</w:t>
      </w:r>
    </w:p>
    <w:sectPr w:rsidR="003F48A6" w:rsidRPr="00F74A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C2" w:rsidRDefault="00F74AC2" w:rsidP="00F74AC2">
      <w:pPr>
        <w:spacing w:after="0" w:line="240" w:lineRule="auto"/>
      </w:pPr>
      <w:r>
        <w:separator/>
      </w:r>
    </w:p>
  </w:endnote>
  <w:endnote w:type="continuationSeparator" w:id="0">
    <w:p w:rsidR="00F74AC2" w:rsidRDefault="00F74AC2" w:rsidP="00F7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C2" w:rsidRDefault="00BB6A8B" w:rsidP="00F74AC2">
    <w:pPr>
      <w:pStyle w:val="Footer"/>
    </w:pPr>
    <w:r w:rsidRPr="00BB6A8B">
      <w:rPr>
        <w:b/>
      </w:rPr>
      <w:t>Word Bank:</w:t>
    </w:r>
    <w:r>
      <w:t xml:space="preserve">  </w:t>
    </w:r>
    <w:r w:rsidR="00F74AC2">
      <w:t>divisible     malfeasance     differs     devisor     disburse     mandatory     interpolate     depository     dower     persecuted</w:t>
    </w:r>
  </w:p>
  <w:p w:rsidR="00F74AC2" w:rsidRDefault="00F74AC2">
    <w:pPr>
      <w:pStyle w:val="Footer"/>
    </w:pPr>
  </w:p>
  <w:p w:rsidR="00F74AC2" w:rsidRDefault="00F74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C2" w:rsidRDefault="00F74AC2" w:rsidP="00F74AC2">
      <w:pPr>
        <w:spacing w:after="0" w:line="240" w:lineRule="auto"/>
      </w:pPr>
      <w:r>
        <w:separator/>
      </w:r>
    </w:p>
  </w:footnote>
  <w:footnote w:type="continuationSeparator" w:id="0">
    <w:p w:rsidR="00F74AC2" w:rsidRDefault="00F74AC2" w:rsidP="00F7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49" w:rsidRDefault="00D20D4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7B7C1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D20D49" w:rsidRDefault="00D2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172040"/>
    <w:rsid w:val="0021460E"/>
    <w:rsid w:val="00250B2B"/>
    <w:rsid w:val="00256A6C"/>
    <w:rsid w:val="00320755"/>
    <w:rsid w:val="00323E4C"/>
    <w:rsid w:val="003F48A6"/>
    <w:rsid w:val="003F63DF"/>
    <w:rsid w:val="00492194"/>
    <w:rsid w:val="00493561"/>
    <w:rsid w:val="004B659E"/>
    <w:rsid w:val="004C10ED"/>
    <w:rsid w:val="00573C6B"/>
    <w:rsid w:val="005822C2"/>
    <w:rsid w:val="005A08CB"/>
    <w:rsid w:val="006F2B79"/>
    <w:rsid w:val="006F4773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3620C"/>
    <w:rsid w:val="00AC0E52"/>
    <w:rsid w:val="00AC5014"/>
    <w:rsid w:val="00AE7980"/>
    <w:rsid w:val="00B0156D"/>
    <w:rsid w:val="00B77556"/>
    <w:rsid w:val="00BB6A8B"/>
    <w:rsid w:val="00BC604F"/>
    <w:rsid w:val="00BC7514"/>
    <w:rsid w:val="00CC6F57"/>
    <w:rsid w:val="00CD552D"/>
    <w:rsid w:val="00D20D49"/>
    <w:rsid w:val="00D94474"/>
    <w:rsid w:val="00E31CA7"/>
    <w:rsid w:val="00EF10BF"/>
    <w:rsid w:val="00EF6DC9"/>
    <w:rsid w:val="00F30340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A4AE0-04CA-4077-9242-FB7091B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C2"/>
  </w:style>
  <w:style w:type="paragraph" w:styleId="Footer">
    <w:name w:val="footer"/>
    <w:basedOn w:val="Normal"/>
    <w:link w:val="FooterChar"/>
    <w:uiPriority w:val="99"/>
    <w:unhideWhenUsed/>
    <w:rsid w:val="00F7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2021-01-11T18:05:00Z</dcterms:created>
  <dcterms:modified xsi:type="dcterms:W3CDTF">2021-01-12T15:57:00Z</dcterms:modified>
</cp:coreProperties>
</file>