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F74AC2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F74AC2" w:rsidRDefault="00F74AC2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3-18-21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F74AC2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323E4C" w:rsidRPr="00F74AC2" w:rsidRDefault="006F4773" w:rsidP="006F477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The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sz w:val="30"/>
          <w:szCs w:val="30"/>
        </w:rPr>
        <w:t xml:space="preserve"> complied with the last will and testament in transferring the land to the last surviving sister of the deceased.</w:t>
      </w:r>
    </w:p>
    <w:p w:rsidR="006F4773" w:rsidRPr="00F74AC2" w:rsidRDefault="00D94474" w:rsidP="00D9447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Perhaps the answer to the fuel conundrum is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b/>
          <w:sz w:val="30"/>
          <w:szCs w:val="30"/>
          <w:u w:val="single"/>
        </w:rPr>
        <w:t xml:space="preserve"> </w:t>
      </w:r>
      <w:r w:rsidRPr="00F74AC2">
        <w:rPr>
          <w:sz w:val="30"/>
          <w:szCs w:val="30"/>
        </w:rPr>
        <w:t>carpooling.</w:t>
      </w:r>
    </w:p>
    <w:p w:rsidR="00D94474" w:rsidRPr="00F74AC2" w:rsidRDefault="00D94474" w:rsidP="00D9447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The widow has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sz w:val="30"/>
          <w:szCs w:val="30"/>
        </w:rPr>
        <w:t xml:space="preserve"> right in her late husband's property, even if she remarries - although the children are not to lose their inheritance as a result of her remarriage.</w:t>
      </w:r>
    </w:p>
    <w:p w:rsidR="006F2B79" w:rsidRPr="00F74AC2" w:rsidRDefault="006F2B79" w:rsidP="006F2B79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Rick is so conceited he tries to belittle his wife when she offers an </w:t>
      </w:r>
      <w:proofErr w:type="gramStart"/>
      <w:r w:rsidRPr="00F74AC2">
        <w:rPr>
          <w:sz w:val="30"/>
          <w:szCs w:val="30"/>
        </w:rPr>
        <w:t>opinion</w:t>
      </w:r>
      <w:proofErr w:type="gramEnd"/>
      <w:r w:rsidRPr="00F74AC2">
        <w:rPr>
          <w:sz w:val="30"/>
          <w:szCs w:val="30"/>
        </w:rPr>
        <w:t xml:space="preserve"> that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sz w:val="30"/>
          <w:szCs w:val="30"/>
        </w:rPr>
        <w:t xml:space="preserve"> from his viewpoint.</w:t>
      </w:r>
    </w:p>
    <w:p w:rsidR="006F2B79" w:rsidRPr="00F74AC2" w:rsidRDefault="00BC604F" w:rsidP="00BC604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Today many singers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sz w:val="30"/>
          <w:szCs w:val="30"/>
        </w:rPr>
        <w:t xml:space="preserve"> their own words and music into classic songs in order to create new tunes.</w:t>
      </w:r>
    </w:p>
    <w:p w:rsidR="00BC604F" w:rsidRPr="00F74AC2" w:rsidRDefault="00BC604F" w:rsidP="00BC604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The government will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sz w:val="30"/>
          <w:szCs w:val="30"/>
        </w:rPr>
        <w:t xml:space="preserve"> millions of dollars in foreign aid.</w:t>
      </w:r>
    </w:p>
    <w:p w:rsidR="00BC604F" w:rsidRPr="00F74AC2" w:rsidRDefault="00BC604F" w:rsidP="00BC604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When the election results are tallied, surely the people will have voted out the mayor who is currently being investigated for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sz w:val="30"/>
          <w:szCs w:val="30"/>
        </w:rPr>
        <w:t>.</w:t>
      </w:r>
    </w:p>
    <w:p w:rsidR="00BC604F" w:rsidRPr="00F74AC2" w:rsidRDefault="00BC604F" w:rsidP="00BC604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The Bank of the United States was the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sz w:val="30"/>
          <w:szCs w:val="30"/>
        </w:rPr>
        <w:t xml:space="preserve"> of the moneys of the nation and her disbursing agent.</w:t>
      </w:r>
    </w:p>
    <w:p w:rsidR="00BC604F" w:rsidRPr="00F74AC2" w:rsidRDefault="00BC604F" w:rsidP="00BC604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It is a privilege to live in a country where citizens are not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sz w:val="30"/>
          <w:szCs w:val="30"/>
        </w:rPr>
        <w:t xml:space="preserve"> for their beliefs.</w:t>
      </w:r>
    </w:p>
    <w:p w:rsidR="003F48A6" w:rsidRPr="00F74AC2" w:rsidRDefault="003F48A6" w:rsidP="003F48A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74AC2">
        <w:rPr>
          <w:sz w:val="30"/>
          <w:szCs w:val="30"/>
        </w:rPr>
        <w:t xml:space="preserve">The Chechens are </w:t>
      </w:r>
      <w:r w:rsidR="00E31CA7" w:rsidRPr="00F74AC2">
        <w:rPr>
          <w:b/>
          <w:sz w:val="30"/>
          <w:szCs w:val="30"/>
          <w:u w:val="single"/>
        </w:rPr>
        <w:t>_______________</w:t>
      </w:r>
      <w:r w:rsidRPr="00F74AC2">
        <w:rPr>
          <w:sz w:val="30"/>
          <w:szCs w:val="30"/>
        </w:rPr>
        <w:t xml:space="preserve"> into several tribes, and intertribal tensions are a part of Chechnya history.</w:t>
      </w:r>
    </w:p>
    <w:sectPr w:rsidR="003F48A6" w:rsidRPr="00F74A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C2" w:rsidRDefault="00F74AC2" w:rsidP="00F74AC2">
      <w:pPr>
        <w:spacing w:after="0" w:line="240" w:lineRule="auto"/>
      </w:pPr>
      <w:r>
        <w:separator/>
      </w:r>
    </w:p>
  </w:endnote>
  <w:endnote w:type="continuationSeparator" w:id="0">
    <w:p w:rsidR="00F74AC2" w:rsidRDefault="00F74AC2" w:rsidP="00F7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2" w:rsidRDefault="00BB6A8B" w:rsidP="00F74AC2">
    <w:pPr>
      <w:pStyle w:val="Footer"/>
    </w:pPr>
    <w:r w:rsidRPr="00BB6A8B">
      <w:rPr>
        <w:b/>
      </w:rPr>
      <w:t>Word Bank:</w:t>
    </w:r>
    <w:r>
      <w:t xml:space="preserve">  </w:t>
    </w:r>
    <w:r w:rsidR="00F74AC2">
      <w:t>divisible     malfeasance     differs     devisor     disburse     mandatory     interpolate     depository     dower     persecuted</w:t>
    </w:r>
  </w:p>
  <w:p w:rsidR="00F74AC2" w:rsidRDefault="00F74AC2">
    <w:pPr>
      <w:pStyle w:val="Footer"/>
    </w:pPr>
  </w:p>
  <w:p w:rsidR="00F74AC2" w:rsidRDefault="00F74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C2" w:rsidRDefault="00F74AC2" w:rsidP="00F74AC2">
      <w:pPr>
        <w:spacing w:after="0" w:line="240" w:lineRule="auto"/>
      </w:pPr>
      <w:r>
        <w:separator/>
      </w:r>
    </w:p>
  </w:footnote>
  <w:footnote w:type="continuationSeparator" w:id="0">
    <w:p w:rsidR="00F74AC2" w:rsidRDefault="00F74AC2" w:rsidP="00F7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49" w:rsidRDefault="00D20D4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7B7C1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D20D49" w:rsidRDefault="00D20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172040"/>
    <w:rsid w:val="0021460E"/>
    <w:rsid w:val="00250B2B"/>
    <w:rsid w:val="00256A6C"/>
    <w:rsid w:val="00320755"/>
    <w:rsid w:val="00323E4C"/>
    <w:rsid w:val="003F48A6"/>
    <w:rsid w:val="003F63DF"/>
    <w:rsid w:val="00492194"/>
    <w:rsid w:val="00493561"/>
    <w:rsid w:val="004B659E"/>
    <w:rsid w:val="004C10ED"/>
    <w:rsid w:val="00573C6B"/>
    <w:rsid w:val="005822C2"/>
    <w:rsid w:val="005A08CB"/>
    <w:rsid w:val="006F2B79"/>
    <w:rsid w:val="006F4773"/>
    <w:rsid w:val="00776C15"/>
    <w:rsid w:val="00820B2C"/>
    <w:rsid w:val="008949F5"/>
    <w:rsid w:val="008C0D04"/>
    <w:rsid w:val="0091043D"/>
    <w:rsid w:val="00921156"/>
    <w:rsid w:val="00946F09"/>
    <w:rsid w:val="00977AAF"/>
    <w:rsid w:val="009E7C4D"/>
    <w:rsid w:val="00A3620C"/>
    <w:rsid w:val="00AC0E52"/>
    <w:rsid w:val="00AC5014"/>
    <w:rsid w:val="00AE7980"/>
    <w:rsid w:val="00B0156D"/>
    <w:rsid w:val="00B77556"/>
    <w:rsid w:val="00BB6A8B"/>
    <w:rsid w:val="00BC604F"/>
    <w:rsid w:val="00BC7514"/>
    <w:rsid w:val="00CC6F57"/>
    <w:rsid w:val="00CD552D"/>
    <w:rsid w:val="00D20D49"/>
    <w:rsid w:val="00D94474"/>
    <w:rsid w:val="00E31CA7"/>
    <w:rsid w:val="00EF10BF"/>
    <w:rsid w:val="00EF6DC9"/>
    <w:rsid w:val="00F30340"/>
    <w:rsid w:val="00F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A4AE0-04CA-4077-9242-FB7091B5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C2"/>
  </w:style>
  <w:style w:type="paragraph" w:styleId="Footer">
    <w:name w:val="footer"/>
    <w:basedOn w:val="Normal"/>
    <w:link w:val="FooterChar"/>
    <w:uiPriority w:val="99"/>
    <w:unhideWhenUsed/>
    <w:rsid w:val="00F7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2021-01-11T18:05:00Z</dcterms:created>
  <dcterms:modified xsi:type="dcterms:W3CDTF">2021-01-12T15:57:00Z</dcterms:modified>
</cp:coreProperties>
</file>