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0448F0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0448F0" w:rsidRDefault="000448F0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3-25-21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0448F0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3F48A6" w:rsidRPr="000448F0" w:rsidRDefault="00F85068" w:rsidP="00F8506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Since the scientists were unable to reach a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 on the best way to isolate the bacteria, they had no choice other than to burn the substance in a sealed container.</w:t>
      </w:r>
    </w:p>
    <w:p w:rsidR="00F85068" w:rsidRPr="000448F0" w:rsidRDefault="00F85068" w:rsidP="00F8506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There are a few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 churches in Italy, and perhaps more in Spain, which approach the perfection achieved by the Wurzburg cathedral in the baroque style.</w:t>
      </w:r>
    </w:p>
    <w:p w:rsidR="00F85068" w:rsidRPr="000448F0" w:rsidRDefault="00F85068" w:rsidP="00F8506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Out of all the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 things you have done before, wearing a swim suit in the snow tops the list.</w:t>
      </w:r>
    </w:p>
    <w:p w:rsidR="00F85068" w:rsidRPr="000448F0" w:rsidRDefault="00F85068" w:rsidP="00F8506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The skillful use of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, the counter melody flowing </w:t>
      </w:r>
      <w:proofErr w:type="gramStart"/>
      <w:r w:rsidRPr="000448F0">
        <w:rPr>
          <w:sz w:val="30"/>
          <w:szCs w:val="30"/>
        </w:rPr>
        <w:t>around</w:t>
      </w:r>
      <w:proofErr w:type="gramEnd"/>
      <w:r w:rsidRPr="000448F0">
        <w:rPr>
          <w:sz w:val="30"/>
          <w:szCs w:val="30"/>
        </w:rPr>
        <w:t xml:space="preserve"> the main melody, is an unfailing attraction of his music.</w:t>
      </w:r>
    </w:p>
    <w:p w:rsidR="00F85068" w:rsidRPr="000448F0" w:rsidRDefault="00F85068" w:rsidP="00F8506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Now Jo-Beth knew that such human forces had allies on a more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 plane of being.</w:t>
      </w:r>
    </w:p>
    <w:p w:rsidR="00427375" w:rsidRPr="000448F0" w:rsidRDefault="00427375" w:rsidP="0042737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Last year, the concert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 allowed fans to access recordings of live performances from its Reading Festival.</w:t>
      </w:r>
    </w:p>
    <w:p w:rsidR="00427375" w:rsidRPr="000448F0" w:rsidRDefault="00427375" w:rsidP="0042737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The trees in Central Gardens were resplendent with autumn foliage, their colors ranging from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 to palest gold.</w:t>
      </w:r>
    </w:p>
    <w:p w:rsidR="00427375" w:rsidRPr="000448F0" w:rsidRDefault="00427375" w:rsidP="0042737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Once solidified, this oil does not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 until the temperature reaches 2C.</w:t>
      </w:r>
    </w:p>
    <w:p w:rsidR="00427375" w:rsidRPr="000448F0" w:rsidRDefault="00427375" w:rsidP="0042737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sz w:val="30"/>
          <w:szCs w:val="30"/>
        </w:rPr>
        <w:t xml:space="preserve">In some cases, a court order can </w:t>
      </w:r>
      <w:r w:rsidR="00C6613C" w:rsidRPr="000448F0">
        <w:rPr>
          <w:b/>
          <w:sz w:val="30"/>
          <w:szCs w:val="30"/>
          <w:u w:val="single"/>
        </w:rPr>
        <w:t>_______________</w:t>
      </w:r>
      <w:r w:rsidRPr="000448F0">
        <w:rPr>
          <w:sz w:val="30"/>
          <w:szCs w:val="30"/>
        </w:rPr>
        <w:t xml:space="preserve"> a patient’s privacy and allow access to his medical records.</w:t>
      </w:r>
    </w:p>
    <w:p w:rsidR="00427375" w:rsidRPr="000448F0" w:rsidRDefault="00C6613C" w:rsidP="0042737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448F0">
        <w:rPr>
          <w:b/>
          <w:sz w:val="30"/>
          <w:szCs w:val="30"/>
          <w:u w:val="single"/>
        </w:rPr>
        <w:t>_______________</w:t>
      </w:r>
      <w:r w:rsidR="00427375" w:rsidRPr="000448F0">
        <w:rPr>
          <w:sz w:val="30"/>
          <w:szCs w:val="30"/>
        </w:rPr>
        <w:t xml:space="preserve"> </w:t>
      </w:r>
      <w:proofErr w:type="gramStart"/>
      <w:r w:rsidR="00427375" w:rsidRPr="000448F0">
        <w:rPr>
          <w:sz w:val="30"/>
          <w:szCs w:val="30"/>
        </w:rPr>
        <w:t>boots</w:t>
      </w:r>
      <w:proofErr w:type="gramEnd"/>
      <w:r w:rsidR="00427375" w:rsidRPr="000448F0">
        <w:rPr>
          <w:sz w:val="30"/>
          <w:szCs w:val="30"/>
        </w:rPr>
        <w:t xml:space="preserve"> are comfortable and the best types of shoes to wear during the winter months.</w:t>
      </w:r>
    </w:p>
    <w:sectPr w:rsidR="00427375" w:rsidRPr="000448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8F0" w:rsidRDefault="000448F0" w:rsidP="000448F0">
      <w:pPr>
        <w:spacing w:after="0" w:line="240" w:lineRule="auto"/>
      </w:pPr>
      <w:r>
        <w:separator/>
      </w:r>
    </w:p>
  </w:endnote>
  <w:endnote w:type="continuationSeparator" w:id="0">
    <w:p w:rsidR="000448F0" w:rsidRDefault="000448F0" w:rsidP="0004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F0" w:rsidRDefault="002B3BB6" w:rsidP="000448F0">
    <w:pPr>
      <w:pStyle w:val="Footer"/>
    </w:pPr>
    <w:r w:rsidRPr="002B3BB6">
      <w:rPr>
        <w:b/>
      </w:rPr>
      <w:t>Word Bank:</w:t>
    </w:r>
    <w:r>
      <w:t xml:space="preserve">  </w:t>
    </w:r>
    <w:r w:rsidR="000448F0">
      <w:t>asinine     vermilion     consensus     impresario     rococo     supersede     moccasin     obbligato     liquefy     rarefied</w:t>
    </w:r>
  </w:p>
  <w:p w:rsidR="000448F0" w:rsidRDefault="000448F0">
    <w:pPr>
      <w:pStyle w:val="Footer"/>
    </w:pPr>
  </w:p>
  <w:p w:rsidR="000448F0" w:rsidRDefault="00044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8F0" w:rsidRDefault="000448F0" w:rsidP="000448F0">
      <w:pPr>
        <w:spacing w:after="0" w:line="240" w:lineRule="auto"/>
      </w:pPr>
      <w:r>
        <w:separator/>
      </w:r>
    </w:p>
  </w:footnote>
  <w:footnote w:type="continuationSeparator" w:id="0">
    <w:p w:rsidR="000448F0" w:rsidRDefault="000448F0" w:rsidP="0004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031" w:rsidRDefault="004B2031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3D61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4B2031" w:rsidRDefault="004B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448F0"/>
    <w:rsid w:val="000A7B3B"/>
    <w:rsid w:val="00172040"/>
    <w:rsid w:val="0021460E"/>
    <w:rsid w:val="00250B2B"/>
    <w:rsid w:val="00256A6C"/>
    <w:rsid w:val="002B3BB6"/>
    <w:rsid w:val="00320755"/>
    <w:rsid w:val="00323E4C"/>
    <w:rsid w:val="003F48A6"/>
    <w:rsid w:val="003F63DF"/>
    <w:rsid w:val="00427375"/>
    <w:rsid w:val="00492194"/>
    <w:rsid w:val="00493561"/>
    <w:rsid w:val="004B2031"/>
    <w:rsid w:val="004B659E"/>
    <w:rsid w:val="004C10ED"/>
    <w:rsid w:val="00573C6B"/>
    <w:rsid w:val="005822C2"/>
    <w:rsid w:val="005A08CB"/>
    <w:rsid w:val="006F2B79"/>
    <w:rsid w:val="006F4773"/>
    <w:rsid w:val="00776C15"/>
    <w:rsid w:val="00820B2C"/>
    <w:rsid w:val="008949F5"/>
    <w:rsid w:val="008C0D04"/>
    <w:rsid w:val="0091043D"/>
    <w:rsid w:val="00921156"/>
    <w:rsid w:val="00946F09"/>
    <w:rsid w:val="00977AAF"/>
    <w:rsid w:val="009E7C4D"/>
    <w:rsid w:val="00A3620C"/>
    <w:rsid w:val="00AC0E52"/>
    <w:rsid w:val="00AC5014"/>
    <w:rsid w:val="00AE7980"/>
    <w:rsid w:val="00B0156D"/>
    <w:rsid w:val="00B77556"/>
    <w:rsid w:val="00BC604F"/>
    <w:rsid w:val="00BC7514"/>
    <w:rsid w:val="00C21726"/>
    <w:rsid w:val="00C6613C"/>
    <w:rsid w:val="00CC6F57"/>
    <w:rsid w:val="00CD552D"/>
    <w:rsid w:val="00D94474"/>
    <w:rsid w:val="00EF10BF"/>
    <w:rsid w:val="00EF6DC9"/>
    <w:rsid w:val="00F30340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17418-0E0D-470B-B3A9-6B1BFF2A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F0"/>
  </w:style>
  <w:style w:type="paragraph" w:styleId="Footer">
    <w:name w:val="footer"/>
    <w:basedOn w:val="Normal"/>
    <w:link w:val="FooterChar"/>
    <w:uiPriority w:val="99"/>
    <w:unhideWhenUsed/>
    <w:rsid w:val="0004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2021-01-11T18:15:00Z</dcterms:created>
  <dcterms:modified xsi:type="dcterms:W3CDTF">2021-01-12T15:58:00Z</dcterms:modified>
</cp:coreProperties>
</file>