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E680" w14:textId="77777777" w:rsidR="000F6EEE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</w:t>
      </w:r>
    </w:p>
    <w:p w14:paraId="199E851C" w14:textId="77777777" w:rsidR="00F558C0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Sentence Completions</w:t>
      </w:r>
    </w:p>
    <w:p w14:paraId="71653705" w14:textId="3B441F39" w:rsidR="00F558C0" w:rsidRDefault="00B02CBA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Due: 9/2</w:t>
      </w:r>
      <w:r w:rsidR="000F6EEE">
        <w:rPr>
          <w:b/>
          <w:sz w:val="32"/>
          <w:szCs w:val="32"/>
        </w:rPr>
        <w:t>5</w:t>
      </w:r>
      <w:r w:rsidR="00F558C0">
        <w:rPr>
          <w:b/>
          <w:sz w:val="32"/>
          <w:szCs w:val="32"/>
        </w:rPr>
        <w:t>/</w:t>
      </w:r>
      <w:r w:rsidR="000F6EEE">
        <w:rPr>
          <w:b/>
          <w:sz w:val="32"/>
          <w:szCs w:val="32"/>
        </w:rPr>
        <w:t>25</w:t>
      </w:r>
    </w:p>
    <w:p w14:paraId="52FCAF54" w14:textId="77777777" w:rsidR="00F558C0" w:rsidRDefault="00F558C0" w:rsidP="0023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Choose the word that </w:t>
      </w:r>
      <w:r w:rsidRPr="00F558C0">
        <w:rPr>
          <w:b/>
          <w:sz w:val="28"/>
          <w:szCs w:val="28"/>
        </w:rPr>
        <w:t>BEST</w:t>
      </w:r>
      <w:r>
        <w:rPr>
          <w:sz w:val="28"/>
          <w:szCs w:val="28"/>
        </w:rPr>
        <w:t xml:space="preserve"> completes the meaning of the sentence.</w:t>
      </w:r>
    </w:p>
    <w:p w14:paraId="42DF14BD" w14:textId="77777777" w:rsidR="00F558C0" w:rsidRDefault="00F558C0" w:rsidP="00F558C0">
      <w:pPr>
        <w:rPr>
          <w:sz w:val="28"/>
          <w:szCs w:val="28"/>
        </w:rPr>
      </w:pPr>
    </w:p>
    <w:p w14:paraId="032B6DBB" w14:textId="77777777" w:rsidR="00F558C0" w:rsidRDefault="00B02CBA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_______________ salesperson bowed deeply and said, “Yes, sir, of course, sir,” whenever I requested anything.</w:t>
      </w:r>
    </w:p>
    <w:p w14:paraId="341D54F5" w14:textId="77777777" w:rsidR="00F558C0" w:rsidRDefault="00B02CBA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verbose</w:t>
      </w:r>
      <w:r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>
        <w:rPr>
          <w:sz w:val="28"/>
          <w:szCs w:val="28"/>
        </w:rPr>
        <w:t>D. malingering</w:t>
      </w:r>
    </w:p>
    <w:p w14:paraId="6451136B" w14:textId="77777777" w:rsidR="00F558C0" w:rsidRDefault="00B02CBA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incumbent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obsequious</w:t>
      </w:r>
    </w:p>
    <w:p w14:paraId="1562ED9B" w14:textId="77777777" w:rsidR="00F558C0" w:rsidRDefault="00B02CBA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evanescent</w:t>
      </w:r>
    </w:p>
    <w:p w14:paraId="0F41FED8" w14:textId="77777777" w:rsidR="00F558C0" w:rsidRDefault="00B02CBA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Because he had never lost a tennis match, Luther believed himself to be _______________ on the court.</w:t>
      </w:r>
    </w:p>
    <w:p w14:paraId="71DA6C66" w14:textId="77777777" w:rsidR="00F558C0" w:rsidRDefault="00B02CBA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ascetic</w:t>
      </w:r>
      <w:r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inane</w:t>
      </w:r>
    </w:p>
    <w:p w14:paraId="637D6D47" w14:textId="77777777" w:rsidR="00F558C0" w:rsidRDefault="00B02CBA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deleterious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 xml:space="preserve">amorous </w:t>
      </w:r>
    </w:p>
    <w:p w14:paraId="5DD6301B" w14:textId="77777777" w:rsidR="00F558C0" w:rsidRDefault="00B02CBA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omnipotent</w:t>
      </w:r>
    </w:p>
    <w:p w14:paraId="7D006A8D" w14:textId="77777777" w:rsidR="00F558C0" w:rsidRDefault="00B02CBA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teacher was so _______________ in his interpretation of the novel that it was difficult to believe he had taken any pleasure in reading it.</w:t>
      </w:r>
    </w:p>
    <w:p w14:paraId="14048EE6" w14:textId="77777777" w:rsidR="00F558C0" w:rsidRDefault="00B02CBA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pedantic</w:t>
      </w:r>
      <w:r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inveterate</w:t>
      </w:r>
    </w:p>
    <w:p w14:paraId="0DEAC1C8" w14:textId="77777777" w:rsidR="00F558C0" w:rsidRDefault="00B02CBA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laudable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coherent</w:t>
      </w:r>
    </w:p>
    <w:p w14:paraId="0218E04A" w14:textId="77777777" w:rsidR="00231CC3" w:rsidRPr="00B02CBA" w:rsidRDefault="00B02CBA" w:rsidP="00231C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intrepid</w:t>
      </w:r>
    </w:p>
    <w:p w14:paraId="0F612711" w14:textId="77777777" w:rsidR="00231CC3" w:rsidRDefault="00B02CBA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prisoners were all _______________ as they were led off to the firing squad, but they were shot all the same.</w:t>
      </w:r>
    </w:p>
    <w:p w14:paraId="1D2462CA" w14:textId="77777777" w:rsidR="00231CC3" w:rsidRDefault="00B02CBA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perfunctory</w:t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prosaic</w:t>
      </w:r>
    </w:p>
    <w:p w14:paraId="17EE9EED" w14:textId="77777777" w:rsidR="00231CC3" w:rsidRDefault="00B02CBA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concise</w:t>
      </w:r>
      <w:r>
        <w:rPr>
          <w:sz w:val="28"/>
          <w:szCs w:val="28"/>
        </w:rPr>
        <w:tab/>
      </w:r>
      <w:r w:rsidR="00231CC3" w:rsidRPr="00155EEE">
        <w:rPr>
          <w:b/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penitent</w:t>
      </w:r>
    </w:p>
    <w:p w14:paraId="38539EC6" w14:textId="77777777" w:rsidR="00231CC3" w:rsidRDefault="00B02CBA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virulent</w:t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</w:p>
    <w:p w14:paraId="7AFEE000" w14:textId="77777777" w:rsidR="00231CC3" w:rsidRDefault="00B02CBA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divisive issue _______________ the community; half the residents seemed to be strongly for it, and half strongly against.</w:t>
      </w:r>
    </w:p>
    <w:p w14:paraId="1EE46A8B" w14:textId="77777777" w:rsidR="00231CC3" w:rsidRDefault="00B02CBA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circumscribed</w:t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>castigated</w:t>
      </w:r>
    </w:p>
    <w:p w14:paraId="3BD82ACA" w14:textId="77777777" w:rsidR="00231CC3" w:rsidRDefault="00B02CBA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polarized</w:t>
      </w:r>
      <w:r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</w:r>
      <w:r w:rsidR="00231CC3">
        <w:rPr>
          <w:sz w:val="28"/>
          <w:szCs w:val="28"/>
        </w:rPr>
        <w:tab/>
        <w:t xml:space="preserve">E. </w:t>
      </w:r>
      <w:r>
        <w:rPr>
          <w:sz w:val="28"/>
          <w:szCs w:val="28"/>
        </w:rPr>
        <w:t>disseminated</w:t>
      </w:r>
    </w:p>
    <w:p w14:paraId="6EEE6E7B" w14:textId="77777777" w:rsidR="00231CC3" w:rsidRPr="00231CC3" w:rsidRDefault="00B02CBA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assuaged</w:t>
      </w:r>
    </w:p>
    <w:sectPr w:rsidR="00231CC3" w:rsidRPr="0023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296"/>
    <w:multiLevelType w:val="hybridMultilevel"/>
    <w:tmpl w:val="80FA84C6"/>
    <w:lvl w:ilvl="0" w:tplc="94F28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12605"/>
    <w:multiLevelType w:val="hybridMultilevel"/>
    <w:tmpl w:val="803AAD3C"/>
    <w:lvl w:ilvl="0" w:tplc="334AE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D1DB1"/>
    <w:multiLevelType w:val="hybridMultilevel"/>
    <w:tmpl w:val="E2DA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B8A"/>
    <w:multiLevelType w:val="hybridMultilevel"/>
    <w:tmpl w:val="35266AD6"/>
    <w:lvl w:ilvl="0" w:tplc="64823E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8523BA"/>
    <w:multiLevelType w:val="hybridMultilevel"/>
    <w:tmpl w:val="139EE860"/>
    <w:lvl w:ilvl="0" w:tplc="0D8653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4047BD"/>
    <w:multiLevelType w:val="hybridMultilevel"/>
    <w:tmpl w:val="DE563312"/>
    <w:lvl w:ilvl="0" w:tplc="EA74FB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4187586">
    <w:abstractNumId w:val="2"/>
  </w:num>
  <w:num w:numId="2" w16cid:durableId="2032103527">
    <w:abstractNumId w:val="4"/>
  </w:num>
  <w:num w:numId="3" w16cid:durableId="216167288">
    <w:abstractNumId w:val="0"/>
  </w:num>
  <w:num w:numId="4" w16cid:durableId="1107239474">
    <w:abstractNumId w:val="5"/>
  </w:num>
  <w:num w:numId="5" w16cid:durableId="1656449785">
    <w:abstractNumId w:val="3"/>
  </w:num>
  <w:num w:numId="6" w16cid:durableId="36991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C0"/>
    <w:rsid w:val="000F6EEE"/>
    <w:rsid w:val="00155EEE"/>
    <w:rsid w:val="00231CC3"/>
    <w:rsid w:val="007B5F69"/>
    <w:rsid w:val="008A77A3"/>
    <w:rsid w:val="00A94819"/>
    <w:rsid w:val="00B02CBA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EF70"/>
  <w15:chartTrackingRefBased/>
  <w15:docId w15:val="{C8684C16-8289-471A-814A-378D7EA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dcterms:created xsi:type="dcterms:W3CDTF">2025-08-14T17:22:00Z</dcterms:created>
  <dcterms:modified xsi:type="dcterms:W3CDTF">2025-08-14T17:22:00Z</dcterms:modified>
</cp:coreProperties>
</file>