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B066" w14:textId="61231522" w:rsidR="006B25DB" w:rsidRPr="0096711F" w:rsidRDefault="00EC4110" w:rsidP="009671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  <w:u w:val="single"/>
        </w:rPr>
        <w:t>MUST-TYPE HOMEWORK INSTRUCTIONS</w:t>
      </w:r>
    </w:p>
    <w:p w14:paraId="7143C874" w14:textId="34D0AE9C" w:rsidR="00EC4110" w:rsidRPr="0096711F" w:rsidRDefault="00EC4110">
      <w:pPr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Welcome to </w:t>
      </w:r>
      <w:proofErr w:type="gramStart"/>
      <w:r w:rsidRPr="0096711F">
        <w:rPr>
          <w:rFonts w:ascii="Times New Roman" w:hAnsi="Times New Roman" w:cs="Times New Roman"/>
          <w:sz w:val="24"/>
          <w:szCs w:val="24"/>
        </w:rPr>
        <w:t>the Taft</w:t>
      </w:r>
      <w:proofErr w:type="gramEnd"/>
      <w:r w:rsidRPr="0096711F">
        <w:rPr>
          <w:rFonts w:ascii="Times New Roman" w:hAnsi="Times New Roman" w:cs="Times New Roman"/>
          <w:sz w:val="24"/>
          <w:szCs w:val="24"/>
        </w:rPr>
        <w:t xml:space="preserve"> College at WESTEC Court Reporting School </w:t>
      </w:r>
      <w:r w:rsidR="00283837">
        <w:rPr>
          <w:rFonts w:ascii="Times New Roman" w:hAnsi="Times New Roman" w:cs="Times New Roman"/>
          <w:sz w:val="24"/>
          <w:szCs w:val="24"/>
        </w:rPr>
        <w:t>Spring</w:t>
      </w:r>
      <w:r w:rsidRPr="0096711F">
        <w:rPr>
          <w:rFonts w:ascii="Times New Roman" w:hAnsi="Times New Roman" w:cs="Times New Roman"/>
          <w:sz w:val="24"/>
          <w:szCs w:val="24"/>
        </w:rPr>
        <w:t xml:space="preserve"> 202</w:t>
      </w:r>
      <w:r w:rsidR="00283837">
        <w:rPr>
          <w:rFonts w:ascii="Times New Roman" w:hAnsi="Times New Roman" w:cs="Times New Roman"/>
          <w:sz w:val="24"/>
          <w:szCs w:val="24"/>
        </w:rPr>
        <w:t>5</w:t>
      </w:r>
      <w:r w:rsidRPr="0096711F">
        <w:rPr>
          <w:rFonts w:ascii="Times New Roman" w:hAnsi="Times New Roman" w:cs="Times New Roman"/>
          <w:sz w:val="24"/>
          <w:szCs w:val="24"/>
        </w:rPr>
        <w:t xml:space="preserve"> semester. One of your main responsibilities as a student is your homework. You are required to complete Must-Type homework each week, </w:t>
      </w:r>
      <w:r w:rsidR="00984C12" w:rsidRPr="0096711F">
        <w:rPr>
          <w:rFonts w:ascii="Times New Roman" w:hAnsi="Times New Roman" w:cs="Times New Roman"/>
          <w:sz w:val="24"/>
          <w:szCs w:val="24"/>
        </w:rPr>
        <w:t>except for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a few weeks which are noted on the Homework Schedule available online. </w:t>
      </w:r>
    </w:p>
    <w:p w14:paraId="273EC7FE" w14:textId="0BE8A050" w:rsidR="00EC4110" w:rsidRPr="00D75604" w:rsidRDefault="00EC41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5604">
        <w:rPr>
          <w:rFonts w:ascii="Times New Roman" w:hAnsi="Times New Roman" w:cs="Times New Roman"/>
          <w:sz w:val="24"/>
          <w:szCs w:val="24"/>
          <w:u w:val="single"/>
        </w:rPr>
        <w:t xml:space="preserve">Please note the following with regards to the Must-Type Homework: </w:t>
      </w:r>
    </w:p>
    <w:p w14:paraId="5FCCA2DE" w14:textId="36068107" w:rsid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All Must-Type Homework must be emailed to: </w:t>
      </w:r>
      <w:hyperlink r:id="rId7" w:history="1">
        <w:r w:rsidRPr="00900000">
          <w:rPr>
            <w:rStyle w:val="Hyperlink"/>
            <w:rFonts w:ascii="Times New Roman" w:hAnsi="Times New Roman" w:cs="Times New Roman"/>
            <w:sz w:val="24"/>
            <w:szCs w:val="24"/>
          </w:rPr>
          <w:t>musttypesctrp@gmail.com</w:t>
        </w:r>
      </w:hyperlink>
    </w:p>
    <w:p w14:paraId="5FBD738E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F0B2EFD" w14:textId="35860862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60-120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must turn in three Must-Types a week. One “Jury Charge,” one “Lit,” and one “2-Voice.” They all must be five minutes each. You can use material that a reader has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 or use a test that has been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. If you turn in a test to be graded and it does not pass, it will automatically count as a Must-Type that week, so keep track of what tests you are turning in. </w:t>
      </w:r>
    </w:p>
    <w:p w14:paraId="78614B8E" w14:textId="3CCF5C06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140-180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be required to turn in two Must-Types a week. One “4-Voice” and another of your choosing (either “Jury Charge” or “Lit”). The “4-Voice” must be 10 minutes in length. The “Jury Charge” or “Lit” must be five minutes in length. </w:t>
      </w:r>
    </w:p>
    <w:p w14:paraId="0BDA18B7" w14:textId="7CFA82BA" w:rsidR="00EC4110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200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have more options of what you turn in. You can either turn in a 10-minute “4-Voice” and another of your choosing (either “Jury Charge,” “Lit,” or a 225wpm “2-Voice”) OR you may turn in three Must-Types (one “Jury Charge,” one “Lit,” and one 225wpm “2-Voice.”</w:t>
      </w:r>
      <w:r w:rsidR="00984C12">
        <w:rPr>
          <w:rFonts w:ascii="Times New Roman" w:hAnsi="Times New Roman" w:cs="Times New Roman"/>
          <w:sz w:val="24"/>
          <w:szCs w:val="24"/>
        </w:rPr>
        <w:t>)</w:t>
      </w:r>
      <w:r w:rsidRPr="00967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6EE9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9EF17C1" w14:textId="3BDCC27D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Must-Types must be quality work. While I don’t expect them to be perfect, content-wise, I do expect the transcript to reflect your notes, as well as punctuated correctly, spell-checked, and as accurate as possible. 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ABSOLUTELY NO STENO SHOULD BE IN YOUR TRANSCRIPTS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6711F" w:rsidRPr="008F1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7CD">
        <w:rPr>
          <w:rFonts w:ascii="Times New Roman" w:hAnsi="Times New Roman" w:cs="Times New Roman"/>
          <w:sz w:val="24"/>
          <w:szCs w:val="24"/>
        </w:rPr>
        <w:t>If</w:t>
      </w:r>
      <w:r w:rsidRPr="008F1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11F">
        <w:rPr>
          <w:rFonts w:ascii="Times New Roman" w:hAnsi="Times New Roman" w:cs="Times New Roman"/>
          <w:sz w:val="24"/>
          <w:szCs w:val="24"/>
        </w:rPr>
        <w:t xml:space="preserve">you have a drop in your transcript, please mark it with a “--” to denote this gap. </w:t>
      </w:r>
    </w:p>
    <w:p w14:paraId="3E09BCF3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68C6D32" w14:textId="0B7DD293" w:rsidR="00EC4110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96711F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6711F">
        <w:rPr>
          <w:rFonts w:ascii="Times New Roman" w:hAnsi="Times New Roman" w:cs="Times New Roman"/>
          <w:sz w:val="24"/>
          <w:szCs w:val="24"/>
        </w:rPr>
        <w:t xml:space="preserve"> is to be used for Must-Type Homework. </w:t>
      </w:r>
      <w:r w:rsidR="00581E27">
        <w:rPr>
          <w:rFonts w:ascii="Times New Roman" w:hAnsi="Times New Roman" w:cs="Times New Roman"/>
          <w:sz w:val="24"/>
          <w:szCs w:val="24"/>
        </w:rPr>
        <w:t xml:space="preserve">However, all Must-Types must be turned in in .pdf format, as we are unable to open Case </w:t>
      </w:r>
      <w:proofErr w:type="spellStart"/>
      <w:r w:rsidR="00581E2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="00581E27">
        <w:rPr>
          <w:rFonts w:ascii="Times New Roman" w:hAnsi="Times New Roman" w:cs="Times New Roman"/>
          <w:sz w:val="24"/>
          <w:szCs w:val="24"/>
        </w:rPr>
        <w:t xml:space="preserve"> files. If a file is not in proper format, it will result in a 0%. </w:t>
      </w:r>
    </w:p>
    <w:p w14:paraId="5D0E4C03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E8F0E97" w14:textId="187F63BF" w:rsidR="0096711F" w:rsidRP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>Homework is due every Thursday by midnight. No exceptions. If you turn in homework late, you will receive 50% of whatever is tur</w:t>
      </w:r>
      <w:r w:rsidR="00283837">
        <w:rPr>
          <w:rFonts w:ascii="Times New Roman" w:hAnsi="Times New Roman" w:cs="Times New Roman"/>
          <w:sz w:val="24"/>
          <w:szCs w:val="24"/>
        </w:rPr>
        <w:t xml:space="preserve">ned </w:t>
      </w:r>
      <w:r w:rsidRPr="0096711F">
        <w:rPr>
          <w:rFonts w:ascii="Times New Roman" w:hAnsi="Times New Roman" w:cs="Times New Roman"/>
          <w:sz w:val="24"/>
          <w:szCs w:val="24"/>
        </w:rPr>
        <w:t xml:space="preserve">in, but you will only have until the following Thursday to turn </w:t>
      </w:r>
      <w:proofErr w:type="gramStart"/>
      <w:r w:rsidRPr="0096711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6711F">
        <w:rPr>
          <w:rFonts w:ascii="Times New Roman" w:hAnsi="Times New Roman" w:cs="Times New Roman"/>
          <w:sz w:val="24"/>
          <w:szCs w:val="24"/>
        </w:rPr>
        <w:t xml:space="preserve"> late work before it will become a 0%</w:t>
      </w:r>
      <w:r w:rsidR="00D75604">
        <w:rPr>
          <w:rFonts w:ascii="Times New Roman" w:hAnsi="Times New Roman" w:cs="Times New Roman"/>
          <w:sz w:val="24"/>
          <w:szCs w:val="24"/>
        </w:rPr>
        <w:t>, 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no credit. </w:t>
      </w:r>
    </w:p>
    <w:p w14:paraId="7246A5AF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0B0BB37" w14:textId="120C85C4" w:rsidR="0096711F" w:rsidRDefault="0096711F" w:rsidP="0096711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If there are any issues, concerns, or questions, please feel free to contact me. </w:t>
      </w:r>
    </w:p>
    <w:p w14:paraId="053F892F" w14:textId="037C39DB" w:rsidR="0096711F" w:rsidRPr="0096711F" w:rsidRDefault="00283837" w:rsidP="0096711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</w:t>
      </w:r>
    </w:p>
    <w:sectPr w:rsidR="0096711F" w:rsidRPr="009671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C91A" w14:textId="77777777" w:rsidR="00966BD0" w:rsidRDefault="00966BD0" w:rsidP="0096711F">
      <w:pPr>
        <w:spacing w:after="0" w:line="240" w:lineRule="auto"/>
      </w:pPr>
      <w:r>
        <w:separator/>
      </w:r>
    </w:p>
  </w:endnote>
  <w:endnote w:type="continuationSeparator" w:id="0">
    <w:p w14:paraId="1B6899E3" w14:textId="77777777" w:rsidR="00966BD0" w:rsidRDefault="00966BD0" w:rsidP="009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ogle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881C" w14:textId="710AF6BC" w:rsidR="0096711F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Emma </w:t>
    </w:r>
    <w:proofErr w:type="spellStart"/>
    <w:r>
      <w:rPr>
        <w:rFonts w:ascii="Times New Roman" w:hAnsi="Times New Roman" w:cs="Times New Roman"/>
        <w:sz w:val="24"/>
        <w:szCs w:val="24"/>
      </w:rPr>
      <w:t>Iturriria</w:t>
    </w:r>
    <w:proofErr w:type="spellEnd"/>
    <w:r w:rsidR="0096711F" w:rsidRPr="00D75604">
      <w:rPr>
        <w:rFonts w:ascii="Times New Roman" w:hAnsi="Times New Roman" w:cs="Times New Roman"/>
        <w:sz w:val="24"/>
        <w:szCs w:val="24"/>
      </w:rPr>
      <w:t xml:space="preserve"> – Room </w:t>
    </w:r>
    <w:r>
      <w:rPr>
        <w:rFonts w:ascii="Times New Roman" w:hAnsi="Times New Roman" w:cs="Times New Roman"/>
        <w:sz w:val="24"/>
        <w:szCs w:val="24"/>
      </w:rPr>
      <w:t>7</w:t>
    </w:r>
  </w:p>
  <w:p w14:paraId="7657FEF4" w14:textId="1B7D8BAC" w:rsidR="00283837" w:rsidRPr="00283837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83837">
      <w:rPr>
        <w:sz w:val="24"/>
        <w:szCs w:val="24"/>
      </w:rPr>
      <w:br/>
    </w:r>
    <w:r w:rsidRPr="00283837">
      <w:rPr>
        <w:rFonts w:ascii="Google Sans Text" w:hAnsi="Google Sans Text"/>
        <w:color w:val="0B57D0"/>
        <w:sz w:val="24"/>
        <w:szCs w:val="24"/>
        <w:shd w:val="clear" w:color="auto" w:fill="F0F4F9"/>
      </w:rPr>
      <w:t>eiturririawestec@gmail.com</w:t>
    </w:r>
  </w:p>
  <w:p w14:paraId="352E6EA1" w14:textId="77777777" w:rsidR="0096711F" w:rsidRDefault="0096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EDC8" w14:textId="77777777" w:rsidR="00966BD0" w:rsidRDefault="00966BD0" w:rsidP="0096711F">
      <w:pPr>
        <w:spacing w:after="0" w:line="240" w:lineRule="auto"/>
      </w:pPr>
      <w:r>
        <w:separator/>
      </w:r>
    </w:p>
  </w:footnote>
  <w:footnote w:type="continuationSeparator" w:id="0">
    <w:p w14:paraId="1FBC1288" w14:textId="77777777" w:rsidR="00966BD0" w:rsidRDefault="00966BD0" w:rsidP="0096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4BD2"/>
    <w:multiLevelType w:val="hybridMultilevel"/>
    <w:tmpl w:val="8438D2AC"/>
    <w:lvl w:ilvl="0" w:tplc="9F24ABF6">
      <w:numFmt w:val="bullet"/>
      <w:lvlText w:val="-"/>
      <w:lvlJc w:val="left"/>
      <w:pPr>
        <w:ind w:left="6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5AFB1B99"/>
    <w:multiLevelType w:val="hybridMultilevel"/>
    <w:tmpl w:val="E686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25722">
    <w:abstractNumId w:val="1"/>
  </w:num>
  <w:num w:numId="2" w16cid:durableId="131972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10"/>
    <w:rsid w:val="000E2FE6"/>
    <w:rsid w:val="001E6664"/>
    <w:rsid w:val="00235A5F"/>
    <w:rsid w:val="00283837"/>
    <w:rsid w:val="0038589E"/>
    <w:rsid w:val="00553B11"/>
    <w:rsid w:val="00581E27"/>
    <w:rsid w:val="006B25DB"/>
    <w:rsid w:val="00857E34"/>
    <w:rsid w:val="008F17CD"/>
    <w:rsid w:val="00966BD0"/>
    <w:rsid w:val="0096711F"/>
    <w:rsid w:val="00984C12"/>
    <w:rsid w:val="00B0586A"/>
    <w:rsid w:val="00D72E77"/>
    <w:rsid w:val="00D75604"/>
    <w:rsid w:val="00DD3734"/>
    <w:rsid w:val="00EC4110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0B0"/>
  <w15:chartTrackingRefBased/>
  <w15:docId w15:val="{298F584E-C566-42F4-BE65-6D14A04A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1F"/>
  </w:style>
  <w:style w:type="paragraph" w:styleId="Footer">
    <w:name w:val="footer"/>
    <w:basedOn w:val="Normal"/>
    <w:link w:val="Foot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1F"/>
  </w:style>
  <w:style w:type="character" w:styleId="Hyperlink">
    <w:name w:val="Hyperlink"/>
    <w:basedOn w:val="DefaultParagraphFont"/>
    <w:uiPriority w:val="99"/>
    <w:unhideWhenUsed/>
    <w:rsid w:val="00967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sttypesct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TCWRM9</dc:creator>
  <cp:keywords/>
  <dc:description/>
  <cp:lastModifiedBy>Westec Computer #6</cp:lastModifiedBy>
  <cp:revision>3</cp:revision>
  <dcterms:created xsi:type="dcterms:W3CDTF">2025-01-14T16:14:00Z</dcterms:created>
  <dcterms:modified xsi:type="dcterms:W3CDTF">2025-01-14T20:22:00Z</dcterms:modified>
</cp:coreProperties>
</file>