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6F9D" w14:textId="7CECFDD5" w:rsidR="00B211BB" w:rsidRDefault="009520D0" w:rsidP="009520D0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PERFECT COPY WEEK 8</w:t>
      </w:r>
    </w:p>
    <w:p w14:paraId="77431214" w14:textId="3A642322" w:rsidR="009520D0" w:rsidRDefault="009520D0" w:rsidP="009520D0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DUE 3-12-26</w:t>
      </w:r>
    </w:p>
    <w:p w14:paraId="7E1E0CEB" w14:textId="77777777" w:rsidR="009520D0" w:rsidRDefault="009520D0" w:rsidP="009520D0">
      <w:pPr>
        <w:spacing w:after="0" w:line="480" w:lineRule="auto"/>
        <w:ind w:firstLine="720"/>
        <w:jc w:val="center"/>
        <w:rPr>
          <w:sz w:val="28"/>
          <w:szCs w:val="28"/>
        </w:rPr>
      </w:pPr>
    </w:p>
    <w:p w14:paraId="1932CEDA" w14:textId="60AF99DB" w:rsidR="008B6317" w:rsidRDefault="00B211BB" w:rsidP="00B211BB">
      <w:pPr>
        <w:spacing w:after="0" w:line="480" w:lineRule="auto"/>
        <w:ind w:firstLine="720"/>
        <w:rPr>
          <w:sz w:val="28"/>
          <w:szCs w:val="28"/>
        </w:rPr>
      </w:pPr>
      <w:r w:rsidRPr="00B211BB">
        <w:rPr>
          <w:sz w:val="28"/>
          <w:szCs w:val="28"/>
        </w:rPr>
        <w:t xml:space="preserve">In the cozy living room, the intensity of the kittens' playful antics brought a smile to everyone's face. </w:t>
      </w:r>
      <w:r>
        <w:rPr>
          <w:sz w:val="28"/>
          <w:szCs w:val="28"/>
        </w:rPr>
        <w:t xml:space="preserve"> </w:t>
      </w:r>
      <w:r w:rsidRPr="00B211BB">
        <w:rPr>
          <w:sz w:val="28"/>
          <w:szCs w:val="28"/>
        </w:rPr>
        <w:t>Their integrity was evident as they took turns chasing the colorful yarn, ensuring no one felt left out.</w:t>
      </w:r>
      <w:r>
        <w:rPr>
          <w:sz w:val="28"/>
          <w:szCs w:val="28"/>
        </w:rPr>
        <w:t xml:space="preserve"> </w:t>
      </w:r>
      <w:r w:rsidRPr="00B211BB">
        <w:rPr>
          <w:sz w:val="28"/>
          <w:szCs w:val="28"/>
        </w:rPr>
        <w:t xml:space="preserve"> The puppies, with their boundless energy, joined in, adding to the enjoyability of the afternoon.</w:t>
      </w:r>
      <w:r>
        <w:rPr>
          <w:sz w:val="28"/>
          <w:szCs w:val="28"/>
        </w:rPr>
        <w:t xml:space="preserve"> </w:t>
      </w:r>
      <w:r w:rsidRPr="00B211BB">
        <w:rPr>
          <w:sz w:val="28"/>
          <w:szCs w:val="28"/>
        </w:rPr>
        <w:t xml:space="preserve"> Their enthusiasm was contagious, creating an atmosphere of pure joy. </w:t>
      </w:r>
      <w:r>
        <w:rPr>
          <w:sz w:val="28"/>
          <w:szCs w:val="28"/>
        </w:rPr>
        <w:t xml:space="preserve"> </w:t>
      </w:r>
      <w:r w:rsidRPr="00B211BB">
        <w:rPr>
          <w:sz w:val="28"/>
          <w:szCs w:val="28"/>
        </w:rPr>
        <w:t xml:space="preserve">As the day turned to evening, the serenity of the room enveloped everyone, with the kittens and puppies curled up together, </w:t>
      </w:r>
      <w:r w:rsidR="009520D0">
        <w:rPr>
          <w:sz w:val="28"/>
          <w:szCs w:val="28"/>
        </w:rPr>
        <w:t>capturing</w:t>
      </w:r>
      <w:r w:rsidRPr="00B211BB">
        <w:rPr>
          <w:sz w:val="28"/>
          <w:szCs w:val="28"/>
        </w:rPr>
        <w:t xml:space="preserve"> the true meaning of community.</w:t>
      </w:r>
    </w:p>
    <w:p w14:paraId="0C216EA1" w14:textId="77777777" w:rsidR="00B211BB" w:rsidRPr="00B211BB" w:rsidRDefault="00B211BB" w:rsidP="00B211BB">
      <w:pPr>
        <w:spacing w:after="0" w:line="480" w:lineRule="auto"/>
        <w:rPr>
          <w:sz w:val="28"/>
          <w:szCs w:val="28"/>
        </w:rPr>
      </w:pPr>
    </w:p>
    <w:sectPr w:rsidR="00B211BB" w:rsidRPr="00B21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BB"/>
    <w:rsid w:val="00422F0C"/>
    <w:rsid w:val="004E2817"/>
    <w:rsid w:val="005828B5"/>
    <w:rsid w:val="0083522A"/>
    <w:rsid w:val="008B6317"/>
    <w:rsid w:val="009520D0"/>
    <w:rsid w:val="00B211BB"/>
    <w:rsid w:val="00E7303C"/>
    <w:rsid w:val="00F10CDB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78DD"/>
  <w15:chartTrackingRefBased/>
  <w15:docId w15:val="{48D66AF9-799F-4632-BF4E-B08D866D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TCWLPT08</dc:creator>
  <cp:keywords/>
  <dc:description/>
  <cp:lastModifiedBy>TCWRM9</cp:lastModifiedBy>
  <cp:revision>2</cp:revision>
  <cp:lastPrinted>2026-01-12T19:15:00Z</cp:lastPrinted>
  <dcterms:created xsi:type="dcterms:W3CDTF">2026-01-14T15:32:00Z</dcterms:created>
  <dcterms:modified xsi:type="dcterms:W3CDTF">2026-01-14T15:32:00Z</dcterms:modified>
</cp:coreProperties>
</file>