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A42BB" w14:textId="3A1E8AAF" w:rsidR="004A649C" w:rsidRDefault="00C43301" w:rsidP="00C43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Proofreading </w:t>
      </w:r>
      <w:proofErr w:type="gramStart"/>
      <w:r>
        <w:rPr>
          <w:b/>
          <w:bCs/>
          <w:sz w:val="28"/>
          <w:szCs w:val="28"/>
        </w:rPr>
        <w:t>Exercise  “</w:t>
      </w:r>
      <w:proofErr w:type="gramEnd"/>
      <w:r>
        <w:rPr>
          <w:b/>
          <w:bCs/>
          <w:sz w:val="28"/>
          <w:szCs w:val="28"/>
        </w:rPr>
        <w:t>Letters T – U”</w:t>
      </w:r>
    </w:p>
    <w:p w14:paraId="6749C489" w14:textId="715ACB64" w:rsidR="00C43301" w:rsidRPr="00F2217B" w:rsidRDefault="00C43301" w:rsidP="00F221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Make changes in the words where necessary.</w:t>
      </w:r>
    </w:p>
    <w:p w14:paraId="35C4EDC9" w14:textId="64DB1C2D" w:rsidR="00C43301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</w:pPr>
      <w:r w:rsidRPr="00F2217B">
        <w:t>The situation in the camp was tents after the argument between the two sides flared up.</w:t>
      </w:r>
    </w:p>
    <w:p w14:paraId="3296AA2E" w14:textId="4703926F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</w:pPr>
      <w:r w:rsidRPr="00F2217B">
        <w:t xml:space="preserve">No matter what project she undertakes, she always seems to put </w:t>
      </w:r>
      <w:proofErr w:type="spellStart"/>
      <w:r w:rsidRPr="00F2217B">
        <w:t>indo</w:t>
      </w:r>
      <w:proofErr w:type="spellEnd"/>
      <w:r w:rsidRPr="00F2217B">
        <w:t xml:space="preserve"> stress on herself about deadlines.</w:t>
      </w:r>
    </w:p>
    <w:p w14:paraId="4A4DEB3E" w14:textId="0CAB78F4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</w:pPr>
      <w:r w:rsidRPr="00F2217B">
        <w:t xml:space="preserve">I always had the feeling that she could not be </w:t>
      </w:r>
      <w:proofErr w:type="gramStart"/>
      <w:r w:rsidRPr="00F2217B">
        <w:t>trussed</w:t>
      </w:r>
      <w:proofErr w:type="gramEnd"/>
      <w:r w:rsidRPr="00F2217B">
        <w:t xml:space="preserve"> to carry out even a simple assignment.</w:t>
      </w:r>
    </w:p>
    <w:p w14:paraId="613C3A8E" w14:textId="783574ED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</w:pPr>
      <w:r w:rsidRPr="00F2217B">
        <w:t>He maintained his lifestyle by following a few simple tenants he learned as a child.</w:t>
      </w:r>
    </w:p>
    <w:p w14:paraId="14485F96" w14:textId="72D92874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</w:pPr>
      <w:r w:rsidRPr="00F2217B">
        <w:t>We vacationed in an area where tics are prevalent.</w:t>
      </w:r>
    </w:p>
    <w:p w14:paraId="4B0EEDE0" w14:textId="736A130C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</w:pPr>
      <w:r w:rsidRPr="00F2217B">
        <w:t>It was difficult to unreel because of the tangles.</w:t>
      </w:r>
    </w:p>
    <w:p w14:paraId="39269A95" w14:textId="7579106C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</w:pPr>
      <w:r w:rsidRPr="00F2217B">
        <w:t xml:space="preserve">I was </w:t>
      </w:r>
      <w:proofErr w:type="gramStart"/>
      <w:r w:rsidRPr="00F2217B">
        <w:t>very much</w:t>
      </w:r>
      <w:proofErr w:type="gramEnd"/>
      <w:r w:rsidRPr="00F2217B">
        <w:t xml:space="preserve"> surprised to learn that I had been selected as the trustee for the estate.</w:t>
      </w:r>
    </w:p>
    <w:p w14:paraId="5278EC82" w14:textId="085816D4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</w:pPr>
      <w:r w:rsidRPr="00F2217B">
        <w:t>He was screaming as if he were in the throes of death.</w:t>
      </w:r>
    </w:p>
    <w:p w14:paraId="11200CBC" w14:textId="5B6E8C21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</w:pPr>
      <w:r w:rsidRPr="00F2217B">
        <w:t xml:space="preserve">If this plan is going to succeed, we are going to have to </w:t>
      </w:r>
      <w:proofErr w:type="gramStart"/>
      <w:r w:rsidRPr="00F2217B">
        <w:t>take</w:t>
      </w:r>
      <w:proofErr w:type="gramEnd"/>
      <w:r w:rsidRPr="00F2217B">
        <w:t xml:space="preserve"> a different tact with her.</w:t>
      </w:r>
    </w:p>
    <w:p w14:paraId="737C78B0" w14:textId="1718D689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  <w:ind w:hanging="450"/>
      </w:pPr>
      <w:r w:rsidRPr="00F2217B">
        <w:t>He is described as being approximately three feet tall, blue</w:t>
      </w:r>
      <w:r w:rsidR="00F2217B">
        <w:t>-</w:t>
      </w:r>
      <w:r w:rsidRPr="00F2217B">
        <w:t xml:space="preserve">eyed, and </w:t>
      </w:r>
      <w:proofErr w:type="spellStart"/>
      <w:r w:rsidRPr="00F2217B">
        <w:t>toeheaded</w:t>
      </w:r>
      <w:proofErr w:type="spellEnd"/>
      <w:r w:rsidRPr="00F2217B">
        <w:t>.</w:t>
      </w:r>
    </w:p>
    <w:p w14:paraId="59D66EF6" w14:textId="4B444FDF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  <w:ind w:hanging="450"/>
      </w:pPr>
      <w:r w:rsidRPr="00F2217B">
        <w:t xml:space="preserve">It turned out that the seats we paid so dearly for are on the last </w:t>
      </w:r>
      <w:proofErr w:type="gramStart"/>
      <w:r w:rsidRPr="00F2217B">
        <w:t>tear</w:t>
      </w:r>
      <w:proofErr w:type="gramEnd"/>
      <w:r w:rsidRPr="00F2217B">
        <w:t xml:space="preserve"> of the stadium.</w:t>
      </w:r>
    </w:p>
    <w:p w14:paraId="134A1D46" w14:textId="72F8E49A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  <w:ind w:hanging="450"/>
      </w:pPr>
      <w:r w:rsidRPr="00F2217B">
        <w:t>It is necessary to pull the rope taut as the cargo is trust in the hold.</w:t>
      </w:r>
    </w:p>
    <w:p w14:paraId="7318B4A8" w14:textId="494A79DD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  <w:ind w:hanging="450"/>
      </w:pPr>
      <w:r w:rsidRPr="00F2217B">
        <w:t xml:space="preserve">I have more now </w:t>
      </w:r>
      <w:proofErr w:type="gramStart"/>
      <w:r w:rsidRPr="00F2217B">
        <w:t>then</w:t>
      </w:r>
      <w:proofErr w:type="gramEnd"/>
      <w:r w:rsidRPr="00F2217B">
        <w:t xml:space="preserve"> I did when I lived there.</w:t>
      </w:r>
    </w:p>
    <w:p w14:paraId="1B2EF8A1" w14:textId="1ABB3375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  <w:ind w:hanging="450"/>
      </w:pPr>
      <w:r w:rsidRPr="00F2217B">
        <w:t>I thought that if I tacked it up on the wall, it could not get lost.</w:t>
      </w:r>
    </w:p>
    <w:p w14:paraId="30050F32" w14:textId="6139D7AB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  <w:ind w:hanging="450"/>
      </w:pPr>
      <w:r w:rsidRPr="00F2217B">
        <w:t>After the oil was taped out, they moved on to repeat the procedure at other potential oil-bearing locations.</w:t>
      </w:r>
    </w:p>
    <w:p w14:paraId="24DE49A8" w14:textId="66FBC351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  <w:ind w:hanging="450"/>
      </w:pPr>
      <w:proofErr w:type="gramStart"/>
      <w:r w:rsidRPr="00F2217B">
        <w:t>In order to</w:t>
      </w:r>
      <w:proofErr w:type="gramEnd"/>
      <w:r w:rsidRPr="00F2217B">
        <w:t xml:space="preserve"> make it fit, you need to take tux in some places.</w:t>
      </w:r>
    </w:p>
    <w:p w14:paraId="633065C8" w14:textId="4EB45A76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  <w:ind w:hanging="450"/>
      </w:pPr>
      <w:r w:rsidRPr="00F2217B">
        <w:t xml:space="preserve">The entire scene was so garish that it seemed </w:t>
      </w:r>
      <w:proofErr w:type="gramStart"/>
      <w:r w:rsidRPr="00F2217B">
        <w:t>unreel</w:t>
      </w:r>
      <w:proofErr w:type="gramEnd"/>
      <w:r w:rsidRPr="00F2217B">
        <w:t>.</w:t>
      </w:r>
    </w:p>
    <w:p w14:paraId="1833A422" w14:textId="531D7A0D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  <w:ind w:hanging="450"/>
      </w:pPr>
      <w:r w:rsidRPr="00F2217B">
        <w:t xml:space="preserve">There have been major problems </w:t>
      </w:r>
      <w:proofErr w:type="gramStart"/>
      <w:r w:rsidRPr="00F2217B">
        <w:t>in</w:t>
      </w:r>
      <w:proofErr w:type="gramEnd"/>
      <w:r w:rsidRPr="00F2217B">
        <w:t xml:space="preserve"> the </w:t>
      </w:r>
      <w:proofErr w:type="spellStart"/>
      <w:r w:rsidRPr="00F2217B">
        <w:t>urbane</w:t>
      </w:r>
      <w:proofErr w:type="spellEnd"/>
      <w:r w:rsidRPr="00F2217B">
        <w:t xml:space="preserve"> renewal site.</w:t>
      </w:r>
    </w:p>
    <w:p w14:paraId="2C35352B" w14:textId="3AB2D9DA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  <w:ind w:hanging="450"/>
      </w:pPr>
      <w:r w:rsidRPr="00F2217B">
        <w:t xml:space="preserve">The trader of stocks </w:t>
      </w:r>
      <w:proofErr w:type="gramStart"/>
      <w:r w:rsidRPr="00F2217B">
        <w:t>has to</w:t>
      </w:r>
      <w:proofErr w:type="gramEnd"/>
      <w:r w:rsidRPr="00F2217B">
        <w:t xml:space="preserve"> be knowledgeable in so many different areas.</w:t>
      </w:r>
    </w:p>
    <w:p w14:paraId="455B4CE8" w14:textId="1545E6FD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  <w:ind w:hanging="450"/>
      </w:pPr>
      <w:r w:rsidRPr="00F2217B">
        <w:t>He moved from one run-down tenant to another, trying to find a place that he could afford.</w:t>
      </w:r>
    </w:p>
    <w:p w14:paraId="674014DC" w14:textId="3452FD0D" w:rsidR="00E91BDE" w:rsidRPr="00F2217B" w:rsidRDefault="00E91BDE" w:rsidP="00F2217B">
      <w:pPr>
        <w:pStyle w:val="ListParagraph"/>
        <w:numPr>
          <w:ilvl w:val="0"/>
          <w:numId w:val="1"/>
        </w:numPr>
        <w:spacing w:line="360" w:lineRule="auto"/>
        <w:ind w:hanging="450"/>
      </w:pPr>
      <w:r w:rsidRPr="00F2217B">
        <w:t xml:space="preserve">I felt as if I had been </w:t>
      </w:r>
      <w:proofErr w:type="gramStart"/>
      <w:r w:rsidRPr="00F2217B">
        <w:t>throne</w:t>
      </w:r>
      <w:proofErr w:type="gramEnd"/>
      <w:r w:rsidRPr="00F2217B">
        <w:t xml:space="preserve"> to the wolves in that seminar room.</w:t>
      </w:r>
    </w:p>
    <w:sectPr w:rsidR="00E91BDE" w:rsidRPr="00F22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E6988"/>
    <w:multiLevelType w:val="hybridMultilevel"/>
    <w:tmpl w:val="1E065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01"/>
    <w:rsid w:val="00252A39"/>
    <w:rsid w:val="004A649C"/>
    <w:rsid w:val="00C43301"/>
    <w:rsid w:val="00E91BDE"/>
    <w:rsid w:val="00E96A6E"/>
    <w:rsid w:val="00F2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96A1"/>
  <w15:chartTrackingRefBased/>
  <w15:docId w15:val="{4D257102-92EA-4C17-BB1B-9A605DB6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3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 Computer #6</dc:creator>
  <cp:keywords/>
  <dc:description/>
  <cp:lastModifiedBy>Westec Computer #6</cp:lastModifiedBy>
  <cp:revision>1</cp:revision>
  <dcterms:created xsi:type="dcterms:W3CDTF">2025-08-18T17:58:00Z</dcterms:created>
  <dcterms:modified xsi:type="dcterms:W3CDTF">2025-08-18T18:20:00Z</dcterms:modified>
</cp:coreProperties>
</file>