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2379" w14:textId="77777777" w:rsidR="00AF6960" w:rsidRDefault="00AF6960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C2EB6EA" w14:textId="63697420" w:rsidR="00976BE3" w:rsidRDefault="00837A7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AF6960">
        <w:rPr>
          <w:b/>
          <w:sz w:val="36"/>
          <w:szCs w:val="36"/>
        </w:rPr>
        <w:t>4/9/26</w:t>
      </w:r>
    </w:p>
    <w:p w14:paraId="03F6A58A" w14:textId="77777777" w:rsidR="00AF6960" w:rsidRDefault="00AF6960" w:rsidP="00AF69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52BA97C8" w14:textId="77777777" w:rsidR="00812DC5" w:rsidRPr="00812DC5" w:rsidRDefault="00812DC5">
      <w:pPr>
        <w:rPr>
          <w:sz w:val="24"/>
          <w:szCs w:val="24"/>
        </w:rPr>
      </w:pPr>
    </w:p>
    <w:p w14:paraId="5B5DAB52" w14:textId="77777777" w:rsidR="006D7F67" w:rsidRDefault="00837A76" w:rsidP="00837A76">
      <w:pPr>
        <w:rPr>
          <w:sz w:val="28"/>
          <w:szCs w:val="28"/>
        </w:rPr>
      </w:pPr>
      <w:r w:rsidRPr="00837A7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7A76">
        <w:rPr>
          <w:sz w:val="28"/>
          <w:szCs w:val="28"/>
        </w:rPr>
        <w:t xml:space="preserve">Her </w:t>
      </w:r>
      <w:r w:rsidR="0020315F">
        <w:rPr>
          <w:sz w:val="28"/>
          <w:szCs w:val="28"/>
          <w:u w:val="single"/>
        </w:rPr>
        <w:t>_________________</w:t>
      </w:r>
      <w:r w:rsidRPr="00837A76">
        <w:rPr>
          <w:sz w:val="28"/>
          <w:szCs w:val="28"/>
        </w:rPr>
        <w:t xml:space="preserve"> did suggest that perhaps the cancer was a result from the traumatic injuries caused by the crash.</w:t>
      </w:r>
    </w:p>
    <w:p w14:paraId="3382568F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>2. Jane’s</w:t>
      </w:r>
      <w:r w:rsidRPr="00837A76">
        <w:rPr>
          <w:sz w:val="28"/>
          <w:szCs w:val="28"/>
        </w:rPr>
        <w:t xml:space="preserve"> doctor didn't think much of the lump either, but recommended a </w:t>
      </w:r>
      <w:r w:rsidR="0020315F">
        <w:rPr>
          <w:sz w:val="28"/>
          <w:szCs w:val="28"/>
          <w:u w:val="single"/>
        </w:rPr>
        <w:t>_________________</w:t>
      </w:r>
      <w:r w:rsidRPr="00837A76">
        <w:rPr>
          <w:sz w:val="28"/>
          <w:szCs w:val="28"/>
        </w:rPr>
        <w:t xml:space="preserve"> nonetheless.</w:t>
      </w:r>
    </w:p>
    <w:p w14:paraId="2A3F89C3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>3. P</w:t>
      </w:r>
      <w:r w:rsidRPr="00837A76">
        <w:rPr>
          <w:sz w:val="28"/>
          <w:szCs w:val="28"/>
        </w:rPr>
        <w:t xml:space="preserve">lease stop whining unless you have specific, </w:t>
      </w:r>
      <w:r w:rsidR="0020315F">
        <w:rPr>
          <w:sz w:val="28"/>
          <w:szCs w:val="28"/>
          <w:u w:val="single"/>
        </w:rPr>
        <w:t>________________</w:t>
      </w:r>
      <w:r w:rsidRPr="00837A76">
        <w:rPr>
          <w:sz w:val="28"/>
          <w:szCs w:val="28"/>
        </w:rPr>
        <w:t>, better solutions.</w:t>
      </w:r>
    </w:p>
    <w:p w14:paraId="6294C133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37A76">
        <w:rPr>
          <w:sz w:val="28"/>
          <w:szCs w:val="28"/>
        </w:rPr>
        <w:t xml:space="preserve">Usually, one </w:t>
      </w:r>
      <w:r w:rsidR="0020315F">
        <w:rPr>
          <w:sz w:val="28"/>
          <w:szCs w:val="28"/>
          <w:u w:val="single"/>
        </w:rPr>
        <w:t>________________</w:t>
      </w:r>
      <w:r w:rsidRPr="00837A76">
        <w:rPr>
          <w:sz w:val="28"/>
          <w:szCs w:val="28"/>
        </w:rPr>
        <w:t xml:space="preserve"> drives while the other monitors the patient's vital signs and gives additional care as needed.</w:t>
      </w:r>
    </w:p>
    <w:p w14:paraId="7FC4A6AD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37A76">
        <w:rPr>
          <w:sz w:val="28"/>
          <w:szCs w:val="28"/>
        </w:rPr>
        <w:t>T</w:t>
      </w:r>
      <w:r>
        <w:rPr>
          <w:sz w:val="28"/>
          <w:szCs w:val="28"/>
        </w:rPr>
        <w:t>he t</w:t>
      </w:r>
      <w:r w:rsidRPr="00837A76">
        <w:rPr>
          <w:sz w:val="28"/>
          <w:szCs w:val="28"/>
        </w:rPr>
        <w:t>op pocket detaches and transforms into a fanny</w:t>
      </w:r>
      <w:r>
        <w:rPr>
          <w:sz w:val="28"/>
          <w:szCs w:val="28"/>
        </w:rPr>
        <w:t xml:space="preserve"> pack with built-in </w:t>
      </w:r>
      <w:r w:rsidR="0020315F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>supp</w:t>
      </w:r>
      <w:r w:rsidRPr="00837A76">
        <w:rPr>
          <w:sz w:val="28"/>
          <w:szCs w:val="28"/>
        </w:rPr>
        <w:t>ort.</w:t>
      </w:r>
    </w:p>
    <w:p w14:paraId="363B434B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37A76">
        <w:rPr>
          <w:sz w:val="28"/>
          <w:szCs w:val="28"/>
        </w:rPr>
        <w:t xml:space="preserve">He was never charged, and court records </w:t>
      </w:r>
      <w:r w:rsidR="0020315F">
        <w:rPr>
          <w:sz w:val="28"/>
          <w:szCs w:val="28"/>
          <w:u w:val="single"/>
        </w:rPr>
        <w:t>________________</w:t>
      </w:r>
      <w:r w:rsidRPr="00837A76">
        <w:rPr>
          <w:sz w:val="28"/>
          <w:szCs w:val="28"/>
        </w:rPr>
        <w:t xml:space="preserve"> him.</w:t>
      </w:r>
    </w:p>
    <w:p w14:paraId="1A91653F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37A76">
        <w:rPr>
          <w:sz w:val="28"/>
          <w:szCs w:val="28"/>
        </w:rPr>
        <w:t>People are commonly observed to be</w:t>
      </w:r>
      <w:r>
        <w:rPr>
          <w:sz w:val="28"/>
          <w:szCs w:val="28"/>
        </w:rPr>
        <w:t xml:space="preserve"> “risk </w:t>
      </w:r>
      <w:r w:rsidR="0020315F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” in everyday life; </w:t>
      </w:r>
      <w:r w:rsidRPr="00837A76">
        <w:rPr>
          <w:sz w:val="28"/>
          <w:szCs w:val="28"/>
        </w:rPr>
        <w:t>that is, they reject better-than-fair gambles.</w:t>
      </w:r>
    </w:p>
    <w:p w14:paraId="56E5E2EC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8. The separated couple’s attempt at </w:t>
      </w:r>
      <w:r w:rsidR="0020315F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failed as they ultimately filed for divorce.</w:t>
      </w:r>
    </w:p>
    <w:p w14:paraId="4C3F6B0C" w14:textId="77777777" w:rsid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37A76">
        <w:rPr>
          <w:sz w:val="28"/>
          <w:szCs w:val="28"/>
        </w:rPr>
        <w:t xml:space="preserve">Those are the questions the </w:t>
      </w:r>
      <w:r>
        <w:rPr>
          <w:sz w:val="28"/>
          <w:szCs w:val="28"/>
        </w:rPr>
        <w:t>lawyers will be asking you when</w:t>
      </w:r>
      <w:r w:rsidRPr="00837A76">
        <w:rPr>
          <w:sz w:val="28"/>
          <w:szCs w:val="28"/>
        </w:rPr>
        <w:t xml:space="preserve"> your </w:t>
      </w:r>
      <w:r w:rsidR="0020315F">
        <w:rPr>
          <w:sz w:val="28"/>
          <w:szCs w:val="28"/>
          <w:u w:val="single"/>
        </w:rPr>
        <w:t>________________</w:t>
      </w:r>
      <w:r w:rsidRPr="00837A76">
        <w:rPr>
          <w:sz w:val="28"/>
          <w:szCs w:val="28"/>
        </w:rPr>
        <w:t xml:space="preserve"> inevitably will be taken.</w:t>
      </w:r>
    </w:p>
    <w:p w14:paraId="37FA9A1B" w14:textId="77777777" w:rsidR="00837A76" w:rsidRPr="00837A76" w:rsidRDefault="00837A76" w:rsidP="00837A7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37A76">
        <w:rPr>
          <w:sz w:val="28"/>
          <w:szCs w:val="28"/>
        </w:rPr>
        <w:t xml:space="preserve">Today physicians treat </w:t>
      </w:r>
      <w:r w:rsidR="0020315F">
        <w:rPr>
          <w:sz w:val="28"/>
          <w:szCs w:val="28"/>
          <w:u w:val="single"/>
        </w:rPr>
        <w:t>_______________</w:t>
      </w:r>
      <w:r w:rsidRPr="00837A76">
        <w:rPr>
          <w:sz w:val="28"/>
          <w:szCs w:val="28"/>
        </w:rPr>
        <w:t xml:space="preserve"> almost exclusively with medication.</w:t>
      </w:r>
    </w:p>
    <w:p w14:paraId="4CA83069" w14:textId="77777777" w:rsidR="00D83398" w:rsidRPr="006A2945" w:rsidRDefault="00D83398">
      <w:pPr>
        <w:rPr>
          <w:sz w:val="28"/>
          <w:szCs w:val="28"/>
        </w:rPr>
      </w:pP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7002"/>
    <w:multiLevelType w:val="hybridMultilevel"/>
    <w:tmpl w:val="6B78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82540">
    <w:abstractNumId w:val="3"/>
  </w:num>
  <w:num w:numId="2" w16cid:durableId="983049362">
    <w:abstractNumId w:val="4"/>
  </w:num>
  <w:num w:numId="3" w16cid:durableId="1974747459">
    <w:abstractNumId w:val="0"/>
  </w:num>
  <w:num w:numId="4" w16cid:durableId="1007830696">
    <w:abstractNumId w:val="6"/>
  </w:num>
  <w:num w:numId="5" w16cid:durableId="476342976">
    <w:abstractNumId w:val="1"/>
  </w:num>
  <w:num w:numId="6" w16cid:durableId="744455296">
    <w:abstractNumId w:val="5"/>
  </w:num>
  <w:num w:numId="7" w16cid:durableId="79834495">
    <w:abstractNumId w:val="7"/>
  </w:num>
  <w:num w:numId="8" w16cid:durableId="1290940575">
    <w:abstractNumId w:val="8"/>
  </w:num>
  <w:num w:numId="9" w16cid:durableId="69569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A3709"/>
    <w:rsid w:val="001F05B5"/>
    <w:rsid w:val="001F3648"/>
    <w:rsid w:val="00202DFF"/>
    <w:rsid w:val="0020315F"/>
    <w:rsid w:val="00250713"/>
    <w:rsid w:val="002828C2"/>
    <w:rsid w:val="002B2845"/>
    <w:rsid w:val="0032683E"/>
    <w:rsid w:val="0053104B"/>
    <w:rsid w:val="00537676"/>
    <w:rsid w:val="005443A0"/>
    <w:rsid w:val="0055640D"/>
    <w:rsid w:val="0059320D"/>
    <w:rsid w:val="006A2945"/>
    <w:rsid w:val="006D7F67"/>
    <w:rsid w:val="00701D0A"/>
    <w:rsid w:val="007763FB"/>
    <w:rsid w:val="00792C2D"/>
    <w:rsid w:val="00812DC5"/>
    <w:rsid w:val="00837A76"/>
    <w:rsid w:val="00897614"/>
    <w:rsid w:val="009233D5"/>
    <w:rsid w:val="00976BE3"/>
    <w:rsid w:val="00A1141F"/>
    <w:rsid w:val="00AC0BF0"/>
    <w:rsid w:val="00AE11AB"/>
    <w:rsid w:val="00AF6960"/>
    <w:rsid w:val="00B51F95"/>
    <w:rsid w:val="00C6109B"/>
    <w:rsid w:val="00C95966"/>
    <w:rsid w:val="00D83398"/>
    <w:rsid w:val="00E60983"/>
    <w:rsid w:val="00E74AE0"/>
    <w:rsid w:val="00E86E4D"/>
    <w:rsid w:val="00F16090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A445"/>
  <w15:docId w15:val="{DE8B99B3-5AFB-4B4D-B66A-88FAA088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2026-01-05T20:48:00Z</dcterms:created>
  <dcterms:modified xsi:type="dcterms:W3CDTF">2026-01-05T20:48:00Z</dcterms:modified>
</cp:coreProperties>
</file>