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6C5134B2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57A9C">
        <w:rPr>
          <w:b/>
          <w:sz w:val="36"/>
          <w:szCs w:val="36"/>
        </w:rPr>
        <w:t>7/</w:t>
      </w:r>
      <w:r w:rsidR="00A130D8">
        <w:rPr>
          <w:b/>
          <w:sz w:val="36"/>
          <w:szCs w:val="36"/>
        </w:rPr>
        <w:t>16</w:t>
      </w:r>
      <w:r w:rsidR="00525A64">
        <w:rPr>
          <w:b/>
          <w:sz w:val="36"/>
          <w:szCs w:val="36"/>
        </w:rPr>
        <w:t>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37193B0D" w14:textId="6FEE48DE" w:rsidR="0089215C" w:rsidRDefault="00A130D8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0D8">
        <w:rPr>
          <w:sz w:val="28"/>
          <w:szCs w:val="28"/>
        </w:rPr>
        <w:t xml:space="preserve">For the royal event, she wore a faux-fur </w:t>
      </w:r>
      <w:bookmarkStart w:id="0" w:name="_Hlk230857193"/>
      <w:r w:rsidR="00463A9F">
        <w:rPr>
          <w:b/>
          <w:bCs/>
          <w:sz w:val="28"/>
          <w:szCs w:val="28"/>
          <w:u w:val="single"/>
        </w:rPr>
        <w:t>_______________</w:t>
      </w:r>
      <w:bookmarkEnd w:id="0"/>
      <w:r w:rsidRPr="00A130D8">
        <w:rPr>
          <w:sz w:val="28"/>
          <w:szCs w:val="28"/>
        </w:rPr>
        <w:t xml:space="preserve"> of the designer's original mink coat.</w:t>
      </w:r>
    </w:p>
    <w:p w14:paraId="2FB13C49" w14:textId="230C95D6" w:rsidR="00A130D8" w:rsidRDefault="00A130D8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0D8">
        <w:rPr>
          <w:sz w:val="28"/>
          <w:szCs w:val="28"/>
        </w:rPr>
        <w:t xml:space="preserve">The music video played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Pr="00A130D8">
        <w:rPr>
          <w:sz w:val="28"/>
          <w:szCs w:val="28"/>
        </w:rPr>
        <w:t>, repeating over and over until it was more annoying than catchy.</w:t>
      </w:r>
    </w:p>
    <w:p w14:paraId="023720AE" w14:textId="4F60C56B" w:rsidR="00A130D8" w:rsidRDefault="00A130D8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0D8">
        <w:rPr>
          <w:sz w:val="28"/>
          <w:szCs w:val="28"/>
        </w:rPr>
        <w:t xml:space="preserve">Rick's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Pr="00A130D8">
        <w:rPr>
          <w:sz w:val="28"/>
          <w:szCs w:val="28"/>
        </w:rPr>
        <w:t>allowed him to charm everyone he met at the international gala.</w:t>
      </w:r>
    </w:p>
    <w:p w14:paraId="49BA1731" w14:textId="575937A8" w:rsidR="00A130D8" w:rsidRDefault="00A130D8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0D8">
        <w:rPr>
          <w:sz w:val="28"/>
          <w:szCs w:val="28"/>
        </w:rPr>
        <w:t xml:space="preserve">I ordered the roast beef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Pr="00A130D8">
        <w:rPr>
          <w:sz w:val="28"/>
          <w:szCs w:val="28"/>
        </w:rPr>
        <w:t>, which came with a generous cup of savory dipping broth.</w:t>
      </w:r>
    </w:p>
    <w:p w14:paraId="56F7910D" w14:textId="50BA19C5" w:rsidR="00A130D8" w:rsidRDefault="001C5140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5140">
        <w:rPr>
          <w:sz w:val="28"/>
          <w:szCs w:val="28"/>
        </w:rPr>
        <w:t xml:space="preserve">The street festival is an inclusive event that welcomes the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="00463A9F">
        <w:rPr>
          <w:b/>
          <w:bCs/>
          <w:sz w:val="28"/>
          <w:szCs w:val="28"/>
          <w:u w:val="single"/>
        </w:rPr>
        <w:t xml:space="preserve"> </w:t>
      </w:r>
      <w:r w:rsidRPr="001C5140">
        <w:rPr>
          <w:sz w:val="28"/>
          <w:szCs w:val="28"/>
        </w:rPr>
        <w:t>from all across town.</w:t>
      </w:r>
    </w:p>
    <w:p w14:paraId="6AF2F153" w14:textId="306CF41F" w:rsidR="001C5140" w:rsidRDefault="001C5140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5140">
        <w:rPr>
          <w:sz w:val="28"/>
          <w:szCs w:val="28"/>
        </w:rPr>
        <w:t xml:space="preserve">The rebel forces staged a successful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Pr="001C5140">
        <w:rPr>
          <w:sz w:val="28"/>
          <w:szCs w:val="28"/>
        </w:rPr>
        <w:t>, seizing control of the presidential palace overnight.</w:t>
      </w:r>
    </w:p>
    <w:p w14:paraId="43D2E736" w14:textId="3C0DDB7A" w:rsidR="001C5140" w:rsidRPr="00A130D8" w:rsidRDefault="001C5140" w:rsidP="00A130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5140">
        <w:rPr>
          <w:sz w:val="28"/>
          <w:szCs w:val="28"/>
        </w:rPr>
        <w:t xml:space="preserve">We simply cannot believe that a </w:t>
      </w:r>
      <w:r w:rsidR="00463A9F" w:rsidRPr="00463A9F">
        <w:rPr>
          <w:b/>
          <w:bCs/>
          <w:sz w:val="28"/>
          <w:szCs w:val="28"/>
          <w:u w:val="single"/>
        </w:rPr>
        <w:t>_______________</w:t>
      </w:r>
      <w:r w:rsidR="00463A9F">
        <w:rPr>
          <w:b/>
          <w:bCs/>
          <w:sz w:val="28"/>
          <w:szCs w:val="28"/>
          <w:u w:val="single"/>
        </w:rPr>
        <w:t xml:space="preserve"> </w:t>
      </w:r>
      <w:r w:rsidRPr="001C5140">
        <w:rPr>
          <w:sz w:val="28"/>
          <w:szCs w:val="28"/>
        </w:rPr>
        <w:t>seller would conduct business on this basis.</w:t>
      </w:r>
    </w:p>
    <w:sectPr w:rsidR="001C5140" w:rsidRPr="00A13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C5140"/>
    <w:rsid w:val="001F3FFB"/>
    <w:rsid w:val="003F4E16"/>
    <w:rsid w:val="00463A9F"/>
    <w:rsid w:val="00525A64"/>
    <w:rsid w:val="00537676"/>
    <w:rsid w:val="0055640D"/>
    <w:rsid w:val="00656B9F"/>
    <w:rsid w:val="00812DC5"/>
    <w:rsid w:val="008269AA"/>
    <w:rsid w:val="00857A9C"/>
    <w:rsid w:val="0089215C"/>
    <w:rsid w:val="008D103E"/>
    <w:rsid w:val="008D27EA"/>
    <w:rsid w:val="00982833"/>
    <w:rsid w:val="00A1141F"/>
    <w:rsid w:val="00A130D8"/>
    <w:rsid w:val="00AD508D"/>
    <w:rsid w:val="00B144B8"/>
    <w:rsid w:val="00CF1558"/>
    <w:rsid w:val="00D83398"/>
    <w:rsid w:val="00DB62E3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2026-05-28T17:40:00Z</dcterms:created>
  <dcterms:modified xsi:type="dcterms:W3CDTF">2026-05-28T17:40:00Z</dcterms:modified>
</cp:coreProperties>
</file>