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7188" w14:textId="5BF53790" w:rsidR="00183916" w:rsidRDefault="00576871" w:rsidP="00576871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PERFECT COPY WEEK 4</w:t>
      </w:r>
    </w:p>
    <w:p w14:paraId="5CF141F6" w14:textId="3876DD56" w:rsidR="00576871" w:rsidRDefault="00576871" w:rsidP="00576871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DUE 9-18-25</w:t>
      </w:r>
    </w:p>
    <w:p w14:paraId="1C4F179F" w14:textId="77777777" w:rsidR="00183916" w:rsidRDefault="00183916" w:rsidP="00504F53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6AE00ED0" w14:textId="1AC540AE" w:rsidR="00504F53" w:rsidRDefault="00183916" w:rsidP="00504F53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Write words and Q and A.</w:t>
      </w:r>
    </w:p>
    <w:p w14:paraId="2044B322" w14:textId="620FBFBF" w:rsidR="00183916" w:rsidRDefault="00183916" w:rsidP="00255702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bathroom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dining room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living room</w:t>
      </w:r>
    </w:p>
    <w:p w14:paraId="12884304" w14:textId="41DB1EF7" w:rsidR="00183916" w:rsidRDefault="00183916" w:rsidP="00255702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bedroom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jury room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restroom</w:t>
      </w:r>
    </w:p>
    <w:p w14:paraId="49C9F73F" w14:textId="3E921179" w:rsidR="00183916" w:rsidRDefault="00183916" w:rsidP="00255702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courtroom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kitchen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restroom</w:t>
      </w:r>
    </w:p>
    <w:p w14:paraId="4E5773D8" w14:textId="77777777" w:rsidR="00504F53" w:rsidRPr="00504F53" w:rsidRDefault="00504F53" w:rsidP="00504F53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28E39265" w14:textId="30A53E65" w:rsidR="00504F53" w:rsidRPr="00504F53" w:rsidRDefault="00504F53" w:rsidP="00504F53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504F53">
        <w:rPr>
          <w:rFonts w:ascii="Arial" w:hAnsi="Arial" w:cs="Arial"/>
          <w:sz w:val="28"/>
          <w:szCs w:val="28"/>
        </w:rPr>
        <w:t xml:space="preserve">Q. </w:t>
      </w:r>
      <w:r w:rsidRPr="00504F53">
        <w:rPr>
          <w:rFonts w:ascii="Arial" w:hAnsi="Arial" w:cs="Arial"/>
          <w:sz w:val="28"/>
          <w:szCs w:val="28"/>
        </w:rPr>
        <w:tab/>
        <w:t xml:space="preserve"> Officer, would you please describe what you observed when you arrived at the scene of the burglary.</w:t>
      </w:r>
    </w:p>
    <w:p w14:paraId="06770672" w14:textId="6CF43ECC" w:rsidR="00504F53" w:rsidRPr="00504F53" w:rsidRDefault="00504F53" w:rsidP="00504F53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504F53">
        <w:rPr>
          <w:rFonts w:ascii="Arial" w:hAnsi="Arial" w:cs="Arial"/>
          <w:sz w:val="28"/>
          <w:szCs w:val="28"/>
        </w:rPr>
        <w:t>A.</w:t>
      </w:r>
      <w:r w:rsidRPr="00504F53">
        <w:rPr>
          <w:rFonts w:ascii="Arial" w:hAnsi="Arial" w:cs="Arial"/>
          <w:sz w:val="28"/>
          <w:szCs w:val="28"/>
        </w:rPr>
        <w:tab/>
        <w:t>The front door was open, leading into the living room, where I noticed a broken vase on the floor.  From there, I moved to the kitchen, where the lights were still on and a knife was missing from the block.</w:t>
      </w:r>
      <w:r w:rsidR="008E4BAB">
        <w:rPr>
          <w:rFonts w:ascii="Arial" w:hAnsi="Arial" w:cs="Arial"/>
          <w:sz w:val="28"/>
          <w:szCs w:val="28"/>
        </w:rPr>
        <w:t xml:space="preserve">  </w:t>
      </w:r>
      <w:r w:rsidRPr="00504F53">
        <w:rPr>
          <w:rFonts w:ascii="Arial" w:hAnsi="Arial" w:cs="Arial"/>
          <w:sz w:val="28"/>
          <w:szCs w:val="28"/>
        </w:rPr>
        <w:t xml:space="preserve">The dining room table was set for dinner, but no one was there. </w:t>
      </w:r>
    </w:p>
    <w:p w14:paraId="773D6181" w14:textId="35A17BE1" w:rsidR="00504F53" w:rsidRPr="00504F53" w:rsidRDefault="00504F53" w:rsidP="00504F53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504F53">
        <w:rPr>
          <w:rFonts w:ascii="Arial" w:hAnsi="Arial" w:cs="Arial"/>
          <w:sz w:val="28"/>
          <w:szCs w:val="28"/>
        </w:rPr>
        <w:t xml:space="preserve">Q.  </w:t>
      </w:r>
      <w:r w:rsidRPr="00504F53">
        <w:rPr>
          <w:rFonts w:ascii="Arial" w:hAnsi="Arial" w:cs="Arial"/>
          <w:sz w:val="28"/>
          <w:szCs w:val="28"/>
        </w:rPr>
        <w:tab/>
        <w:t>What did you notice upstairs in the bedroom and restroom?</w:t>
      </w:r>
    </w:p>
    <w:p w14:paraId="7A60733F" w14:textId="11925CF6" w:rsidR="00504F53" w:rsidRPr="00504F53" w:rsidRDefault="00504F53" w:rsidP="00504F53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504F53">
        <w:rPr>
          <w:rFonts w:ascii="Arial" w:hAnsi="Arial" w:cs="Arial"/>
          <w:sz w:val="28"/>
          <w:szCs w:val="28"/>
        </w:rPr>
        <w:t>A.</w:t>
      </w:r>
      <w:r w:rsidRPr="00504F53">
        <w:rPr>
          <w:rFonts w:ascii="Arial" w:hAnsi="Arial" w:cs="Arial"/>
          <w:sz w:val="28"/>
          <w:szCs w:val="28"/>
        </w:rPr>
        <w:tab/>
        <w:t>In the bedroom, the victim’s belongings were scattered across the floor, suggesting a struggle.</w:t>
      </w:r>
      <w:r w:rsidR="008E4BAB">
        <w:rPr>
          <w:rFonts w:ascii="Arial" w:hAnsi="Arial" w:cs="Arial"/>
          <w:sz w:val="28"/>
          <w:szCs w:val="28"/>
        </w:rPr>
        <w:t xml:space="preserve"> </w:t>
      </w:r>
      <w:r w:rsidRPr="00504F53">
        <w:rPr>
          <w:rFonts w:ascii="Arial" w:hAnsi="Arial" w:cs="Arial"/>
          <w:sz w:val="28"/>
          <w:szCs w:val="28"/>
        </w:rPr>
        <w:t xml:space="preserve"> I then checked the bathroom, where the water was still running in the sink. </w:t>
      </w:r>
    </w:p>
    <w:p w14:paraId="16C799D4" w14:textId="77777777" w:rsidR="00504F53" w:rsidRPr="00504F53" w:rsidRDefault="00504F53" w:rsidP="00504F53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504F53">
        <w:rPr>
          <w:rFonts w:ascii="Arial" w:hAnsi="Arial" w:cs="Arial"/>
          <w:sz w:val="28"/>
          <w:szCs w:val="28"/>
        </w:rPr>
        <w:t xml:space="preserve">Q. </w:t>
      </w:r>
      <w:r w:rsidRPr="00504F53">
        <w:rPr>
          <w:rFonts w:ascii="Arial" w:hAnsi="Arial" w:cs="Arial"/>
          <w:sz w:val="28"/>
          <w:szCs w:val="28"/>
        </w:rPr>
        <w:tab/>
        <w:t>Did you find anything in the garage?</w:t>
      </w:r>
    </w:p>
    <w:p w14:paraId="76AED982" w14:textId="4A9496CD" w:rsidR="008B6317" w:rsidRPr="00504F53" w:rsidRDefault="00504F53" w:rsidP="00504F53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504F53">
        <w:rPr>
          <w:rFonts w:ascii="Arial" w:hAnsi="Arial" w:cs="Arial"/>
          <w:sz w:val="28"/>
          <w:szCs w:val="28"/>
        </w:rPr>
        <w:t xml:space="preserve">A. </w:t>
      </w:r>
      <w:r w:rsidRPr="00504F53">
        <w:rPr>
          <w:rFonts w:ascii="Arial" w:hAnsi="Arial" w:cs="Arial"/>
          <w:sz w:val="28"/>
          <w:szCs w:val="28"/>
        </w:rPr>
        <w:tab/>
        <w:t xml:space="preserve">The garage was empty, but tire marks outside suggested a quick getaway. </w:t>
      </w:r>
    </w:p>
    <w:sectPr w:rsidR="008B6317" w:rsidRPr="00504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53"/>
    <w:rsid w:val="00104919"/>
    <w:rsid w:val="00183916"/>
    <w:rsid w:val="00255702"/>
    <w:rsid w:val="00370A61"/>
    <w:rsid w:val="004E2817"/>
    <w:rsid w:val="00504F53"/>
    <w:rsid w:val="00576871"/>
    <w:rsid w:val="005828B5"/>
    <w:rsid w:val="0071065E"/>
    <w:rsid w:val="008103BD"/>
    <w:rsid w:val="00824773"/>
    <w:rsid w:val="00835EA6"/>
    <w:rsid w:val="008B6317"/>
    <w:rsid w:val="008E4BAB"/>
    <w:rsid w:val="00E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862BC"/>
  <w15:chartTrackingRefBased/>
  <w15:docId w15:val="{D9823E94-5B1A-4275-B529-CA7DE613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F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F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F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F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F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F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F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F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F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F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F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TCWLPT08</dc:creator>
  <cp:keywords/>
  <dc:description/>
  <cp:lastModifiedBy>Westec Computer #6</cp:lastModifiedBy>
  <cp:revision>2</cp:revision>
  <cp:lastPrinted>2025-07-16T18:54:00Z</cp:lastPrinted>
  <dcterms:created xsi:type="dcterms:W3CDTF">2025-08-19T16:14:00Z</dcterms:created>
  <dcterms:modified xsi:type="dcterms:W3CDTF">2025-08-19T16:14:00Z</dcterms:modified>
</cp:coreProperties>
</file>