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02E" w14:textId="69DC2EC7" w:rsidR="008B6317" w:rsidRDefault="007F16B7" w:rsidP="007F16B7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PERFECT COPY WEEK 8</w:t>
      </w:r>
    </w:p>
    <w:p w14:paraId="4D803D8E" w14:textId="24B32B13" w:rsidR="007F16B7" w:rsidRDefault="007F16B7" w:rsidP="007F16B7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10-16-25</w:t>
      </w:r>
    </w:p>
    <w:p w14:paraId="6C53AA21" w14:textId="77777777" w:rsidR="007F16B7" w:rsidRPr="00852112" w:rsidRDefault="007F16B7" w:rsidP="007F16B7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14:paraId="4F694379" w14:textId="77777777" w:rsidR="00852112" w:rsidRDefault="005D260C" w:rsidP="005D260C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852112">
        <w:rPr>
          <w:rFonts w:ascii="Arial" w:hAnsi="Arial" w:cs="Arial"/>
          <w:sz w:val="28"/>
          <w:szCs w:val="28"/>
        </w:rPr>
        <w:tab/>
      </w:r>
    </w:p>
    <w:p w14:paraId="573DCA2F" w14:textId="779CA4C0" w:rsidR="005D260C" w:rsidRPr="00852112" w:rsidRDefault="005D260C" w:rsidP="00852112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852112">
        <w:rPr>
          <w:rFonts w:ascii="Arial" w:hAnsi="Arial" w:cs="Arial"/>
          <w:sz w:val="28"/>
          <w:szCs w:val="28"/>
        </w:rPr>
        <w:t xml:space="preserve">The explorer was excited to begin his expedition into the dense jungle. </w:t>
      </w:r>
      <w:r w:rsidR="00852112">
        <w:rPr>
          <w:rFonts w:ascii="Arial" w:hAnsi="Arial" w:cs="Arial"/>
          <w:sz w:val="28"/>
          <w:szCs w:val="28"/>
        </w:rPr>
        <w:t xml:space="preserve"> </w:t>
      </w:r>
      <w:r w:rsidRPr="00852112">
        <w:rPr>
          <w:rFonts w:ascii="Arial" w:hAnsi="Arial" w:cs="Arial"/>
          <w:sz w:val="28"/>
          <w:szCs w:val="28"/>
        </w:rPr>
        <w:t xml:space="preserve">With expert tools and an excellent sense of direction, he ventured deep into unfamiliar territory, eager to uncover hidden wonders. </w:t>
      </w:r>
      <w:r w:rsidR="00852112">
        <w:rPr>
          <w:rFonts w:ascii="Arial" w:hAnsi="Arial" w:cs="Arial"/>
          <w:sz w:val="28"/>
          <w:szCs w:val="28"/>
        </w:rPr>
        <w:t xml:space="preserve"> </w:t>
      </w:r>
      <w:r w:rsidRPr="00852112">
        <w:rPr>
          <w:rFonts w:ascii="Arial" w:hAnsi="Arial" w:cs="Arial"/>
          <w:sz w:val="28"/>
          <w:szCs w:val="28"/>
        </w:rPr>
        <w:t xml:space="preserve">Along the way, he discovered exotic plants with vibrant colors, examined unusual insects that skittered across fallen logs, and even exchanged glances with a curious monkey swinging from the branches above. </w:t>
      </w:r>
      <w:r w:rsidR="00852112">
        <w:rPr>
          <w:rFonts w:ascii="Arial" w:hAnsi="Arial" w:cs="Arial"/>
          <w:sz w:val="28"/>
          <w:szCs w:val="28"/>
        </w:rPr>
        <w:t xml:space="preserve"> </w:t>
      </w:r>
      <w:r w:rsidRPr="00852112">
        <w:rPr>
          <w:rFonts w:ascii="Arial" w:hAnsi="Arial" w:cs="Arial"/>
          <w:sz w:val="28"/>
          <w:szCs w:val="28"/>
        </w:rPr>
        <w:t>The experience was exhilarating --</w:t>
      </w:r>
      <w:r w:rsidR="00852112">
        <w:rPr>
          <w:rFonts w:ascii="Arial" w:hAnsi="Arial" w:cs="Arial"/>
          <w:sz w:val="28"/>
          <w:szCs w:val="28"/>
        </w:rPr>
        <w:t xml:space="preserve"> </w:t>
      </w:r>
      <w:r w:rsidRPr="00852112">
        <w:rPr>
          <w:rFonts w:ascii="Arial" w:hAnsi="Arial" w:cs="Arial"/>
          <w:sz w:val="28"/>
          <w:szCs w:val="28"/>
        </w:rPr>
        <w:t xml:space="preserve">exactly the kind of adventure he had dreamed about since childhood. </w:t>
      </w:r>
      <w:r w:rsidR="00852112">
        <w:rPr>
          <w:rFonts w:ascii="Arial" w:hAnsi="Arial" w:cs="Arial"/>
          <w:sz w:val="28"/>
          <w:szCs w:val="28"/>
        </w:rPr>
        <w:t xml:space="preserve"> </w:t>
      </w:r>
      <w:r w:rsidRPr="00852112">
        <w:rPr>
          <w:rFonts w:ascii="Arial" w:hAnsi="Arial" w:cs="Arial"/>
          <w:sz w:val="28"/>
          <w:szCs w:val="28"/>
        </w:rPr>
        <w:t>As the sun began to set, casting golden light through the trees, he set up camp, feeling exhausted but deeply satisfied, already excited for what the next day might expose.</w:t>
      </w:r>
    </w:p>
    <w:sectPr w:rsidR="005D260C" w:rsidRPr="0085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C"/>
    <w:rsid w:val="002555BC"/>
    <w:rsid w:val="004D37CD"/>
    <w:rsid w:val="004E2817"/>
    <w:rsid w:val="005828B5"/>
    <w:rsid w:val="005D260C"/>
    <w:rsid w:val="0060437F"/>
    <w:rsid w:val="007F16B7"/>
    <w:rsid w:val="008472FF"/>
    <w:rsid w:val="00852112"/>
    <w:rsid w:val="008B6317"/>
    <w:rsid w:val="00E7303C"/>
    <w:rsid w:val="00F532C8"/>
    <w:rsid w:val="00F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A484"/>
  <w15:chartTrackingRefBased/>
  <w15:docId w15:val="{8FED54A9-112E-4D88-95D7-2272CDEC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2025-08-18T16:37:00Z</cp:lastPrinted>
  <dcterms:created xsi:type="dcterms:W3CDTF">2025-08-19T16:15:00Z</dcterms:created>
  <dcterms:modified xsi:type="dcterms:W3CDTF">2025-08-19T16:15:00Z</dcterms:modified>
</cp:coreProperties>
</file>