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F106D" w14:textId="0B8D0A3F" w:rsidR="005364BC" w:rsidRPr="009A6969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Vocabulary </w:t>
      </w:r>
    </w:p>
    <w:p w14:paraId="1F160788" w14:textId="125042C1" w:rsidR="00892A51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Due </w:t>
      </w:r>
      <w:r w:rsidR="005364BC">
        <w:rPr>
          <w:b/>
          <w:sz w:val="36"/>
          <w:szCs w:val="36"/>
        </w:rPr>
        <w:t>4/16/26</w:t>
      </w:r>
    </w:p>
    <w:p w14:paraId="2B2BAF65" w14:textId="77777777" w:rsidR="009A6969" w:rsidRPr="009A6969" w:rsidRDefault="009A6969" w:rsidP="009A6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Match the definitions on the second page to the words, placing the letter appropriate letter in the space provided.</w:t>
      </w:r>
    </w:p>
    <w:p w14:paraId="45F47801" w14:textId="77777777" w:rsidR="00892A51" w:rsidRDefault="00892A51" w:rsidP="00892A51">
      <w:pPr>
        <w:jc w:val="center"/>
        <w:rPr>
          <w:b/>
          <w:sz w:val="28"/>
          <w:szCs w:val="28"/>
        </w:rPr>
      </w:pPr>
    </w:p>
    <w:p w14:paraId="4EAC8EB0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1.</w:t>
      </w:r>
      <w:r w:rsidR="00101BBB">
        <w:rPr>
          <w:sz w:val="32"/>
          <w:szCs w:val="32"/>
        </w:rPr>
        <w:t xml:space="preserve"> encephalitis</w:t>
      </w:r>
      <w:r w:rsidR="00575767" w:rsidRPr="00474780">
        <w:rPr>
          <w:sz w:val="32"/>
          <w:szCs w:val="32"/>
        </w:rPr>
        <w:tab/>
      </w:r>
      <w:r w:rsidR="009A6969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11.</w:t>
      </w:r>
      <w:r w:rsidR="00101BBB">
        <w:rPr>
          <w:sz w:val="32"/>
          <w:szCs w:val="32"/>
        </w:rPr>
        <w:t xml:space="preserve"> accomplice</w:t>
      </w:r>
    </w:p>
    <w:p w14:paraId="4CEAC4FD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2.</w:t>
      </w:r>
      <w:r w:rsidR="00101BBB">
        <w:rPr>
          <w:sz w:val="32"/>
          <w:szCs w:val="32"/>
        </w:rPr>
        <w:t xml:space="preserve"> glycemia</w:t>
      </w:r>
      <w:r w:rsidR="00A13743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A67862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12.</w:t>
      </w:r>
      <w:r w:rsidR="00C32C6B">
        <w:rPr>
          <w:sz w:val="32"/>
          <w:szCs w:val="32"/>
        </w:rPr>
        <w:t xml:space="preserve"> </w:t>
      </w:r>
      <w:r w:rsidR="00101BBB">
        <w:rPr>
          <w:sz w:val="32"/>
          <w:szCs w:val="32"/>
        </w:rPr>
        <w:t>adjudicate</w:t>
      </w:r>
    </w:p>
    <w:p w14:paraId="6593E996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3.</w:t>
      </w:r>
      <w:r w:rsidR="00101BBB">
        <w:rPr>
          <w:sz w:val="32"/>
          <w:szCs w:val="32"/>
        </w:rPr>
        <w:t xml:space="preserve"> compensatory damages</w:t>
      </w:r>
      <w:r w:rsidR="00892A51" w:rsidRPr="00474780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13.</w:t>
      </w:r>
      <w:r w:rsidR="00570759">
        <w:rPr>
          <w:sz w:val="32"/>
          <w:szCs w:val="32"/>
        </w:rPr>
        <w:t xml:space="preserve"> </w:t>
      </w:r>
      <w:r w:rsidR="00101BBB">
        <w:rPr>
          <w:sz w:val="32"/>
          <w:szCs w:val="32"/>
        </w:rPr>
        <w:t>occlusion</w:t>
      </w:r>
    </w:p>
    <w:p w14:paraId="76750ADD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4.</w:t>
      </w:r>
      <w:r w:rsidR="00101BBB">
        <w:rPr>
          <w:sz w:val="32"/>
          <w:szCs w:val="32"/>
        </w:rPr>
        <w:t xml:space="preserve"> duplicity</w:t>
      </w:r>
      <w:r w:rsidR="00216B29" w:rsidRPr="00474780">
        <w:rPr>
          <w:sz w:val="32"/>
          <w:szCs w:val="32"/>
        </w:rPr>
        <w:tab/>
      </w:r>
      <w:r w:rsidR="00A02134">
        <w:rPr>
          <w:sz w:val="32"/>
          <w:szCs w:val="32"/>
        </w:rPr>
        <w:tab/>
      </w:r>
      <w:r w:rsidR="00A02134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14.</w:t>
      </w:r>
      <w:r w:rsidR="00C32C6B">
        <w:rPr>
          <w:sz w:val="32"/>
          <w:szCs w:val="32"/>
        </w:rPr>
        <w:t xml:space="preserve"> </w:t>
      </w:r>
      <w:r w:rsidR="00101BBB">
        <w:rPr>
          <w:sz w:val="32"/>
          <w:szCs w:val="32"/>
        </w:rPr>
        <w:t>osteoporosis</w:t>
      </w:r>
    </w:p>
    <w:p w14:paraId="032EA54B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5</w:t>
      </w:r>
      <w:r w:rsidR="00A02134">
        <w:rPr>
          <w:sz w:val="32"/>
          <w:szCs w:val="32"/>
        </w:rPr>
        <w:t>.</w:t>
      </w:r>
      <w:r w:rsidR="00101BBB">
        <w:rPr>
          <w:sz w:val="32"/>
          <w:szCs w:val="32"/>
        </w:rPr>
        <w:t xml:space="preserve"> periodontal</w:t>
      </w:r>
      <w:r w:rsidR="00575767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FC752F">
        <w:rPr>
          <w:sz w:val="32"/>
          <w:szCs w:val="32"/>
        </w:rPr>
        <w:t xml:space="preserve"> </w:t>
      </w:r>
      <w:r w:rsidR="00474780" w:rsidRPr="00474780">
        <w:rPr>
          <w:sz w:val="32"/>
          <w:szCs w:val="32"/>
        </w:rPr>
        <w:t>____ 15.</w:t>
      </w:r>
      <w:r w:rsidR="00570759">
        <w:rPr>
          <w:sz w:val="32"/>
          <w:szCs w:val="32"/>
        </w:rPr>
        <w:t xml:space="preserve"> </w:t>
      </w:r>
      <w:r w:rsidR="00101BBB">
        <w:rPr>
          <w:sz w:val="32"/>
          <w:szCs w:val="32"/>
        </w:rPr>
        <w:t>impaneled</w:t>
      </w:r>
    </w:p>
    <w:p w14:paraId="2F87DC07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6.</w:t>
      </w:r>
      <w:r w:rsidR="00101BBB">
        <w:rPr>
          <w:sz w:val="32"/>
          <w:szCs w:val="32"/>
        </w:rPr>
        <w:t xml:space="preserve"> prognosis</w:t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C32C6B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16.</w:t>
      </w:r>
      <w:r w:rsidR="00C32C6B">
        <w:rPr>
          <w:sz w:val="32"/>
          <w:szCs w:val="32"/>
        </w:rPr>
        <w:t xml:space="preserve"> </w:t>
      </w:r>
      <w:r w:rsidR="00101BBB">
        <w:rPr>
          <w:sz w:val="32"/>
          <w:szCs w:val="32"/>
        </w:rPr>
        <w:t>malefactor</w:t>
      </w:r>
    </w:p>
    <w:p w14:paraId="0A10D1B7" w14:textId="77777777" w:rsidR="009E1D44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7.</w:t>
      </w:r>
      <w:r w:rsidR="00101BBB">
        <w:rPr>
          <w:sz w:val="32"/>
          <w:szCs w:val="32"/>
        </w:rPr>
        <w:t xml:space="preserve"> </w:t>
      </w:r>
      <w:proofErr w:type="spellStart"/>
      <w:r w:rsidR="00101BBB">
        <w:rPr>
          <w:sz w:val="32"/>
          <w:szCs w:val="32"/>
        </w:rPr>
        <w:t>mens</w:t>
      </w:r>
      <w:proofErr w:type="spellEnd"/>
      <w:r w:rsidR="00101BBB">
        <w:rPr>
          <w:sz w:val="32"/>
          <w:szCs w:val="32"/>
        </w:rPr>
        <w:t xml:space="preserve"> rea</w:t>
      </w:r>
      <w:r w:rsidR="00575767" w:rsidRPr="00474780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A02134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17.</w:t>
      </w:r>
      <w:r w:rsidR="00570759">
        <w:rPr>
          <w:sz w:val="32"/>
          <w:szCs w:val="32"/>
        </w:rPr>
        <w:t xml:space="preserve"> </w:t>
      </w:r>
      <w:r w:rsidR="00101BBB">
        <w:rPr>
          <w:sz w:val="32"/>
          <w:szCs w:val="32"/>
        </w:rPr>
        <w:t>sonogram</w:t>
      </w:r>
    </w:p>
    <w:p w14:paraId="424A0371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8.</w:t>
      </w:r>
      <w:r w:rsidR="00101BBB">
        <w:rPr>
          <w:sz w:val="32"/>
          <w:szCs w:val="32"/>
        </w:rPr>
        <w:t xml:space="preserve"> proprio </w:t>
      </w:r>
      <w:proofErr w:type="spellStart"/>
      <w:r w:rsidR="00101BBB">
        <w:rPr>
          <w:sz w:val="32"/>
          <w:szCs w:val="32"/>
        </w:rPr>
        <w:t>vigore</w:t>
      </w:r>
      <w:proofErr w:type="spellEnd"/>
      <w:r w:rsidR="00F44060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18.</w:t>
      </w:r>
      <w:r w:rsidR="00C32C6B">
        <w:rPr>
          <w:sz w:val="32"/>
          <w:szCs w:val="32"/>
        </w:rPr>
        <w:t xml:space="preserve"> </w:t>
      </w:r>
      <w:r w:rsidR="00101BBB">
        <w:rPr>
          <w:sz w:val="32"/>
          <w:szCs w:val="32"/>
        </w:rPr>
        <w:t>testosterone</w:t>
      </w:r>
    </w:p>
    <w:p w14:paraId="2C72D51A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9.</w:t>
      </w:r>
      <w:r w:rsidR="00101BBB">
        <w:rPr>
          <w:sz w:val="32"/>
          <w:szCs w:val="32"/>
        </w:rPr>
        <w:t xml:space="preserve"> specious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19.</w:t>
      </w:r>
      <w:r w:rsidR="0037312A">
        <w:rPr>
          <w:sz w:val="32"/>
          <w:szCs w:val="32"/>
        </w:rPr>
        <w:t xml:space="preserve"> </w:t>
      </w:r>
      <w:r w:rsidR="00101BBB">
        <w:rPr>
          <w:sz w:val="32"/>
          <w:szCs w:val="32"/>
        </w:rPr>
        <w:t>visceral</w:t>
      </w:r>
    </w:p>
    <w:p w14:paraId="4C66121F" w14:textId="77777777" w:rsidR="00892A51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</w:t>
      </w:r>
      <w:r w:rsidR="00216B29" w:rsidRPr="00474780">
        <w:rPr>
          <w:sz w:val="32"/>
          <w:szCs w:val="32"/>
        </w:rPr>
        <w:t>10.</w:t>
      </w:r>
      <w:r w:rsidR="00101BBB">
        <w:rPr>
          <w:sz w:val="32"/>
          <w:szCs w:val="32"/>
        </w:rPr>
        <w:t xml:space="preserve"> tort</w:t>
      </w:r>
      <w:r w:rsidR="0074745E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20.</w:t>
      </w:r>
      <w:r w:rsidR="00A02134">
        <w:rPr>
          <w:sz w:val="32"/>
          <w:szCs w:val="32"/>
        </w:rPr>
        <w:t xml:space="preserve"> </w:t>
      </w:r>
      <w:r w:rsidR="00101BBB">
        <w:rPr>
          <w:sz w:val="32"/>
          <w:szCs w:val="32"/>
        </w:rPr>
        <w:t xml:space="preserve">encumbrance </w:t>
      </w:r>
    </w:p>
    <w:p w14:paraId="02D21AA3" w14:textId="77777777" w:rsidR="009A6969" w:rsidRDefault="009A6969" w:rsidP="00892A51">
      <w:pPr>
        <w:rPr>
          <w:sz w:val="32"/>
          <w:szCs w:val="32"/>
        </w:rPr>
      </w:pPr>
    </w:p>
    <w:p w14:paraId="51549DDB" w14:textId="77777777" w:rsidR="009A6969" w:rsidRDefault="009A6969" w:rsidP="00892A51">
      <w:pPr>
        <w:rPr>
          <w:sz w:val="32"/>
          <w:szCs w:val="32"/>
        </w:rPr>
      </w:pPr>
    </w:p>
    <w:p w14:paraId="3638AEB5" w14:textId="77777777" w:rsidR="009A6969" w:rsidRDefault="009A6969" w:rsidP="00892A51">
      <w:pPr>
        <w:rPr>
          <w:sz w:val="32"/>
          <w:szCs w:val="32"/>
        </w:rPr>
      </w:pPr>
    </w:p>
    <w:p w14:paraId="37931F8F" w14:textId="77777777" w:rsidR="009A6969" w:rsidRDefault="009A6969" w:rsidP="00892A51">
      <w:pPr>
        <w:rPr>
          <w:sz w:val="32"/>
          <w:szCs w:val="32"/>
        </w:rPr>
      </w:pPr>
    </w:p>
    <w:p w14:paraId="222E8792" w14:textId="77777777" w:rsidR="009A6969" w:rsidRDefault="009A6969" w:rsidP="009A6969">
      <w:pPr>
        <w:rPr>
          <w:sz w:val="32"/>
          <w:szCs w:val="32"/>
        </w:rPr>
      </w:pPr>
    </w:p>
    <w:p w14:paraId="6E139E9D" w14:textId="77777777" w:rsidR="0076355B" w:rsidRDefault="006403C0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Damages that compensate the plaintiff for actual losses resulting from a breach</w:t>
      </w:r>
    </w:p>
    <w:p w14:paraId="01B8DE2E" w14:textId="77777777" w:rsidR="00766DF0" w:rsidRDefault="00766DF0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Inflammation of the brain</w:t>
      </w:r>
    </w:p>
    <w:p w14:paraId="2C3048FA" w14:textId="77777777" w:rsidR="00766DF0" w:rsidRDefault="00766DF0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One who knowingly and voluntarily unites in the commission of a crime</w:t>
      </w:r>
    </w:p>
    <w:p w14:paraId="536C767D" w14:textId="77777777" w:rsidR="00766DF0" w:rsidRDefault="00766DF0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To settle with judicial authority</w:t>
      </w:r>
    </w:p>
    <w:p w14:paraId="030A77D3" w14:textId="77777777" w:rsidR="00766DF0" w:rsidRDefault="00766DF0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Sugar in the blood</w:t>
      </w:r>
    </w:p>
    <w:p w14:paraId="43A38808" w14:textId="77777777" w:rsidR="00766DF0" w:rsidRDefault="00766DF0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Deliberate deception or double dealing; incorrectly combining two or more counts</w:t>
      </w:r>
    </w:p>
    <w:p w14:paraId="73A68574" w14:textId="77777777" w:rsidR="00766DF0" w:rsidRDefault="00766DF0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A claim that one has against the property of another; lien</w:t>
      </w:r>
    </w:p>
    <w:p w14:paraId="565AAF39" w14:textId="77777777" w:rsidR="00766DF0" w:rsidRDefault="00766DF0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Listed as member of the jury</w:t>
      </w:r>
    </w:p>
    <w:p w14:paraId="7000EFC0" w14:textId="77777777" w:rsidR="00766DF0" w:rsidRDefault="00766DF0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A person found guilty of a crime</w:t>
      </w:r>
    </w:p>
    <w:p w14:paraId="6EFA94FB" w14:textId="77777777" w:rsidR="00766DF0" w:rsidRDefault="00766DF0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Blockage in a vessel</w:t>
      </w:r>
    </w:p>
    <w:p w14:paraId="1E324152" w14:textId="77777777" w:rsidR="00766DF0" w:rsidRDefault="00766DF0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Condition of decalcification in postmenopausal women due to calcium being removed from the bones</w:t>
      </w:r>
    </w:p>
    <w:p w14:paraId="09009C11" w14:textId="77777777" w:rsidR="00766DF0" w:rsidRDefault="00766DF0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Pertaining to diseases of the support structures around the teeth</w:t>
      </w:r>
    </w:p>
    <w:p w14:paraId="776FF145" w14:textId="77777777" w:rsidR="00766DF0" w:rsidRDefault="00766DF0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Prediction of course and expected outcome of a disease</w:t>
      </w:r>
    </w:p>
    <w:p w14:paraId="1C87CDA5" w14:textId="77777777" w:rsidR="00766DF0" w:rsidRDefault="00766DF0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A guilty mind; a wrongful purpose; a criminal intent</w:t>
      </w:r>
    </w:p>
    <w:p w14:paraId="20E8E3DF" w14:textId="77777777" w:rsidR="00766DF0" w:rsidRDefault="000F6006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Of its own force</w:t>
      </w:r>
      <w:r w:rsidR="00766DF0">
        <w:rPr>
          <w:sz w:val="32"/>
          <w:szCs w:val="32"/>
        </w:rPr>
        <w:t>; by its own force</w:t>
      </w:r>
    </w:p>
    <w:p w14:paraId="217AACF1" w14:textId="77777777" w:rsidR="00766DF0" w:rsidRDefault="00766DF0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The visual image produced by reflected sound waves in a diagnostic ultrasound exam</w:t>
      </w:r>
    </w:p>
    <w:p w14:paraId="7A49659A" w14:textId="77777777" w:rsidR="00766DF0" w:rsidRDefault="00766DF0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Plausible but false; appearing good at first view</w:t>
      </w:r>
    </w:p>
    <w:p w14:paraId="6CCBACCB" w14:textId="77777777" w:rsidR="00766DF0" w:rsidRDefault="00766DF0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A civil wrong or injury for which the law will provide remedy</w:t>
      </w:r>
    </w:p>
    <w:p w14:paraId="5CB0DEA8" w14:textId="77777777" w:rsidR="00766DF0" w:rsidRDefault="00766DF0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Hormone secreted by the testes</w:t>
      </w:r>
    </w:p>
    <w:p w14:paraId="085AB710" w14:textId="77777777" w:rsidR="00766DF0" w:rsidRPr="00C32C6B" w:rsidRDefault="00766DF0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Pertaining to internal organs</w:t>
      </w:r>
    </w:p>
    <w:sectPr w:rsidR="00766DF0" w:rsidRPr="00C32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4230"/>
    <w:multiLevelType w:val="hybridMultilevel"/>
    <w:tmpl w:val="2CDC62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7E54"/>
    <w:multiLevelType w:val="hybridMultilevel"/>
    <w:tmpl w:val="644AB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606D"/>
    <w:multiLevelType w:val="hybridMultilevel"/>
    <w:tmpl w:val="C3261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DC0"/>
    <w:multiLevelType w:val="hybridMultilevel"/>
    <w:tmpl w:val="DEDA0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F2329"/>
    <w:multiLevelType w:val="hybridMultilevel"/>
    <w:tmpl w:val="97B22ACC"/>
    <w:lvl w:ilvl="0" w:tplc="119AA1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6C49D4"/>
    <w:multiLevelType w:val="hybridMultilevel"/>
    <w:tmpl w:val="4D0C1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E3BF1"/>
    <w:multiLevelType w:val="hybridMultilevel"/>
    <w:tmpl w:val="90663C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D2A1E"/>
    <w:multiLevelType w:val="hybridMultilevel"/>
    <w:tmpl w:val="1C369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17A8A"/>
    <w:multiLevelType w:val="hybridMultilevel"/>
    <w:tmpl w:val="AE265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387961">
    <w:abstractNumId w:val="3"/>
  </w:num>
  <w:num w:numId="2" w16cid:durableId="1121725182">
    <w:abstractNumId w:val="5"/>
  </w:num>
  <w:num w:numId="3" w16cid:durableId="1578591274">
    <w:abstractNumId w:val="7"/>
  </w:num>
  <w:num w:numId="4" w16cid:durableId="2043549474">
    <w:abstractNumId w:val="2"/>
  </w:num>
  <w:num w:numId="5" w16cid:durableId="1972982299">
    <w:abstractNumId w:val="1"/>
  </w:num>
  <w:num w:numId="6" w16cid:durableId="2110538897">
    <w:abstractNumId w:val="0"/>
  </w:num>
  <w:num w:numId="7" w16cid:durableId="732314172">
    <w:abstractNumId w:val="8"/>
  </w:num>
  <w:num w:numId="8" w16cid:durableId="1072853990">
    <w:abstractNumId w:val="4"/>
  </w:num>
  <w:num w:numId="9" w16cid:durableId="1983348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51"/>
    <w:rsid w:val="00052B3E"/>
    <w:rsid w:val="000A46FE"/>
    <w:rsid w:val="000F6006"/>
    <w:rsid w:val="00101BBB"/>
    <w:rsid w:val="00193474"/>
    <w:rsid w:val="001B2FD7"/>
    <w:rsid w:val="00216B29"/>
    <w:rsid w:val="00282A8B"/>
    <w:rsid w:val="0033393C"/>
    <w:rsid w:val="0037312A"/>
    <w:rsid w:val="004063B2"/>
    <w:rsid w:val="00424257"/>
    <w:rsid w:val="004629B0"/>
    <w:rsid w:val="00474780"/>
    <w:rsid w:val="004A43B6"/>
    <w:rsid w:val="005364BC"/>
    <w:rsid w:val="005569A3"/>
    <w:rsid w:val="00570759"/>
    <w:rsid w:val="00575767"/>
    <w:rsid w:val="005D43DC"/>
    <w:rsid w:val="00614720"/>
    <w:rsid w:val="006403C0"/>
    <w:rsid w:val="006D2937"/>
    <w:rsid w:val="0074745E"/>
    <w:rsid w:val="0076355B"/>
    <w:rsid w:val="00766DF0"/>
    <w:rsid w:val="008170E7"/>
    <w:rsid w:val="0087466A"/>
    <w:rsid w:val="00892A51"/>
    <w:rsid w:val="008B19B8"/>
    <w:rsid w:val="00960ADF"/>
    <w:rsid w:val="009A6969"/>
    <w:rsid w:val="009E1D44"/>
    <w:rsid w:val="00A02134"/>
    <w:rsid w:val="00A13743"/>
    <w:rsid w:val="00A67862"/>
    <w:rsid w:val="00AE6C08"/>
    <w:rsid w:val="00C32C6B"/>
    <w:rsid w:val="00CD2C25"/>
    <w:rsid w:val="00D25205"/>
    <w:rsid w:val="00E33C93"/>
    <w:rsid w:val="00F11C9D"/>
    <w:rsid w:val="00F44060"/>
    <w:rsid w:val="00FC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86F89"/>
  <w15:docId w15:val="{62F6EDEE-EB69-4C03-A3AC-2AEFE603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CTRP0801</dc:creator>
  <cp:lastModifiedBy>TCWRM9</cp:lastModifiedBy>
  <cp:revision>2</cp:revision>
  <cp:lastPrinted>2013-08-21T16:20:00Z</cp:lastPrinted>
  <dcterms:created xsi:type="dcterms:W3CDTF">2026-01-06T16:02:00Z</dcterms:created>
  <dcterms:modified xsi:type="dcterms:W3CDTF">2026-01-06T16:02:00Z</dcterms:modified>
</cp:coreProperties>
</file>