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6AF6" w14:textId="77777777" w:rsidR="009A0E33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</w:p>
    <w:p w14:paraId="5EFB256C" w14:textId="77777777" w:rsidR="00DF5E26" w:rsidRPr="009A6969" w:rsidRDefault="00DF5E26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Medical Suffixes</w:t>
      </w:r>
    </w:p>
    <w:p w14:paraId="63D79A11" w14:textId="78713060" w:rsidR="00892A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Due </w:t>
      </w:r>
      <w:r w:rsidR="00B6457F">
        <w:rPr>
          <w:b/>
          <w:sz w:val="36"/>
          <w:szCs w:val="36"/>
        </w:rPr>
        <w:t>10/3</w:t>
      </w:r>
      <w:r w:rsidR="009A0E33">
        <w:rPr>
          <w:b/>
          <w:sz w:val="36"/>
          <w:szCs w:val="36"/>
        </w:rPr>
        <w:t>0/25</w:t>
      </w:r>
    </w:p>
    <w:p w14:paraId="613E655A" w14:textId="77777777"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14:paraId="31C30C1B" w14:textId="77777777" w:rsidR="00892A51" w:rsidRDefault="00892A51" w:rsidP="00892A51">
      <w:pPr>
        <w:jc w:val="center"/>
        <w:rPr>
          <w:b/>
          <w:sz w:val="28"/>
          <w:szCs w:val="28"/>
        </w:rPr>
      </w:pPr>
    </w:p>
    <w:p w14:paraId="22B43C8E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r w:rsidR="00B86E5A">
        <w:rPr>
          <w:sz w:val="32"/>
          <w:szCs w:val="32"/>
        </w:rPr>
        <w:t xml:space="preserve"> </w:t>
      </w:r>
      <w:proofErr w:type="spellStart"/>
      <w:r w:rsidR="00B6457F">
        <w:rPr>
          <w:sz w:val="32"/>
          <w:szCs w:val="32"/>
        </w:rPr>
        <w:t>agogue</w:t>
      </w:r>
      <w:proofErr w:type="spellEnd"/>
      <w:r w:rsidR="00B6457F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spellStart"/>
      <w:r w:rsidR="00345A53">
        <w:rPr>
          <w:sz w:val="32"/>
          <w:szCs w:val="32"/>
        </w:rPr>
        <w:t>pathy</w:t>
      </w:r>
      <w:proofErr w:type="spellEnd"/>
    </w:p>
    <w:p w14:paraId="7783D7C5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2.  </w:t>
      </w:r>
      <w:proofErr w:type="spellStart"/>
      <w:r w:rsidR="00B6457F">
        <w:rPr>
          <w:sz w:val="32"/>
          <w:szCs w:val="32"/>
        </w:rPr>
        <w:t>cace</w:t>
      </w:r>
      <w:proofErr w:type="spellEnd"/>
      <w:r w:rsidR="00B6457F">
        <w:rPr>
          <w:sz w:val="32"/>
          <w:szCs w:val="32"/>
        </w:rPr>
        <w:tab/>
      </w:r>
      <w:r w:rsidR="00B6457F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spellStart"/>
      <w:r w:rsidR="00345A53">
        <w:rPr>
          <w:sz w:val="32"/>
          <w:szCs w:val="32"/>
        </w:rPr>
        <w:t>pnea</w:t>
      </w:r>
      <w:proofErr w:type="spellEnd"/>
    </w:p>
    <w:p w14:paraId="17F985A6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3.</w:t>
      </w:r>
      <w:r w:rsidR="00B86E5A">
        <w:rPr>
          <w:sz w:val="32"/>
          <w:szCs w:val="32"/>
        </w:rPr>
        <w:t xml:space="preserve">  </w:t>
      </w:r>
      <w:proofErr w:type="spellStart"/>
      <w:r w:rsidR="00B6457F">
        <w:rPr>
          <w:sz w:val="32"/>
          <w:szCs w:val="32"/>
        </w:rPr>
        <w:t>dynia</w:t>
      </w:r>
      <w:proofErr w:type="spellEnd"/>
      <w:r w:rsidR="00B6457F">
        <w:rPr>
          <w:sz w:val="32"/>
          <w:szCs w:val="32"/>
        </w:rPr>
        <w:tab/>
      </w:r>
      <w:r w:rsidR="0096200D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spellStart"/>
      <w:r w:rsidR="00345A53">
        <w:rPr>
          <w:sz w:val="32"/>
          <w:szCs w:val="32"/>
        </w:rPr>
        <w:t>rhythmia</w:t>
      </w:r>
      <w:proofErr w:type="spellEnd"/>
    </w:p>
    <w:p w14:paraId="5A88E621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r w:rsidR="00B6457F">
        <w:rPr>
          <w:sz w:val="32"/>
          <w:szCs w:val="32"/>
        </w:rPr>
        <w:t>ectasis</w:t>
      </w:r>
      <w:r w:rsidR="00B6457F">
        <w:rPr>
          <w:sz w:val="32"/>
          <w:szCs w:val="32"/>
        </w:rPr>
        <w:tab/>
      </w:r>
      <w:r w:rsidR="00E01048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spellStart"/>
      <w:r w:rsidR="00345A53">
        <w:rPr>
          <w:sz w:val="32"/>
          <w:szCs w:val="32"/>
        </w:rPr>
        <w:t>rrhagia</w:t>
      </w:r>
      <w:proofErr w:type="spellEnd"/>
    </w:p>
    <w:p w14:paraId="50F15C00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r w:rsidR="00B6457F">
        <w:rPr>
          <w:sz w:val="32"/>
          <w:szCs w:val="32"/>
        </w:rPr>
        <w:t>graph</w:t>
      </w:r>
      <w:r w:rsidR="0096200D">
        <w:rPr>
          <w:sz w:val="32"/>
          <w:szCs w:val="32"/>
        </w:rPr>
        <w:tab/>
      </w:r>
      <w:r w:rsidR="0096200D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spellStart"/>
      <w:r w:rsidR="00345A53">
        <w:rPr>
          <w:sz w:val="32"/>
          <w:szCs w:val="32"/>
        </w:rPr>
        <w:t>rrhea</w:t>
      </w:r>
      <w:proofErr w:type="spellEnd"/>
    </w:p>
    <w:p w14:paraId="566347F0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r w:rsidR="00B6457F">
        <w:rPr>
          <w:sz w:val="32"/>
          <w:szCs w:val="32"/>
        </w:rPr>
        <w:t>itis</w:t>
      </w:r>
      <w:r w:rsidR="00A13743" w:rsidRP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</w:p>
    <w:p w14:paraId="39CB9728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spellStart"/>
      <w:r w:rsidR="00B6457F">
        <w:rPr>
          <w:sz w:val="32"/>
          <w:szCs w:val="32"/>
        </w:rPr>
        <w:t>malacia</w:t>
      </w:r>
      <w:proofErr w:type="spellEnd"/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5272B29F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B6457F">
        <w:rPr>
          <w:sz w:val="32"/>
          <w:szCs w:val="32"/>
        </w:rPr>
        <w:t>oid</w:t>
      </w:r>
      <w:proofErr w:type="spell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153B567B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spellStart"/>
      <w:r w:rsidR="00B6457F">
        <w:rPr>
          <w:sz w:val="32"/>
          <w:szCs w:val="32"/>
        </w:rPr>
        <w:t>oncus</w:t>
      </w:r>
      <w:proofErr w:type="spell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 </w:t>
      </w:r>
    </w:p>
    <w:p w14:paraId="2071628F" w14:textId="77777777"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r w:rsidR="00345A53">
        <w:rPr>
          <w:sz w:val="32"/>
          <w:szCs w:val="32"/>
        </w:rPr>
        <w:t>ostomy</w:t>
      </w:r>
      <w:r w:rsidR="00E12F83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</w:p>
    <w:p w14:paraId="38DED26E" w14:textId="77777777" w:rsidR="009A6969" w:rsidRDefault="009A6969" w:rsidP="00892A51">
      <w:pPr>
        <w:rPr>
          <w:sz w:val="32"/>
          <w:szCs w:val="32"/>
        </w:rPr>
      </w:pPr>
    </w:p>
    <w:p w14:paraId="573B8E91" w14:textId="77777777" w:rsidR="009A6969" w:rsidRDefault="009A6969" w:rsidP="00892A51">
      <w:pPr>
        <w:rPr>
          <w:sz w:val="32"/>
          <w:szCs w:val="32"/>
        </w:rPr>
      </w:pPr>
    </w:p>
    <w:p w14:paraId="22D92AE4" w14:textId="77777777" w:rsidR="009A6969" w:rsidRDefault="009A6969" w:rsidP="00892A51">
      <w:pPr>
        <w:rPr>
          <w:sz w:val="32"/>
          <w:szCs w:val="32"/>
        </w:rPr>
      </w:pPr>
    </w:p>
    <w:p w14:paraId="004F3AFC" w14:textId="77777777" w:rsidR="009A6969" w:rsidRDefault="009A6969" w:rsidP="00892A51">
      <w:pPr>
        <w:rPr>
          <w:sz w:val="32"/>
          <w:szCs w:val="32"/>
        </w:rPr>
      </w:pPr>
    </w:p>
    <w:p w14:paraId="7A9673F7" w14:textId="77777777" w:rsidR="009A6969" w:rsidRDefault="009A6969" w:rsidP="009A6969">
      <w:pPr>
        <w:rPr>
          <w:sz w:val="32"/>
          <w:szCs w:val="32"/>
        </w:rPr>
      </w:pPr>
    </w:p>
    <w:p w14:paraId="78EBC131" w14:textId="77777777" w:rsidR="009270C6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profuse flowing</w:t>
      </w:r>
    </w:p>
    <w:p w14:paraId="075F63C6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creation of an opening</w:t>
      </w:r>
    </w:p>
    <w:p w14:paraId="718356DA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 instrument for recording</w:t>
      </w:r>
    </w:p>
    <w:p w14:paraId="56A7E4AD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breathing</w:t>
      </w:r>
    </w:p>
    <w:p w14:paraId="01FCA7E1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lead; force; carry off</w:t>
      </w:r>
    </w:p>
    <w:p w14:paraId="54C10CD9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softening</w:t>
      </w:r>
    </w:p>
    <w:p w14:paraId="0D16BDD3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flowing or discharge</w:t>
      </w:r>
    </w:p>
    <w:p w14:paraId="3C7CFBBA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pain</w:t>
      </w:r>
    </w:p>
    <w:p w14:paraId="21D1F1A1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disease</w:t>
      </w:r>
    </w:p>
    <w:p w14:paraId="0E2F65EA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swelling</w:t>
      </w:r>
    </w:p>
    <w:p w14:paraId="4B656CDE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dilation; stretching</w:t>
      </w:r>
    </w:p>
    <w:p w14:paraId="0D0E5698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rhythm</w:t>
      </w:r>
    </w:p>
    <w:p w14:paraId="7A1CC5CE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inflammation</w:t>
      </w:r>
    </w:p>
    <w:p w14:paraId="3CDD5FB4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bad</w:t>
      </w:r>
    </w:p>
    <w:p w14:paraId="13AD5D93" w14:textId="77777777" w:rsidR="00345A53" w:rsidRDefault="00345A53" w:rsidP="00345A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resembling</w:t>
      </w:r>
    </w:p>
    <w:p w14:paraId="7CEB9A6E" w14:textId="77777777" w:rsidR="00345A53" w:rsidRPr="00345A53" w:rsidRDefault="00345A53" w:rsidP="00345A53">
      <w:pPr>
        <w:ind w:left="360"/>
        <w:rPr>
          <w:sz w:val="28"/>
          <w:szCs w:val="28"/>
        </w:rPr>
      </w:pPr>
    </w:p>
    <w:sectPr w:rsidR="00345A53" w:rsidRPr="00345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60738">
    <w:abstractNumId w:val="0"/>
  </w:num>
  <w:num w:numId="2" w16cid:durableId="147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1"/>
    <w:rsid w:val="000A46FE"/>
    <w:rsid w:val="000C4FC6"/>
    <w:rsid w:val="00126B06"/>
    <w:rsid w:val="00167BB1"/>
    <w:rsid w:val="00216B29"/>
    <w:rsid w:val="00277F10"/>
    <w:rsid w:val="00282A8B"/>
    <w:rsid w:val="003069D1"/>
    <w:rsid w:val="00345A53"/>
    <w:rsid w:val="00424257"/>
    <w:rsid w:val="0046106C"/>
    <w:rsid w:val="00474780"/>
    <w:rsid w:val="00575767"/>
    <w:rsid w:val="00614720"/>
    <w:rsid w:val="00722186"/>
    <w:rsid w:val="00866DE1"/>
    <w:rsid w:val="00892A51"/>
    <w:rsid w:val="009270C6"/>
    <w:rsid w:val="0096200D"/>
    <w:rsid w:val="009A0E33"/>
    <w:rsid w:val="009A6969"/>
    <w:rsid w:val="00A13743"/>
    <w:rsid w:val="00A71080"/>
    <w:rsid w:val="00B6457F"/>
    <w:rsid w:val="00B86E5A"/>
    <w:rsid w:val="00DF5E26"/>
    <w:rsid w:val="00E01048"/>
    <w:rsid w:val="00E12F83"/>
    <w:rsid w:val="00E33C93"/>
    <w:rsid w:val="00E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0439"/>
  <w15:docId w15:val="{FE735B98-0DEA-446C-98A3-C81EF972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#6</cp:lastModifiedBy>
  <cp:revision>2</cp:revision>
  <cp:lastPrinted>2013-08-21T16:20:00Z</cp:lastPrinted>
  <dcterms:created xsi:type="dcterms:W3CDTF">2025-08-14T18:15:00Z</dcterms:created>
  <dcterms:modified xsi:type="dcterms:W3CDTF">2025-08-14T18:15:00Z</dcterms:modified>
</cp:coreProperties>
</file>