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F8" w:rsidRDefault="00CF12F8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Sentences</w:t>
      </w:r>
    </w:p>
    <w:p w:rsidR="00250B2B" w:rsidRDefault="008C6A6E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Due </w:t>
      </w:r>
      <w:r w:rsidR="00CF12F8">
        <w:rPr>
          <w:b/>
          <w:sz w:val="36"/>
          <w:szCs w:val="36"/>
        </w:rPr>
        <w:t>7/24/25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CF12F8">
        <w:rPr>
          <w:b/>
          <w:sz w:val="36"/>
          <w:szCs w:val="36"/>
        </w:rPr>
        <w:t>BEST word from the Vocabulary Assignment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CD552D" w:rsidRDefault="00661723" w:rsidP="006617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1723">
        <w:rPr>
          <w:sz w:val="28"/>
          <w:szCs w:val="28"/>
        </w:rPr>
        <w:t xml:space="preserve">You should be cured of your cold within fourteen days, but take these pills in the </w:t>
      </w:r>
      <w:r w:rsidR="005C4013">
        <w:rPr>
          <w:sz w:val="28"/>
          <w:szCs w:val="28"/>
        </w:rPr>
        <w:t>_______________</w:t>
      </w:r>
      <w:r w:rsidRPr="00661723">
        <w:rPr>
          <w:sz w:val="28"/>
          <w:szCs w:val="28"/>
        </w:rPr>
        <w:t>to help with your symptoms.</w:t>
      </w:r>
    </w:p>
    <w:p w:rsidR="00661723" w:rsidRDefault="00661723" w:rsidP="006617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1723">
        <w:rPr>
          <w:sz w:val="28"/>
          <w:szCs w:val="28"/>
        </w:rPr>
        <w:t xml:space="preserve">With the art expert’s assistance, I was able to see the painter’s </w:t>
      </w:r>
      <w:r w:rsidR="005C4013">
        <w:rPr>
          <w:sz w:val="28"/>
          <w:szCs w:val="28"/>
        </w:rPr>
        <w:t>_______________</w:t>
      </w:r>
      <w:r w:rsidRPr="00661723">
        <w:rPr>
          <w:sz w:val="28"/>
          <w:szCs w:val="28"/>
        </w:rPr>
        <w:t>pattern of hiding birds in every picture.</w:t>
      </w:r>
    </w:p>
    <w:p w:rsidR="00661723" w:rsidRDefault="00661723" w:rsidP="006617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1723">
        <w:rPr>
          <w:sz w:val="28"/>
          <w:szCs w:val="28"/>
        </w:rPr>
        <w:t xml:space="preserve">Though none of his family was famous, he intended to leave a mark on the world, creating a </w:t>
      </w:r>
      <w:r w:rsidR="005C4013">
        <w:rPr>
          <w:sz w:val="28"/>
          <w:szCs w:val="28"/>
        </w:rPr>
        <w:t>________________</w:t>
      </w:r>
      <w:r w:rsidRPr="00661723">
        <w:rPr>
          <w:sz w:val="28"/>
          <w:szCs w:val="28"/>
        </w:rPr>
        <w:t xml:space="preserve"> that would be remembered around the world.</w:t>
      </w:r>
    </w:p>
    <w:p w:rsidR="00661723" w:rsidRDefault="00661723" w:rsidP="006617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r w:rsidR="005C4013">
        <w:rPr>
          <w:sz w:val="28"/>
          <w:szCs w:val="28"/>
        </w:rPr>
        <w:t>_______________</w:t>
      </w:r>
      <w:r w:rsidRPr="00661723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decree will be entered which will become</w:t>
      </w:r>
      <w:r w:rsidRPr="00661723">
        <w:rPr>
          <w:sz w:val="28"/>
          <w:szCs w:val="28"/>
        </w:rPr>
        <w:t xml:space="preserve"> absolute at the end of six months, unless appeal is entered</w:t>
      </w:r>
      <w:r>
        <w:rPr>
          <w:sz w:val="28"/>
          <w:szCs w:val="28"/>
        </w:rPr>
        <w:t>.</w:t>
      </w:r>
    </w:p>
    <w:p w:rsidR="00661723" w:rsidRDefault="00661723" w:rsidP="006617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1723">
        <w:rPr>
          <w:sz w:val="28"/>
          <w:szCs w:val="28"/>
        </w:rPr>
        <w:t xml:space="preserve">After the trial judge had disposed of the motion relating to the date on the </w:t>
      </w:r>
      <w:r w:rsidR="005C4013">
        <w:rPr>
          <w:sz w:val="28"/>
          <w:szCs w:val="28"/>
        </w:rPr>
        <w:t>_______________</w:t>
      </w:r>
      <w:r w:rsidRPr="00661723">
        <w:rPr>
          <w:sz w:val="28"/>
          <w:szCs w:val="28"/>
        </w:rPr>
        <w:t>, the defendant entered a ple</w:t>
      </w:r>
      <w:r>
        <w:rPr>
          <w:sz w:val="28"/>
          <w:szCs w:val="28"/>
        </w:rPr>
        <w:t>a of not guilty to both counts.</w:t>
      </w:r>
    </w:p>
    <w:p w:rsidR="00836CD1" w:rsidRDefault="00836CD1" w:rsidP="00836C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CD1">
        <w:rPr>
          <w:sz w:val="28"/>
          <w:szCs w:val="28"/>
        </w:rPr>
        <w:t xml:space="preserve">Even in high school, Evan read a great deal on </w:t>
      </w:r>
      <w:r w:rsidR="005C4013">
        <w:rPr>
          <w:sz w:val="28"/>
          <w:szCs w:val="28"/>
        </w:rPr>
        <w:t>_______________</w:t>
      </w:r>
      <w:r w:rsidRPr="00836CD1">
        <w:rPr>
          <w:sz w:val="28"/>
          <w:szCs w:val="28"/>
        </w:rPr>
        <w:t xml:space="preserve"> because he knew he wanted to become a lawyer.</w:t>
      </w:r>
    </w:p>
    <w:p w:rsidR="00836CD1" w:rsidRDefault="005C4013" w:rsidP="00836C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836CD1" w:rsidRPr="00836CD1">
        <w:rPr>
          <w:sz w:val="28"/>
          <w:szCs w:val="28"/>
        </w:rPr>
        <w:t xml:space="preserve"> is of vital importance to exempt the party from the burden of proof, spare the cost of action and enhance the efficiency of action.</w:t>
      </w:r>
    </w:p>
    <w:p w:rsidR="00836CD1" w:rsidRDefault="00836CD1" w:rsidP="00836C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CD1">
        <w:rPr>
          <w:sz w:val="28"/>
          <w:szCs w:val="28"/>
        </w:rPr>
        <w:t xml:space="preserve">Today many singers </w:t>
      </w:r>
      <w:r w:rsidR="005C4013">
        <w:rPr>
          <w:sz w:val="28"/>
          <w:szCs w:val="28"/>
        </w:rPr>
        <w:t>_______________</w:t>
      </w:r>
      <w:r w:rsidRPr="00836CD1">
        <w:rPr>
          <w:sz w:val="28"/>
          <w:szCs w:val="28"/>
        </w:rPr>
        <w:t xml:space="preserve"> their own words and music into classic songs in order to create new tunes.</w:t>
      </w:r>
    </w:p>
    <w:p w:rsidR="00836CD1" w:rsidRDefault="00836CD1" w:rsidP="00836C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CD1">
        <w:rPr>
          <w:sz w:val="28"/>
          <w:szCs w:val="28"/>
        </w:rPr>
        <w:t xml:space="preserve">Property in </w:t>
      </w:r>
      <w:r w:rsidR="005C4013">
        <w:rPr>
          <w:sz w:val="28"/>
          <w:szCs w:val="28"/>
        </w:rPr>
        <w:t>_______________</w:t>
      </w:r>
      <w:r w:rsidRPr="00836CD1">
        <w:rPr>
          <w:sz w:val="28"/>
          <w:szCs w:val="28"/>
        </w:rPr>
        <w:t xml:space="preserve"> is not subject to probate or claims of anyone (except due taxes) and passes on free.</w:t>
      </w:r>
    </w:p>
    <w:p w:rsidR="00836CD1" w:rsidRPr="00836CD1" w:rsidRDefault="00836CD1" w:rsidP="00836CD1">
      <w:pPr>
        <w:pStyle w:val="ListParagraph"/>
        <w:numPr>
          <w:ilvl w:val="0"/>
          <w:numId w:val="1"/>
        </w:numPr>
        <w:ind w:hanging="450"/>
        <w:rPr>
          <w:sz w:val="28"/>
          <w:szCs w:val="28"/>
        </w:rPr>
      </w:pPr>
      <w:r w:rsidRPr="00836CD1">
        <w:rPr>
          <w:sz w:val="28"/>
          <w:szCs w:val="28"/>
        </w:rPr>
        <w:t xml:space="preserve">If approved, the </w:t>
      </w:r>
      <w:r w:rsidR="005C4013">
        <w:rPr>
          <w:sz w:val="28"/>
          <w:szCs w:val="28"/>
        </w:rPr>
        <w:t>_______________</w:t>
      </w:r>
      <w:r w:rsidRPr="00836CD1">
        <w:rPr>
          <w:sz w:val="28"/>
          <w:szCs w:val="28"/>
        </w:rPr>
        <w:t xml:space="preserve"> motion will eliminate duplicate testimony and overlapping evidence.</w:t>
      </w:r>
    </w:p>
    <w:p w:rsidR="00836CD1" w:rsidRPr="00836CD1" w:rsidRDefault="00836CD1" w:rsidP="00836CD1">
      <w:pPr>
        <w:pStyle w:val="ListParagraph"/>
        <w:rPr>
          <w:sz w:val="28"/>
          <w:szCs w:val="28"/>
        </w:rPr>
      </w:pPr>
    </w:p>
    <w:p w:rsidR="00836CD1" w:rsidRPr="00661723" w:rsidRDefault="00836CD1" w:rsidP="00836CD1">
      <w:pPr>
        <w:pStyle w:val="ListParagraph"/>
        <w:rPr>
          <w:sz w:val="28"/>
          <w:szCs w:val="28"/>
        </w:rPr>
      </w:pPr>
    </w:p>
    <w:sectPr w:rsidR="00836CD1" w:rsidRPr="0066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047C8"/>
    <w:multiLevelType w:val="hybridMultilevel"/>
    <w:tmpl w:val="F33CC5CC"/>
    <w:lvl w:ilvl="0" w:tplc="D1AC50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1C48F0"/>
    <w:rsid w:val="001C59E1"/>
    <w:rsid w:val="00206208"/>
    <w:rsid w:val="00220192"/>
    <w:rsid w:val="00250B2B"/>
    <w:rsid w:val="00326D05"/>
    <w:rsid w:val="00333049"/>
    <w:rsid w:val="00363D66"/>
    <w:rsid w:val="00382FDE"/>
    <w:rsid w:val="00431355"/>
    <w:rsid w:val="004614FB"/>
    <w:rsid w:val="004F5469"/>
    <w:rsid w:val="005006A7"/>
    <w:rsid w:val="00596D05"/>
    <w:rsid w:val="005B45C0"/>
    <w:rsid w:val="005C4013"/>
    <w:rsid w:val="00606D24"/>
    <w:rsid w:val="00607349"/>
    <w:rsid w:val="00661723"/>
    <w:rsid w:val="00685CF1"/>
    <w:rsid w:val="006D7DC1"/>
    <w:rsid w:val="00767741"/>
    <w:rsid w:val="007C3953"/>
    <w:rsid w:val="00827595"/>
    <w:rsid w:val="00836CD1"/>
    <w:rsid w:val="008958BD"/>
    <w:rsid w:val="008C6A6E"/>
    <w:rsid w:val="009D0B49"/>
    <w:rsid w:val="00A61293"/>
    <w:rsid w:val="00B47486"/>
    <w:rsid w:val="00B77556"/>
    <w:rsid w:val="00B97A49"/>
    <w:rsid w:val="00CD223A"/>
    <w:rsid w:val="00CD552D"/>
    <w:rsid w:val="00CF12F8"/>
    <w:rsid w:val="00D02264"/>
    <w:rsid w:val="00DB49E4"/>
    <w:rsid w:val="00E60C13"/>
    <w:rsid w:val="00E611DC"/>
    <w:rsid w:val="00ED2F2F"/>
    <w:rsid w:val="00E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708BF-A8B4-4BC3-8CEC-4DA59307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8C6A6E"/>
  </w:style>
  <w:style w:type="character" w:styleId="Emphasis">
    <w:name w:val="Emphasis"/>
    <w:basedOn w:val="DefaultParagraphFont"/>
    <w:uiPriority w:val="20"/>
    <w:qFormat/>
    <w:rsid w:val="008C6A6E"/>
    <w:rPr>
      <w:i/>
      <w:iCs/>
    </w:rPr>
  </w:style>
  <w:style w:type="paragraph" w:styleId="ListParagraph">
    <w:name w:val="List Paragraph"/>
    <w:basedOn w:val="Normal"/>
    <w:uiPriority w:val="34"/>
    <w:qFormat/>
    <w:rsid w:val="0043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Lisa</cp:lastModifiedBy>
  <cp:revision>2</cp:revision>
  <dcterms:created xsi:type="dcterms:W3CDTF">2025-06-04T22:15:00Z</dcterms:created>
  <dcterms:modified xsi:type="dcterms:W3CDTF">2025-06-04T22:15:00Z</dcterms:modified>
</cp:coreProperties>
</file>