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86" w:rsidRPr="005F03C1" w:rsidRDefault="00206834" w:rsidP="00206834">
      <w:pPr>
        <w:jc w:val="center"/>
        <w:rPr>
          <w:b/>
          <w:sz w:val="28"/>
          <w:szCs w:val="28"/>
        </w:rPr>
      </w:pPr>
      <w:r w:rsidRPr="005F03C1">
        <w:rPr>
          <w:b/>
          <w:sz w:val="28"/>
          <w:szCs w:val="28"/>
        </w:rPr>
        <w:t>Practice Exercise</w:t>
      </w:r>
    </w:p>
    <w:p w:rsidR="00206834" w:rsidRPr="005F03C1" w:rsidRDefault="002045E2" w:rsidP="0020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7/17</w:t>
      </w:r>
      <w:r w:rsidR="00206834" w:rsidRPr="005F03C1">
        <w:rPr>
          <w:b/>
          <w:sz w:val="28"/>
          <w:szCs w:val="28"/>
        </w:rPr>
        <w:t>/25</w:t>
      </w:r>
    </w:p>
    <w:p w:rsidR="00206834" w:rsidRPr="005F03C1" w:rsidRDefault="00206834" w:rsidP="00206834">
      <w:pPr>
        <w:jc w:val="center"/>
        <w:rPr>
          <w:b/>
          <w:sz w:val="28"/>
          <w:szCs w:val="28"/>
        </w:rPr>
      </w:pPr>
      <w:r w:rsidRPr="005F03C1">
        <w:rPr>
          <w:b/>
          <w:sz w:val="28"/>
          <w:szCs w:val="28"/>
        </w:rPr>
        <w:t>Directions: Circle the correct form of the word.</w:t>
      </w:r>
    </w:p>
    <w:p w:rsidR="005F03C1" w:rsidRDefault="005F03C1" w:rsidP="00977110">
      <w:pPr>
        <w:rPr>
          <w:sz w:val="28"/>
          <w:szCs w:val="28"/>
        </w:rPr>
      </w:pPr>
    </w:p>
    <w:p w:rsidR="00977110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That restaurant is not open to (minors, miners).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Her boss tried not to (meddle, medal, metal, mettle) in her private life.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tour included a trip through a grand (manor, manner).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long, flowing (main, mane) required constant care.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With that answer from his supervisor, he moved a (might, mite) closer to a solution to the problem.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Having been torn by riots for several nights, the city was placed under (marshal, martial) law.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Their spirits sagged as the trudged across the (mores, moors).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As rations go low, the leader began to (meet, mete, </w:t>
      </w:r>
      <w:proofErr w:type="gramStart"/>
      <w:r>
        <w:rPr>
          <w:sz w:val="24"/>
          <w:szCs w:val="24"/>
        </w:rPr>
        <w:t>meat</w:t>
      </w:r>
      <w:proofErr w:type="gramEnd"/>
      <w:r>
        <w:rPr>
          <w:sz w:val="24"/>
          <w:szCs w:val="24"/>
        </w:rPr>
        <w:t>) out each remaining morsel.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time has come to (marshal, martial) all the resources available.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Insurance rates are based on (mortality, morality) tables.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(missal, missile, missive) launch was delayed.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 likes the picture with the (mat, matte) finish.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2045E2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 was (mustard, mustered) in last Friday.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2045E2" w:rsidRDefault="007528FD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They crept away from the scene of the homicide under a (mantle, mantel) of darkness.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7528FD" w:rsidRDefault="0011207B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After the accident in the chemistry lab, the surfaces of the counters were (mottled, modeled, </w:t>
      </w:r>
      <w:proofErr w:type="gramStart"/>
      <w:r>
        <w:rPr>
          <w:sz w:val="24"/>
          <w:szCs w:val="24"/>
        </w:rPr>
        <w:t>muddled</w:t>
      </w:r>
      <w:proofErr w:type="gramEnd"/>
      <w:r>
        <w:rPr>
          <w:sz w:val="24"/>
          <w:szCs w:val="24"/>
        </w:rPr>
        <w:t>).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11207B" w:rsidRDefault="0011207B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issue they are discussing is really a (moot, mute) point.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11207B" w:rsidRDefault="0011207B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discovery that the harbor was (mind, mined) came too late.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11207B" w:rsidRDefault="0011207B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issue was (mottled, modeled, muddled) by the discovery of the new evidence in the case.</w:t>
      </w:r>
    </w:p>
    <w:p w:rsidR="0011207B" w:rsidRDefault="0011207B" w:rsidP="0011207B">
      <w:pPr>
        <w:pStyle w:val="ListParagraph"/>
        <w:rPr>
          <w:sz w:val="24"/>
          <w:szCs w:val="24"/>
        </w:rPr>
      </w:pPr>
    </w:p>
    <w:p w:rsidR="0011207B" w:rsidRDefault="0011207B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children collected (muscles, mussels) and clams along the beach.</w:t>
      </w:r>
    </w:p>
    <w:p w:rsidR="0011207B" w:rsidRDefault="0011207B" w:rsidP="0011207B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11207B" w:rsidRPr="00977110" w:rsidRDefault="0011207B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It is his intention to (mete, meet, </w:t>
      </w:r>
      <w:proofErr w:type="gramStart"/>
      <w:r>
        <w:rPr>
          <w:sz w:val="24"/>
          <w:szCs w:val="24"/>
        </w:rPr>
        <w:t>meat</w:t>
      </w:r>
      <w:proofErr w:type="gramEnd"/>
      <w:r>
        <w:rPr>
          <w:sz w:val="24"/>
          <w:szCs w:val="24"/>
        </w:rPr>
        <w:t>) out the assignments on the basis of seniority within the company.</w:t>
      </w:r>
    </w:p>
    <w:p w:rsidR="00206834" w:rsidRPr="00206834" w:rsidRDefault="00206834" w:rsidP="00206834">
      <w:pPr>
        <w:rPr>
          <w:sz w:val="24"/>
          <w:szCs w:val="24"/>
        </w:rPr>
      </w:pPr>
    </w:p>
    <w:sectPr w:rsidR="00206834" w:rsidRPr="0020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0E73"/>
    <w:multiLevelType w:val="hybridMultilevel"/>
    <w:tmpl w:val="957A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3CA9"/>
    <w:multiLevelType w:val="hybridMultilevel"/>
    <w:tmpl w:val="A3A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12F1"/>
    <w:multiLevelType w:val="hybridMultilevel"/>
    <w:tmpl w:val="D340D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34"/>
    <w:rsid w:val="0011207B"/>
    <w:rsid w:val="002045E2"/>
    <w:rsid w:val="00206834"/>
    <w:rsid w:val="00310686"/>
    <w:rsid w:val="005F03C1"/>
    <w:rsid w:val="007528FD"/>
    <w:rsid w:val="008A56A8"/>
    <w:rsid w:val="009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DB842-A079-42C5-8B93-EFD4C31C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2025-06-04T21:53:00Z</dcterms:created>
  <dcterms:modified xsi:type="dcterms:W3CDTF">2025-06-04T21:53:00Z</dcterms:modified>
</cp:coreProperties>
</file>