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B3F73" w14:textId="09F181B9" w:rsidR="009A4840" w:rsidRDefault="0089160D" w:rsidP="0089160D">
      <w:pPr>
        <w:spacing w:after="0"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PERFECT COPY WEEK 7</w:t>
      </w:r>
    </w:p>
    <w:p w14:paraId="50B147A7" w14:textId="1C549FAC" w:rsidR="0089160D" w:rsidRDefault="0089160D" w:rsidP="0089160D">
      <w:pPr>
        <w:spacing w:after="0"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DUE 10-9-25</w:t>
      </w:r>
    </w:p>
    <w:p w14:paraId="162DBC7D" w14:textId="77777777" w:rsidR="009A4840" w:rsidRDefault="009A4840" w:rsidP="009A4840">
      <w:pPr>
        <w:spacing w:after="0" w:line="480" w:lineRule="auto"/>
        <w:rPr>
          <w:sz w:val="28"/>
          <w:szCs w:val="28"/>
        </w:rPr>
      </w:pPr>
    </w:p>
    <w:p w14:paraId="216C8807" w14:textId="555E1A8F" w:rsidR="009A4840" w:rsidRDefault="009A4840" w:rsidP="009A4840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Write phrases and </w:t>
      </w:r>
      <w:proofErr w:type="gramStart"/>
      <w:r>
        <w:rPr>
          <w:sz w:val="28"/>
          <w:szCs w:val="28"/>
        </w:rPr>
        <w:t>paragraph</w:t>
      </w:r>
      <w:proofErr w:type="gramEnd"/>
      <w:r>
        <w:rPr>
          <w:sz w:val="28"/>
          <w:szCs w:val="28"/>
        </w:rPr>
        <w:t>.  (There are briefs for each of these.)</w:t>
      </w:r>
    </w:p>
    <w:p w14:paraId="5A38E3F6" w14:textId="5BAB3C66" w:rsidR="009A4840" w:rsidRDefault="009A4840" w:rsidP="009A4840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left hand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right-hand lane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left lane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left side</w:t>
      </w:r>
    </w:p>
    <w:p w14:paraId="4BB6C382" w14:textId="1026B1DC" w:rsidR="009A4840" w:rsidRDefault="009A4840" w:rsidP="009A4840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right hand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left-hand side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right lane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right side</w:t>
      </w:r>
    </w:p>
    <w:p w14:paraId="4EABA3C6" w14:textId="1045B12E" w:rsidR="009A4840" w:rsidRDefault="009A4840" w:rsidP="009A4840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left-hand lane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right-hand side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6452DFC" w14:textId="77777777" w:rsidR="009A4840" w:rsidRDefault="009A4840" w:rsidP="00BD5428">
      <w:pPr>
        <w:spacing w:after="0" w:line="480" w:lineRule="auto"/>
        <w:ind w:firstLine="720"/>
        <w:rPr>
          <w:sz w:val="28"/>
          <w:szCs w:val="28"/>
        </w:rPr>
      </w:pPr>
    </w:p>
    <w:p w14:paraId="4A741EFB" w14:textId="77ABD632" w:rsidR="008B6317" w:rsidRPr="00BD5428" w:rsidRDefault="00BD5428" w:rsidP="00BD5428">
      <w:pPr>
        <w:spacing w:after="0" w:line="480" w:lineRule="auto"/>
        <w:ind w:firstLine="720"/>
        <w:rPr>
          <w:sz w:val="28"/>
          <w:szCs w:val="28"/>
        </w:rPr>
      </w:pPr>
      <w:r w:rsidRPr="00BD5428">
        <w:rPr>
          <w:sz w:val="28"/>
          <w:szCs w:val="28"/>
        </w:rPr>
        <w:t xml:space="preserve">She was driving in the left lane when she noticed debris scattered on the left-hand side of the road. </w:t>
      </w:r>
      <w:r>
        <w:rPr>
          <w:sz w:val="28"/>
          <w:szCs w:val="28"/>
        </w:rPr>
        <w:t xml:space="preserve"> </w:t>
      </w:r>
      <w:r w:rsidRPr="00BD5428">
        <w:rPr>
          <w:sz w:val="28"/>
          <w:szCs w:val="28"/>
        </w:rPr>
        <w:t>Quickly, she checked her right-hand mirror and moved into the right lane to avoid it.</w:t>
      </w:r>
      <w:r>
        <w:rPr>
          <w:sz w:val="28"/>
          <w:szCs w:val="28"/>
        </w:rPr>
        <w:t xml:space="preserve"> </w:t>
      </w:r>
      <w:r w:rsidRPr="00BD5428">
        <w:rPr>
          <w:sz w:val="28"/>
          <w:szCs w:val="28"/>
        </w:rPr>
        <w:t xml:space="preserve"> As she passed, she saw a man standing on the left-hand side near his car, waving his left hand to signal for help. </w:t>
      </w:r>
      <w:r>
        <w:rPr>
          <w:sz w:val="28"/>
          <w:szCs w:val="28"/>
        </w:rPr>
        <w:t xml:space="preserve"> </w:t>
      </w:r>
      <w:r w:rsidRPr="00BD5428">
        <w:rPr>
          <w:sz w:val="28"/>
          <w:szCs w:val="28"/>
        </w:rPr>
        <w:t>She continued for a few miles and then exited on the right-hand side ramp, using her right hand to adjust the radio as she drove.</w:t>
      </w:r>
      <w:r>
        <w:rPr>
          <w:sz w:val="28"/>
          <w:szCs w:val="28"/>
        </w:rPr>
        <w:t xml:space="preserve"> </w:t>
      </w:r>
      <w:r w:rsidRPr="00BD5428">
        <w:rPr>
          <w:sz w:val="28"/>
          <w:szCs w:val="28"/>
        </w:rPr>
        <w:t xml:space="preserve"> Later, while walking down the street, she saw a cyclist riding close to the right-hand lane, while another cyclist stayed safely in the left-hand lane. </w:t>
      </w:r>
      <w:r>
        <w:rPr>
          <w:sz w:val="28"/>
          <w:szCs w:val="28"/>
        </w:rPr>
        <w:t xml:space="preserve"> </w:t>
      </w:r>
      <w:r w:rsidRPr="00BD5428">
        <w:rPr>
          <w:sz w:val="28"/>
          <w:szCs w:val="28"/>
        </w:rPr>
        <w:t>She reminded herself always to stay aware of both the left side and the right side of the road to avoid any sudden dangers.</w:t>
      </w:r>
    </w:p>
    <w:sectPr w:rsidR="008B6317" w:rsidRPr="00BD54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428"/>
    <w:rsid w:val="004E2817"/>
    <w:rsid w:val="005828B5"/>
    <w:rsid w:val="005864DF"/>
    <w:rsid w:val="005E0CC6"/>
    <w:rsid w:val="00643BAA"/>
    <w:rsid w:val="00680051"/>
    <w:rsid w:val="0089160D"/>
    <w:rsid w:val="008B6317"/>
    <w:rsid w:val="009A4840"/>
    <w:rsid w:val="00BD5428"/>
    <w:rsid w:val="00CA6A23"/>
    <w:rsid w:val="00E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C590D"/>
  <w15:chartTrackingRefBased/>
  <w15:docId w15:val="{7E0E02E5-8C48-441E-AAAE-46A4CFA0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54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5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4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54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54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54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54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54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54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54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54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4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54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54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54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54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54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54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54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5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54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54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5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54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54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54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54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54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54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TCWLPT08</dc:creator>
  <cp:keywords/>
  <dc:description/>
  <cp:lastModifiedBy>Westec Computer #6</cp:lastModifiedBy>
  <cp:revision>2</cp:revision>
  <dcterms:created xsi:type="dcterms:W3CDTF">2025-08-19T16:16:00Z</dcterms:created>
  <dcterms:modified xsi:type="dcterms:W3CDTF">2025-08-19T16:16:00Z</dcterms:modified>
</cp:coreProperties>
</file>