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1655" w14:textId="4FFF11CF" w:rsidR="001A1DDE" w:rsidRDefault="002D1A7B">
      <w:pPr>
        <w:rPr>
          <w:sz w:val="28"/>
          <w:szCs w:val="28"/>
        </w:rPr>
      </w:pPr>
      <w:r>
        <w:rPr>
          <w:sz w:val="28"/>
          <w:szCs w:val="28"/>
        </w:rPr>
        <w:t>Perfect Copy Homework</w:t>
      </w:r>
    </w:p>
    <w:p w14:paraId="075B21D9" w14:textId="5464B67D" w:rsidR="002D1A7B" w:rsidRDefault="002D1A7B">
      <w:pPr>
        <w:rPr>
          <w:sz w:val="28"/>
          <w:szCs w:val="28"/>
        </w:rPr>
      </w:pPr>
      <w:r>
        <w:rPr>
          <w:sz w:val="28"/>
          <w:szCs w:val="28"/>
        </w:rPr>
        <w:t>Due 3-30-23</w:t>
      </w:r>
    </w:p>
    <w:p w14:paraId="36B9B2CD" w14:textId="0626E704" w:rsidR="002D1A7B" w:rsidRDefault="002D1A7B">
      <w:pPr>
        <w:rPr>
          <w:sz w:val="28"/>
          <w:szCs w:val="28"/>
        </w:rPr>
      </w:pPr>
      <w:r>
        <w:rPr>
          <w:sz w:val="28"/>
          <w:szCs w:val="28"/>
        </w:rPr>
        <w:t>Write 4 times</w:t>
      </w:r>
    </w:p>
    <w:p w14:paraId="1D7935C2" w14:textId="60D8526A" w:rsidR="002D1A7B" w:rsidRDefault="002D1A7B" w:rsidP="002D1A7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Automobile Accident Terminology</w:t>
      </w:r>
    </w:p>
    <w:p w14:paraId="33144C0C" w14:textId="77777777" w:rsidR="002D1A7B" w:rsidRDefault="002D1A7B" w:rsidP="002D1A7B">
      <w:pPr>
        <w:rPr>
          <w:sz w:val="28"/>
          <w:szCs w:val="28"/>
        </w:rPr>
        <w:sectPr w:rsidR="002D1A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82B78C" w14:textId="508ED172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Front end</w:t>
      </w:r>
    </w:p>
    <w:p w14:paraId="1205D73C" w14:textId="691D637C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Rear end</w:t>
      </w:r>
    </w:p>
    <w:p w14:paraId="62AA9DE4" w14:textId="77777777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 xml:space="preserve">Quarter panel </w:t>
      </w:r>
    </w:p>
    <w:p w14:paraId="0B6B545A" w14:textId="35A3FD4E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Side panel</w:t>
      </w:r>
    </w:p>
    <w:p w14:paraId="277E8BBA" w14:textId="41099029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 xml:space="preserve"> Turn signal</w:t>
      </w:r>
    </w:p>
    <w:p w14:paraId="26EC40F3" w14:textId="2CCF957D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Turn indicators</w:t>
      </w:r>
    </w:p>
    <w:p w14:paraId="32A6A145" w14:textId="4BE5614F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Taillight lenses</w:t>
      </w:r>
    </w:p>
    <w:p w14:paraId="39D2F256" w14:textId="5F3A3015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 xml:space="preserve">Mileage </w:t>
      </w:r>
    </w:p>
    <w:p w14:paraId="56538831" w14:textId="20C52A70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Emergency flasher lights</w:t>
      </w:r>
    </w:p>
    <w:p w14:paraId="46F9CC53" w14:textId="3009EDCB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Emergency indicators</w:t>
      </w:r>
    </w:p>
    <w:p w14:paraId="07F44437" w14:textId="4223EC5B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Right-hand lane</w:t>
      </w:r>
    </w:p>
    <w:p w14:paraId="772F2424" w14:textId="49C236D4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Left-hand lane</w:t>
      </w:r>
    </w:p>
    <w:p w14:paraId="32068EA6" w14:textId="7E19A243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Screeching halt</w:t>
      </w:r>
    </w:p>
    <w:p w14:paraId="532C41FA" w14:textId="229AFB88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Momentum analysis</w:t>
      </w:r>
    </w:p>
    <w:p w14:paraId="2EB04648" w14:textId="2A96732B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Asphalt</w:t>
      </w:r>
    </w:p>
    <w:p w14:paraId="442D393E" w14:textId="560C34F9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Distance and speeds</w:t>
      </w:r>
    </w:p>
    <w:p w14:paraId="2D590BFA" w14:textId="2DBEFF7C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Tests of causation</w:t>
      </w:r>
    </w:p>
    <w:p w14:paraId="535723D3" w14:textId="19C51827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 xml:space="preserve">Substantial factor </w:t>
      </w:r>
    </w:p>
    <w:p w14:paraId="2CFB9164" w14:textId="4DD40F81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Steering wheel</w:t>
      </w:r>
    </w:p>
    <w:p w14:paraId="5B63A3E0" w14:textId="15DA22E2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Southbound lanes</w:t>
      </w:r>
    </w:p>
    <w:p w14:paraId="6C78E4D5" w14:textId="7954006B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Northbound lanes</w:t>
      </w:r>
    </w:p>
    <w:p w14:paraId="26A0F5F8" w14:textId="7C6F640F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Eastbound lanes</w:t>
      </w:r>
    </w:p>
    <w:p w14:paraId="490B9AED" w14:textId="0676CE83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Westbound lanes</w:t>
      </w:r>
    </w:p>
    <w:p w14:paraId="16DD3A21" w14:textId="048BD8F6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Tires squealing</w:t>
      </w:r>
    </w:p>
    <w:p w14:paraId="0BE54F2B" w14:textId="77777777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 xml:space="preserve">Horn honking </w:t>
      </w:r>
    </w:p>
    <w:p w14:paraId="040EFF42" w14:textId="771AE0EF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Scene of the accident</w:t>
      </w:r>
    </w:p>
    <w:p w14:paraId="5D34397E" w14:textId="0FE89EF7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Traffic collision report</w:t>
      </w:r>
    </w:p>
    <w:p w14:paraId="6A271111" w14:textId="376559E2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Rate of speed</w:t>
      </w:r>
    </w:p>
    <w:p w14:paraId="4635FC75" w14:textId="20AAF4F6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Pedestrian</w:t>
      </w:r>
    </w:p>
    <w:p w14:paraId="6A079C9D" w14:textId="246A08CC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Crosswalk</w:t>
      </w:r>
    </w:p>
    <w:p w14:paraId="20DD594B" w14:textId="5515761C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Highway</w:t>
      </w:r>
    </w:p>
    <w:p w14:paraId="160FD425" w14:textId="07CA023F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Roadway</w:t>
      </w:r>
    </w:p>
    <w:p w14:paraId="467B325D" w14:textId="3468FECE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Freeway</w:t>
      </w:r>
    </w:p>
    <w:p w14:paraId="77500E5E" w14:textId="4EA57DF0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Driver’s license</w:t>
      </w:r>
    </w:p>
    <w:p w14:paraId="3DDD30D0" w14:textId="393C5ED8" w:rsidR="002D1A7B" w:rsidRDefault="002D1A7B" w:rsidP="002D1A7B">
      <w:pPr>
        <w:rPr>
          <w:sz w:val="28"/>
          <w:szCs w:val="28"/>
        </w:rPr>
      </w:pPr>
      <w:r>
        <w:rPr>
          <w:sz w:val="28"/>
          <w:szCs w:val="28"/>
        </w:rPr>
        <w:t>Traffic citation</w:t>
      </w:r>
    </w:p>
    <w:p w14:paraId="5C0F53AB" w14:textId="1C7A2364" w:rsidR="005F62FF" w:rsidRDefault="005F62FF" w:rsidP="002D1A7B">
      <w:pPr>
        <w:rPr>
          <w:sz w:val="28"/>
          <w:szCs w:val="28"/>
        </w:rPr>
      </w:pPr>
      <w:r>
        <w:rPr>
          <w:sz w:val="28"/>
          <w:szCs w:val="28"/>
        </w:rPr>
        <w:t>Motorcycle accident</w:t>
      </w:r>
    </w:p>
    <w:p w14:paraId="14AC62FC" w14:textId="1BC46EBB" w:rsidR="005F62FF" w:rsidRDefault="005F62FF" w:rsidP="002D1A7B">
      <w:pPr>
        <w:rPr>
          <w:sz w:val="28"/>
          <w:szCs w:val="28"/>
        </w:rPr>
      </w:pPr>
      <w:r>
        <w:rPr>
          <w:sz w:val="28"/>
          <w:szCs w:val="28"/>
        </w:rPr>
        <w:t>Bicycle accident</w:t>
      </w:r>
    </w:p>
    <w:p w14:paraId="59D8ABD0" w14:textId="44EB1F1D" w:rsidR="005F62FF" w:rsidRDefault="005F62FF" w:rsidP="002D1A7B">
      <w:pPr>
        <w:rPr>
          <w:sz w:val="28"/>
          <w:szCs w:val="28"/>
        </w:rPr>
      </w:pPr>
      <w:r>
        <w:rPr>
          <w:sz w:val="28"/>
          <w:szCs w:val="28"/>
        </w:rPr>
        <w:t>Sidewalk</w:t>
      </w:r>
    </w:p>
    <w:p w14:paraId="74D7DFAF" w14:textId="3A998451" w:rsidR="005F62FF" w:rsidRDefault="005F62FF" w:rsidP="002D1A7B">
      <w:pPr>
        <w:rPr>
          <w:sz w:val="28"/>
          <w:szCs w:val="28"/>
        </w:rPr>
      </w:pPr>
      <w:r>
        <w:rPr>
          <w:sz w:val="28"/>
          <w:szCs w:val="28"/>
        </w:rPr>
        <w:t>Railroad crossing</w:t>
      </w:r>
    </w:p>
    <w:p w14:paraId="2E75E102" w14:textId="00E61924" w:rsidR="005F62FF" w:rsidRDefault="005F62FF" w:rsidP="002D1A7B">
      <w:pPr>
        <w:rPr>
          <w:sz w:val="28"/>
          <w:szCs w:val="28"/>
        </w:rPr>
      </w:pPr>
      <w:r>
        <w:rPr>
          <w:sz w:val="28"/>
          <w:szCs w:val="28"/>
        </w:rPr>
        <w:t xml:space="preserve">Railway </w:t>
      </w:r>
    </w:p>
    <w:p w14:paraId="677FA0BB" w14:textId="77777777" w:rsidR="002D1A7B" w:rsidRPr="002D1A7B" w:rsidRDefault="002D1A7B" w:rsidP="002D1A7B">
      <w:pPr>
        <w:rPr>
          <w:sz w:val="28"/>
          <w:szCs w:val="28"/>
        </w:rPr>
      </w:pPr>
    </w:p>
    <w:sectPr w:rsidR="002D1A7B" w:rsidRPr="002D1A7B" w:rsidSect="002D1A7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7B"/>
    <w:rsid w:val="001A1DDE"/>
    <w:rsid w:val="002D1A7B"/>
    <w:rsid w:val="005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D26B"/>
  <w15:chartTrackingRefBased/>
  <w15:docId w15:val="{23B779C0-9EAB-4DBD-A35D-B99BE0BE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</cp:revision>
  <dcterms:created xsi:type="dcterms:W3CDTF">2023-01-11T17:52:00Z</dcterms:created>
  <dcterms:modified xsi:type="dcterms:W3CDTF">2023-01-11T18:05:00Z</dcterms:modified>
</cp:coreProperties>
</file>