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C425" w14:textId="77777777" w:rsidR="007C5B73" w:rsidRPr="00095D90" w:rsidRDefault="007C5B73" w:rsidP="007C5B73">
      <w:pPr>
        <w:rPr>
          <w:rFonts w:cstheme="minorHAnsi"/>
          <w:sz w:val="28"/>
          <w:szCs w:val="28"/>
        </w:rPr>
      </w:pPr>
      <w:r w:rsidRPr="00095D90">
        <w:rPr>
          <w:rFonts w:cstheme="minorHAnsi"/>
          <w:sz w:val="28"/>
          <w:szCs w:val="28"/>
        </w:rPr>
        <w:t>Perfect copy homework</w:t>
      </w:r>
    </w:p>
    <w:p w14:paraId="1644BF6C" w14:textId="44BDA4EE" w:rsidR="007C5B73" w:rsidRDefault="004052FD" w:rsidP="007C5B73">
      <w:pPr>
        <w:rPr>
          <w:rFonts w:cstheme="minorHAnsi"/>
          <w:b/>
          <w:bCs/>
          <w:sz w:val="28"/>
          <w:szCs w:val="28"/>
        </w:rPr>
      </w:pPr>
      <w:r w:rsidRPr="004052FD">
        <w:rPr>
          <w:rFonts w:cstheme="minorHAnsi"/>
          <w:b/>
          <w:bCs/>
          <w:sz w:val="28"/>
          <w:szCs w:val="28"/>
        </w:rPr>
        <w:t>DUE</w:t>
      </w:r>
      <w:r>
        <w:rPr>
          <w:rFonts w:cstheme="minorHAnsi"/>
          <w:sz w:val="28"/>
          <w:szCs w:val="28"/>
        </w:rPr>
        <w:t xml:space="preserve"> </w:t>
      </w:r>
      <w:r w:rsidR="007C5B73">
        <w:rPr>
          <w:rFonts w:cstheme="minorHAnsi"/>
          <w:b/>
          <w:bCs/>
          <w:sz w:val="28"/>
          <w:szCs w:val="28"/>
        </w:rPr>
        <w:t>7-14</w:t>
      </w:r>
      <w:r w:rsidR="007C5B73" w:rsidRPr="00095D90">
        <w:rPr>
          <w:rFonts w:cstheme="minorHAnsi"/>
          <w:b/>
          <w:bCs/>
          <w:sz w:val="28"/>
          <w:szCs w:val="28"/>
        </w:rPr>
        <w:t>-2022</w:t>
      </w:r>
    </w:p>
    <w:p w14:paraId="66704F00" w14:textId="0B8BB3C8" w:rsidR="007C5B73" w:rsidRDefault="007C5B73" w:rsidP="007C5B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copies</w:t>
      </w:r>
    </w:p>
    <w:p w14:paraId="3247EC97" w14:textId="77777777" w:rsidR="00AF3C36" w:rsidRDefault="00AF3C36" w:rsidP="007C5B73">
      <w:pPr>
        <w:rPr>
          <w:rFonts w:cstheme="minorHAnsi"/>
          <w:sz w:val="28"/>
          <w:szCs w:val="28"/>
        </w:rPr>
      </w:pPr>
    </w:p>
    <w:p w14:paraId="0014570E" w14:textId="3A719402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Shape of the words</w:t>
      </w:r>
    </w:p>
    <w:p w14:paraId="095AED8B" w14:textId="36FE2299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Voyage to the moon</w:t>
      </w:r>
    </w:p>
    <w:p w14:paraId="4E8220BF" w14:textId="1BCC26A6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Ink in the ribbon</w:t>
      </w:r>
    </w:p>
    <w:p w14:paraId="01F378A3" w14:textId="531464C9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Watch on the property</w:t>
      </w:r>
    </w:p>
    <w:p w14:paraId="128069FB" w14:textId="72778EF5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Conservative in the camp</w:t>
      </w:r>
    </w:p>
    <w:p w14:paraId="6FB447E2" w14:textId="6DF08F6F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Discord on the horizon</w:t>
      </w:r>
    </w:p>
    <w:p w14:paraId="40BB92AE" w14:textId="55B070E1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Diversity of the industry</w:t>
      </w:r>
    </w:p>
    <w:p w14:paraId="6CE743BF" w14:textId="3D33BFF6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Pursuant to the matter</w:t>
      </w:r>
    </w:p>
    <w:p w14:paraId="45214BEA" w14:textId="6467B618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Benefits to the party</w:t>
      </w:r>
    </w:p>
    <w:p w14:paraId="79C1B545" w14:textId="4196E571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Custodian of the records</w:t>
      </w:r>
    </w:p>
    <w:p w14:paraId="54ECFFE2" w14:textId="01968E18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Trees in the forest</w:t>
      </w:r>
    </w:p>
    <w:p w14:paraId="07D5F0BC" w14:textId="4946F420" w:rsidR="004052FD" w:rsidRPr="00AF3C36" w:rsidRDefault="004052FD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Chart on the table</w:t>
      </w:r>
    </w:p>
    <w:p w14:paraId="6DB50290" w14:textId="1CDE924D" w:rsidR="004052FD" w:rsidRPr="00AF3C36" w:rsidRDefault="004052FD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Inspection of the agency</w:t>
      </w:r>
    </w:p>
    <w:p w14:paraId="7AEC953B" w14:textId="58646335" w:rsidR="004052FD" w:rsidRPr="00AF3C36" w:rsidRDefault="004052FD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Cruise to the isles</w:t>
      </w:r>
    </w:p>
    <w:p w14:paraId="1E3EBAE7" w14:textId="30873B97" w:rsidR="004052FD" w:rsidRPr="00AF3C36" w:rsidRDefault="004052FD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Lead in the pencil</w:t>
      </w:r>
    </w:p>
    <w:p w14:paraId="4F05E858" w14:textId="459C0C54" w:rsidR="004052FD" w:rsidRPr="00AF3C36" w:rsidRDefault="004052FD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Hardware on the shelf</w:t>
      </w:r>
    </w:p>
    <w:p w14:paraId="6A67690A" w14:textId="043EC356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Casserole in the oven</w:t>
      </w:r>
    </w:p>
    <w:p w14:paraId="76D86180" w14:textId="4CD4A85E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Spot on the shirt</w:t>
      </w:r>
    </w:p>
    <w:p w14:paraId="154C0F25" w14:textId="3E8880A1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Trustee of the deed</w:t>
      </w:r>
    </w:p>
    <w:p w14:paraId="15BB7682" w14:textId="2DFDC123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Response to the emergency</w:t>
      </w:r>
    </w:p>
    <w:p w14:paraId="352BDBAD" w14:textId="47AC015A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Bravery to the end</w:t>
      </w:r>
    </w:p>
    <w:p w14:paraId="2CBCBEED" w14:textId="159807F5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Tip of the hat</w:t>
      </w:r>
    </w:p>
    <w:p w14:paraId="0475F376" w14:textId="6CDB0396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Creativity in the classroom</w:t>
      </w:r>
    </w:p>
    <w:p w14:paraId="06EB3922" w14:textId="77777777" w:rsidR="008325D3" w:rsidRDefault="008325D3" w:rsidP="008325D3">
      <w:pPr>
        <w:spacing w:line="240" w:lineRule="auto"/>
        <w:rPr>
          <w:rFonts w:cstheme="minorHAnsi"/>
          <w:sz w:val="24"/>
          <w:szCs w:val="24"/>
        </w:rPr>
      </w:pPr>
    </w:p>
    <w:p w14:paraId="344D8DE5" w14:textId="77777777" w:rsidR="008325D3" w:rsidRDefault="008325D3" w:rsidP="008325D3">
      <w:pPr>
        <w:spacing w:line="240" w:lineRule="auto"/>
        <w:rPr>
          <w:rFonts w:cstheme="minorHAnsi"/>
          <w:sz w:val="24"/>
          <w:szCs w:val="24"/>
        </w:rPr>
      </w:pPr>
    </w:p>
    <w:p w14:paraId="7EBDAD86" w14:textId="77777777" w:rsidR="008325D3" w:rsidRDefault="008325D3" w:rsidP="008325D3">
      <w:pPr>
        <w:spacing w:line="240" w:lineRule="auto"/>
        <w:rPr>
          <w:rFonts w:cstheme="minorHAnsi"/>
          <w:sz w:val="24"/>
          <w:szCs w:val="24"/>
        </w:rPr>
      </w:pPr>
    </w:p>
    <w:p w14:paraId="000FAEFD" w14:textId="77777777" w:rsidR="008325D3" w:rsidRDefault="008325D3" w:rsidP="008325D3">
      <w:pPr>
        <w:spacing w:line="240" w:lineRule="auto"/>
        <w:rPr>
          <w:rFonts w:cstheme="minorHAnsi"/>
          <w:sz w:val="24"/>
          <w:szCs w:val="24"/>
        </w:rPr>
      </w:pPr>
    </w:p>
    <w:p w14:paraId="39AA8BC8" w14:textId="77777777" w:rsidR="00AF3C36" w:rsidRDefault="00AF3C36" w:rsidP="008325D3">
      <w:pPr>
        <w:spacing w:line="240" w:lineRule="auto"/>
        <w:rPr>
          <w:rFonts w:cstheme="minorHAnsi"/>
          <w:sz w:val="24"/>
          <w:szCs w:val="24"/>
        </w:rPr>
      </w:pPr>
    </w:p>
    <w:p w14:paraId="37831C47" w14:textId="77777777" w:rsidR="00AF3C36" w:rsidRDefault="00AF3C36" w:rsidP="008325D3">
      <w:pPr>
        <w:spacing w:line="240" w:lineRule="auto"/>
        <w:rPr>
          <w:rFonts w:cstheme="minorHAnsi"/>
          <w:sz w:val="24"/>
          <w:szCs w:val="24"/>
        </w:rPr>
      </w:pPr>
    </w:p>
    <w:p w14:paraId="2925735A" w14:textId="4F064921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Necklace on the dress</w:t>
      </w:r>
    </w:p>
    <w:p w14:paraId="1709D63E" w14:textId="5D70FB9D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Story for the ages</w:t>
      </w:r>
    </w:p>
    <w:p w14:paraId="79A0E0B9" w14:textId="77777777" w:rsidR="007D3891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 xml:space="preserve">Child on the playground </w:t>
      </w:r>
    </w:p>
    <w:p w14:paraId="5271AAB3" w14:textId="49351FD5" w:rsidR="008325D3" w:rsidRPr="00AF3C36" w:rsidRDefault="007D3891" w:rsidP="008325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325D3" w:rsidRPr="00AF3C36">
        <w:rPr>
          <w:rFonts w:cstheme="minorHAnsi"/>
          <w:sz w:val="24"/>
          <w:szCs w:val="24"/>
        </w:rPr>
        <w:t>og to the rescue</w:t>
      </w:r>
    </w:p>
    <w:p w14:paraId="7AB9091A" w14:textId="22A4FD74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Shirt from the cleaners</w:t>
      </w:r>
    </w:p>
    <w:p w14:paraId="6377FB15" w14:textId="64A1BB90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Man from the country</w:t>
      </w:r>
    </w:p>
    <w:p w14:paraId="2BA56492" w14:textId="7AA7A15F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Disk in the drive</w:t>
      </w:r>
    </w:p>
    <w:p w14:paraId="0BE6AD5B" w14:textId="38BDEB7C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Order from the court</w:t>
      </w:r>
    </w:p>
    <w:p w14:paraId="68FFBA67" w14:textId="4B59D0AC" w:rsidR="008325D3" w:rsidRPr="00AF3C36" w:rsidRDefault="008325D3" w:rsidP="008325D3">
      <w:pPr>
        <w:spacing w:line="240" w:lineRule="auto"/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Master of the situation</w:t>
      </w:r>
    </w:p>
    <w:p w14:paraId="3ACE7604" w14:textId="3A61237A" w:rsidR="004052FD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Map in the atlas</w:t>
      </w:r>
    </w:p>
    <w:p w14:paraId="3689BD1F" w14:textId="77777777" w:rsidR="00AF3C36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 xml:space="preserve">Success from the business </w:t>
      </w:r>
    </w:p>
    <w:p w14:paraId="3B9AC408" w14:textId="71439421" w:rsidR="008325D3" w:rsidRPr="00AF3C36" w:rsidRDefault="007D3891" w:rsidP="007C5B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325D3" w:rsidRPr="00AF3C36">
        <w:rPr>
          <w:rFonts w:cstheme="minorHAnsi"/>
          <w:sz w:val="24"/>
          <w:szCs w:val="24"/>
        </w:rPr>
        <w:t>truggle of the competitors</w:t>
      </w:r>
    </w:p>
    <w:p w14:paraId="651A1883" w14:textId="799114BA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Grip for the hand</w:t>
      </w:r>
    </w:p>
    <w:p w14:paraId="4DD50C48" w14:textId="7C4AA982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Car at the shop</w:t>
      </w:r>
    </w:p>
    <w:p w14:paraId="5755E18D" w14:textId="502A59D7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Cat on the lap</w:t>
      </w:r>
    </w:p>
    <w:p w14:paraId="03C56992" w14:textId="70E91230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Addendum to the paragraph</w:t>
      </w:r>
    </w:p>
    <w:p w14:paraId="386BA2EA" w14:textId="48969D8A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On</w:t>
      </w:r>
      <w:r w:rsidR="007D3891">
        <w:rPr>
          <w:rFonts w:cstheme="minorHAnsi"/>
          <w:sz w:val="24"/>
          <w:szCs w:val="24"/>
        </w:rPr>
        <w:t>e</w:t>
      </w:r>
      <w:r w:rsidRPr="00AF3C36">
        <w:rPr>
          <w:rFonts w:cstheme="minorHAnsi"/>
          <w:sz w:val="24"/>
          <w:szCs w:val="24"/>
        </w:rPr>
        <w:t xml:space="preserve"> for the book</w:t>
      </w:r>
    </w:p>
    <w:p w14:paraId="58432EC2" w14:textId="5D9504E8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Robbery at the bank</w:t>
      </w:r>
    </w:p>
    <w:p w14:paraId="38EA18A4" w14:textId="79F23339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Car in the garage</w:t>
      </w:r>
    </w:p>
    <w:p w14:paraId="5BA4083E" w14:textId="67FA02B8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Woman for the job</w:t>
      </w:r>
    </w:p>
    <w:p w14:paraId="7D473511" w14:textId="15DD48E5" w:rsidR="008325D3" w:rsidRPr="00AF3C36" w:rsidRDefault="008325D3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Test of the times</w:t>
      </w:r>
    </w:p>
    <w:p w14:paraId="6542494A" w14:textId="5D2911D8" w:rsidR="00AF3C36" w:rsidRPr="00AF3C36" w:rsidRDefault="00AF3C36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Students on the platform</w:t>
      </w:r>
    </w:p>
    <w:p w14:paraId="0B9E8588" w14:textId="12225440" w:rsidR="00AF3C36" w:rsidRPr="00AF3C36" w:rsidRDefault="00AF3C36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Trip down the mountain</w:t>
      </w:r>
    </w:p>
    <w:p w14:paraId="4A06CB34" w14:textId="1AEC81A5" w:rsidR="00AF3C36" w:rsidRPr="00AF3C36" w:rsidRDefault="00AF3C36" w:rsidP="007C5B73">
      <w:pPr>
        <w:rPr>
          <w:rFonts w:cstheme="minorHAnsi"/>
          <w:sz w:val="24"/>
          <w:szCs w:val="24"/>
        </w:rPr>
      </w:pPr>
      <w:r w:rsidRPr="00AF3C36">
        <w:rPr>
          <w:rFonts w:cstheme="minorHAnsi"/>
          <w:sz w:val="24"/>
          <w:szCs w:val="24"/>
        </w:rPr>
        <w:t>Daughter for the prince</w:t>
      </w:r>
    </w:p>
    <w:p w14:paraId="437C634D" w14:textId="1F66F339" w:rsidR="00AF3C36" w:rsidRPr="00052990" w:rsidRDefault="00AF3C36" w:rsidP="007C5B73">
      <w:pPr>
        <w:rPr>
          <w:rFonts w:cstheme="minorHAnsi"/>
          <w:sz w:val="28"/>
          <w:szCs w:val="28"/>
        </w:rPr>
      </w:pPr>
    </w:p>
    <w:p w14:paraId="09178A78" w14:textId="27F44BB8" w:rsidR="00D5262F" w:rsidRPr="007C5B73" w:rsidRDefault="00D5262F">
      <w:pPr>
        <w:rPr>
          <w:rFonts w:cstheme="minorHAnsi"/>
          <w:sz w:val="28"/>
          <w:szCs w:val="28"/>
        </w:rPr>
      </w:pPr>
    </w:p>
    <w:sectPr w:rsidR="00D5262F" w:rsidRPr="007C5B73" w:rsidSect="00AF3C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73"/>
    <w:rsid w:val="0008753E"/>
    <w:rsid w:val="00391223"/>
    <w:rsid w:val="004052FD"/>
    <w:rsid w:val="005B0721"/>
    <w:rsid w:val="007C5B73"/>
    <w:rsid w:val="007D3891"/>
    <w:rsid w:val="008325D3"/>
    <w:rsid w:val="00AF3C36"/>
    <w:rsid w:val="00D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7A93"/>
  <w15:chartTrackingRefBased/>
  <w15:docId w15:val="{1290D588-D0AB-4FC2-8063-2AD1043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 Computer #7</dc:creator>
  <cp:keywords/>
  <dc:description/>
  <cp:lastModifiedBy>Gary Shaw</cp:lastModifiedBy>
  <cp:revision>2</cp:revision>
  <dcterms:created xsi:type="dcterms:W3CDTF">2022-05-19T15:55:00Z</dcterms:created>
  <dcterms:modified xsi:type="dcterms:W3CDTF">2022-05-19T15:55:00Z</dcterms:modified>
</cp:coreProperties>
</file>