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25" w:rsidRDefault="008765EF">
      <w:r>
        <w:t>Perfect Copy #8</w:t>
      </w:r>
    </w:p>
    <w:p w:rsidR="003F3F9D" w:rsidRDefault="008765EF">
      <w:r>
        <w:t>Week Nine</w:t>
      </w:r>
    </w:p>
    <w:p w:rsidR="003F3F9D" w:rsidRDefault="008765EF">
      <w:r>
        <w:t>Due 3-18</w:t>
      </w:r>
      <w:r w:rsidR="003F3F9D">
        <w:t>-2021</w:t>
      </w:r>
    </w:p>
    <w:p w:rsidR="003F3F9D" w:rsidRDefault="00C20393">
      <w:r>
        <w:t>Write 3</w:t>
      </w:r>
      <w:r w:rsidR="003F3F9D">
        <w:t xml:space="preserve"> Times</w:t>
      </w:r>
    </w:p>
    <w:p w:rsidR="00C20393" w:rsidRDefault="00C20393" w:rsidP="00C20393">
      <w:r>
        <w:t xml:space="preserve">Q: </w:t>
      </w:r>
      <w:r>
        <w:t>Well, what did Susan Atkins tell you with respect to the Tate murders, taki</w:t>
      </w:r>
      <w:r>
        <w:t>ng it from the very beginning?</w:t>
      </w:r>
    </w:p>
    <w:p w:rsidR="00C20393" w:rsidRDefault="00C20393" w:rsidP="00C20393">
      <w:r>
        <w:t xml:space="preserve">A: </w:t>
      </w:r>
      <w:r>
        <w:t>She said that after she entered the house, the Tate house, she proceeded toward the bedroom. She noticed a girl sitting in a chair reading a book; the girl didn't look up and notice her. She continued toward the bedroom and she reached the bedroom door. Sharon Tate was sitting in bed with a pillow propped up behind her and Jay Sebring was sitting at the side of the bed and they were engrossed in conversation, and at first she wasn't n</w:t>
      </w:r>
      <w:r>
        <w:t>oticed.</w:t>
      </w:r>
    </w:p>
    <w:p w:rsidR="00C20393" w:rsidRDefault="00C20393" w:rsidP="00C20393">
      <w:r>
        <w:t xml:space="preserve">Q: </w:t>
      </w:r>
      <w:r>
        <w:t>Did you ask h</w:t>
      </w:r>
      <w:r>
        <w:t>er how Sharon Tate was dressed?</w:t>
      </w:r>
    </w:p>
    <w:p w:rsidR="00C20393" w:rsidRDefault="00C20393" w:rsidP="00C20393">
      <w:r>
        <w:t xml:space="preserve">A: </w:t>
      </w:r>
      <w:r>
        <w:t>Yes, I did. She said she</w:t>
      </w:r>
      <w:r>
        <w:t xml:space="preserve"> had a bikini bra and pants on.</w:t>
      </w:r>
    </w:p>
    <w:p w:rsidR="00C20393" w:rsidRDefault="00C20393" w:rsidP="00C20393">
      <w:r>
        <w:t xml:space="preserve">Q: </w:t>
      </w:r>
      <w:r>
        <w:t>Did she identify the person who was</w:t>
      </w:r>
      <w:r>
        <w:t xml:space="preserve"> seated at the bed with Sharon?</w:t>
      </w:r>
    </w:p>
    <w:p w:rsidR="00C20393" w:rsidRDefault="00C20393" w:rsidP="00C20393">
      <w:r>
        <w:t>A: Yes, she did.</w:t>
      </w:r>
    </w:p>
    <w:p w:rsidR="00C20393" w:rsidRDefault="00C20393" w:rsidP="00C20393">
      <w:r>
        <w:t>Q: What name did she give?</w:t>
      </w:r>
    </w:p>
    <w:p w:rsidR="00C20393" w:rsidRDefault="00C20393" w:rsidP="00C20393">
      <w:r>
        <w:t>A: Jay Sebring.</w:t>
      </w:r>
    </w:p>
    <w:p w:rsidR="00C20393" w:rsidRDefault="00C20393" w:rsidP="00C20393">
      <w:r>
        <w:t xml:space="preserve">Q: </w:t>
      </w:r>
      <w:r>
        <w:t>Did she say whether or not Sharon Tate and Jay Sebring eventually entered the liv</w:t>
      </w:r>
      <w:r>
        <w:t>ing room of the Tate residence?</w:t>
      </w:r>
    </w:p>
    <w:p w:rsidR="00C20393" w:rsidRDefault="00C20393" w:rsidP="00C20393">
      <w:r>
        <w:t>A: Yes, she did.</w:t>
      </w:r>
    </w:p>
    <w:p w:rsidR="00C20393" w:rsidRDefault="00C20393" w:rsidP="00C20393">
      <w:r>
        <w:t xml:space="preserve">Q: </w:t>
      </w:r>
      <w:r>
        <w:t>After Sharon Tate and Jay Sebring entered the living room, what d</w:t>
      </w:r>
      <w:r>
        <w:t>id Susan Atkins say took place?</w:t>
      </w:r>
    </w:p>
    <w:p w:rsidR="00C20393" w:rsidRDefault="00C20393" w:rsidP="00C20393">
      <w:r>
        <w:t xml:space="preserve">A: </w:t>
      </w:r>
      <w:r>
        <w:t>She said that the othe</w:t>
      </w:r>
      <w:r>
        <w:t>r man-</w:t>
      </w:r>
    </w:p>
    <w:p w:rsidR="00C20393" w:rsidRDefault="00C20393" w:rsidP="00C20393">
      <w:r>
        <w:t xml:space="preserve">Q: </w:t>
      </w:r>
      <w:r>
        <w:t>Now, when you say 'other man,' did she indicate that this wa</w:t>
      </w:r>
      <w:r>
        <w:t>s a man other than Jay Sebring?</w:t>
      </w:r>
    </w:p>
    <w:p w:rsidR="003F3F9D" w:rsidRDefault="00C20393" w:rsidP="00C20393">
      <w:r>
        <w:t>A: Yes, sir, she did.</w:t>
      </w:r>
      <w:bookmarkStart w:id="0" w:name="_GoBack"/>
      <w:bookmarkEnd w:id="0"/>
    </w:p>
    <w:sectPr w:rsidR="003F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9D"/>
    <w:rsid w:val="00221B30"/>
    <w:rsid w:val="003F3F9D"/>
    <w:rsid w:val="006E2837"/>
    <w:rsid w:val="008765EF"/>
    <w:rsid w:val="009179D1"/>
    <w:rsid w:val="00C20393"/>
    <w:rsid w:val="00D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7E538-3991-4595-94EB-AB4AACC2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dcterms:created xsi:type="dcterms:W3CDTF">2021-01-12T19:16:00Z</dcterms:created>
  <dcterms:modified xsi:type="dcterms:W3CDTF">2021-01-12T19:16:00Z</dcterms:modified>
</cp:coreProperties>
</file>