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DAC0" w14:textId="1434BF83" w:rsidR="001F218F" w:rsidRDefault="000173F5">
      <w:pPr>
        <w:rPr>
          <w:sz w:val="32"/>
          <w:szCs w:val="32"/>
        </w:rPr>
      </w:pPr>
      <w:r>
        <w:rPr>
          <w:sz w:val="32"/>
          <w:szCs w:val="32"/>
        </w:rPr>
        <w:t>Perfect Copy Homework</w:t>
      </w:r>
    </w:p>
    <w:p w14:paraId="46A3CC5F" w14:textId="39CFC57D" w:rsidR="000173F5" w:rsidRDefault="000173F5">
      <w:pPr>
        <w:rPr>
          <w:sz w:val="32"/>
          <w:szCs w:val="32"/>
        </w:rPr>
      </w:pPr>
      <w:r>
        <w:rPr>
          <w:sz w:val="32"/>
          <w:szCs w:val="32"/>
        </w:rPr>
        <w:t>Week 7</w:t>
      </w:r>
      <w:r w:rsidR="000330F7">
        <w:rPr>
          <w:sz w:val="32"/>
          <w:szCs w:val="32"/>
        </w:rPr>
        <w:t xml:space="preserve"> Due 10-13-2022</w:t>
      </w:r>
    </w:p>
    <w:p w14:paraId="55902254" w14:textId="7A2537E4" w:rsidR="000173F5" w:rsidRDefault="000173F5">
      <w:pPr>
        <w:rPr>
          <w:sz w:val="32"/>
          <w:szCs w:val="32"/>
        </w:rPr>
      </w:pPr>
      <w:r>
        <w:rPr>
          <w:sz w:val="32"/>
          <w:szCs w:val="32"/>
        </w:rPr>
        <w:t>Write 4 times</w:t>
      </w:r>
    </w:p>
    <w:p w14:paraId="00DE1853" w14:textId="5F0FEEB0" w:rsidR="000173F5" w:rsidRDefault="000173F5" w:rsidP="000173F5">
      <w:pPr>
        <w:jc w:val="center"/>
        <w:rPr>
          <w:sz w:val="32"/>
          <w:szCs w:val="32"/>
        </w:rPr>
      </w:pPr>
      <w:r>
        <w:rPr>
          <w:sz w:val="32"/>
          <w:szCs w:val="32"/>
        </w:rPr>
        <w:t>4V Phrases</w:t>
      </w:r>
    </w:p>
    <w:p w14:paraId="0144C1EA" w14:textId="45CFD7AB" w:rsidR="000173F5" w:rsidRDefault="000173F5" w:rsidP="000173F5">
      <w:pPr>
        <w:jc w:val="center"/>
        <w:rPr>
          <w:sz w:val="32"/>
          <w:szCs w:val="32"/>
        </w:rPr>
      </w:pPr>
    </w:p>
    <w:p w14:paraId="4532F040" w14:textId="77777777" w:rsidR="000173F5" w:rsidRDefault="000173F5" w:rsidP="000173F5">
      <w:pPr>
        <w:rPr>
          <w:sz w:val="28"/>
          <w:szCs w:val="28"/>
        </w:rPr>
        <w:sectPr w:rsidR="000173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9194A9" w14:textId="138F8786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Greater weight of the evidence</w:t>
      </w:r>
    </w:p>
    <w:p w14:paraId="044EE42B" w14:textId="6AC0FE25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Guilt or innocence</w:t>
      </w:r>
    </w:p>
    <w:p w14:paraId="08E2CA01" w14:textId="3493FF0A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Guilty or innocent</w:t>
      </w:r>
    </w:p>
    <w:p w14:paraId="2CABF6EE" w14:textId="0EA3E836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Health and Safety Code</w:t>
      </w:r>
    </w:p>
    <w:p w14:paraId="41101C3C" w14:textId="35EEF5E5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Hearsay</w:t>
      </w:r>
    </w:p>
    <w:p w14:paraId="7F5BC348" w14:textId="654CF059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 am going to object</w:t>
      </w:r>
    </w:p>
    <w:p w14:paraId="53AD6CFC" w14:textId="0ADA8E11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 object</w:t>
      </w:r>
    </w:p>
    <w:p w14:paraId="7D88E4A2" w14:textId="4E37983F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 a minute</w:t>
      </w:r>
    </w:p>
    <w:p w14:paraId="45D8904A" w14:textId="55326A9E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 a moment</w:t>
      </w:r>
    </w:p>
    <w:p w14:paraId="0A3114EE" w14:textId="480B5004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 so far as</w:t>
      </w:r>
    </w:p>
    <w:p w14:paraId="7509750E" w14:textId="10A7DE52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 the event</w:t>
      </w:r>
    </w:p>
    <w:p w14:paraId="1308A225" w14:textId="5AD4DC32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 the meantime</w:t>
      </w:r>
    </w:p>
    <w:p w14:paraId="33105563" w14:textId="4DB2750B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 your opinion</w:t>
      </w:r>
    </w:p>
    <w:p w14:paraId="5240FA64" w14:textId="02440496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 your own words</w:t>
      </w:r>
    </w:p>
    <w:p w14:paraId="067097DC" w14:textId="2E792997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 your presence</w:t>
      </w:r>
    </w:p>
    <w:p w14:paraId="793D5461" w14:textId="505CB569" w:rsidR="000173F5" w:rsidRDefault="000173F5" w:rsidP="000173F5">
      <w:pPr>
        <w:rPr>
          <w:sz w:val="28"/>
          <w:szCs w:val="28"/>
        </w:rPr>
      </w:pPr>
      <w:r>
        <w:rPr>
          <w:sz w:val="28"/>
          <w:szCs w:val="28"/>
        </w:rPr>
        <w:t>Incident occurred</w:t>
      </w:r>
    </w:p>
    <w:p w14:paraId="0FA86BBE" w14:textId="1922A4B7" w:rsidR="000173F5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Instruct the witness</w:t>
      </w:r>
    </w:p>
    <w:p w14:paraId="6115C663" w14:textId="412FC9E5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Irretrievable</w:t>
      </w:r>
    </w:p>
    <w:p w14:paraId="587E8618" w14:textId="68682823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Is it your opinion that</w:t>
      </w:r>
    </w:p>
    <w:p w14:paraId="7ED8BE72" w14:textId="2054504A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Is it your testimony that</w:t>
      </w:r>
    </w:p>
    <w:p w14:paraId="5D98F7BB" w14:textId="24C86C19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Is that your signature</w:t>
      </w:r>
    </w:p>
    <w:p w14:paraId="37E7C5B6" w14:textId="43F6AF6E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Is there anything further</w:t>
      </w:r>
    </w:p>
    <w:p w14:paraId="69B4DFE2" w14:textId="1F3BD224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Jury instructions</w:t>
      </w:r>
    </w:p>
    <w:p w14:paraId="54F96A0C" w14:textId="39795BB2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Jury room</w:t>
      </w:r>
    </w:p>
    <w:p w14:paraId="7FBF8DB5" w14:textId="4E788447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Lack of foundation</w:t>
      </w:r>
    </w:p>
    <w:p w14:paraId="00776AF8" w14:textId="49C26E58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 xml:space="preserve">Just a minute </w:t>
      </w:r>
    </w:p>
    <w:p w14:paraId="43100953" w14:textId="5AE74F1B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Just a moment</w:t>
      </w:r>
    </w:p>
    <w:p w14:paraId="76D29785" w14:textId="4428F5B3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Lack of foundation</w:t>
      </w:r>
    </w:p>
    <w:p w14:paraId="7266B608" w14:textId="626A27EC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Ladies and gentlemen of the jury</w:t>
      </w:r>
    </w:p>
    <w:p w14:paraId="1D8A851E" w14:textId="5B7257B1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Ladies and gentlemen</w:t>
      </w:r>
    </w:p>
    <w:p w14:paraId="4C9B0CAC" w14:textId="2472564F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Leading and suggestive</w:t>
      </w:r>
    </w:p>
    <w:p w14:paraId="5165C7F3" w14:textId="0377F551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Let me ask you this</w:t>
      </w:r>
    </w:p>
    <w:p w14:paraId="2C0ACC97" w14:textId="2E570A2C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Let me ask you that</w:t>
      </w:r>
    </w:p>
    <w:p w14:paraId="5C2E0E34" w14:textId="3CA41633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Let me ask you</w:t>
      </w:r>
    </w:p>
    <w:p w14:paraId="7DF478D7" w14:textId="2A68BC90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Let the record indicate</w:t>
      </w:r>
    </w:p>
    <w:p w14:paraId="0F169CDC" w14:textId="12E8BC54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Let the record reflect</w:t>
      </w:r>
    </w:p>
    <w:p w14:paraId="058D916D" w14:textId="7293CD4F" w:rsidR="00B24D4B" w:rsidRDefault="00B24D4B" w:rsidP="000173F5">
      <w:pPr>
        <w:rPr>
          <w:sz w:val="28"/>
          <w:szCs w:val="28"/>
        </w:rPr>
      </w:pPr>
      <w:r>
        <w:rPr>
          <w:sz w:val="28"/>
          <w:szCs w:val="28"/>
        </w:rPr>
        <w:t>Let the record show</w:t>
      </w:r>
    </w:p>
    <w:p w14:paraId="2B38336E" w14:textId="27FB9E55" w:rsidR="00B24D4B" w:rsidRDefault="00B24D4B" w:rsidP="000173F5">
      <w:pPr>
        <w:rPr>
          <w:sz w:val="28"/>
          <w:szCs w:val="28"/>
        </w:rPr>
      </w:pPr>
    </w:p>
    <w:p w14:paraId="389B9F16" w14:textId="77777777" w:rsidR="000173F5" w:rsidRPr="000173F5" w:rsidRDefault="000173F5" w:rsidP="000173F5">
      <w:pPr>
        <w:rPr>
          <w:sz w:val="28"/>
          <w:szCs w:val="28"/>
        </w:rPr>
      </w:pPr>
    </w:p>
    <w:sectPr w:rsidR="000173F5" w:rsidRPr="000173F5" w:rsidSect="000173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F5"/>
    <w:rsid w:val="000173F5"/>
    <w:rsid w:val="000330F7"/>
    <w:rsid w:val="001F218F"/>
    <w:rsid w:val="00870B8B"/>
    <w:rsid w:val="00B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4BD1"/>
  <w15:chartTrackingRefBased/>
  <w15:docId w15:val="{3EDDCF0D-2595-4495-81AC-A803547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Gary Shaw</cp:lastModifiedBy>
  <cp:revision>2</cp:revision>
  <dcterms:created xsi:type="dcterms:W3CDTF">2022-08-29T19:12:00Z</dcterms:created>
  <dcterms:modified xsi:type="dcterms:W3CDTF">2022-08-29T19:12:00Z</dcterms:modified>
</cp:coreProperties>
</file>