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6A0C" w14:textId="0DB279DD" w:rsidR="00250B2B" w:rsidRDefault="00E42D68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Vocabulary</w:t>
      </w:r>
      <w:r w:rsidR="008577B5">
        <w:rPr>
          <w:b/>
          <w:sz w:val="36"/>
          <w:szCs w:val="36"/>
        </w:rPr>
        <w:t xml:space="preserve"> Sentences</w:t>
      </w:r>
    </w:p>
    <w:p w14:paraId="6DD318FC" w14:textId="747BA9B2" w:rsidR="00E42D68" w:rsidRDefault="00D70650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BB1920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/</w:t>
      </w:r>
      <w:r w:rsidR="00BB1920">
        <w:rPr>
          <w:b/>
          <w:sz w:val="36"/>
          <w:szCs w:val="36"/>
        </w:rPr>
        <w:t>26</w:t>
      </w:r>
      <w:r w:rsidR="00E42D68">
        <w:rPr>
          <w:b/>
          <w:sz w:val="36"/>
          <w:szCs w:val="36"/>
        </w:rPr>
        <w:t>/</w:t>
      </w:r>
      <w:r w:rsidR="00BB1920">
        <w:rPr>
          <w:b/>
          <w:sz w:val="36"/>
          <w:szCs w:val="36"/>
        </w:rPr>
        <w:t>23</w:t>
      </w:r>
    </w:p>
    <w:p w14:paraId="56727874" w14:textId="77777777" w:rsidR="008F3116" w:rsidRDefault="00E42D68" w:rsidP="00E42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each sentence below, chose the word that </w:t>
      </w:r>
      <w:r w:rsidRPr="00E42D68">
        <w:rPr>
          <w:b/>
          <w:sz w:val="36"/>
          <w:szCs w:val="28"/>
        </w:rPr>
        <w:t>BEST</w:t>
      </w:r>
      <w:r>
        <w:rPr>
          <w:b/>
          <w:sz w:val="28"/>
          <w:szCs w:val="28"/>
        </w:rPr>
        <w:t xml:space="preserve"> completes the meaning of the sentence.</w:t>
      </w:r>
    </w:p>
    <w:p w14:paraId="0083CC31" w14:textId="77777777" w:rsidR="008F3116" w:rsidRDefault="008F3116" w:rsidP="00E42D68">
      <w:pPr>
        <w:rPr>
          <w:b/>
          <w:sz w:val="28"/>
          <w:szCs w:val="28"/>
        </w:rPr>
      </w:pPr>
    </w:p>
    <w:p w14:paraId="5B3D234E" w14:textId="77777777" w:rsidR="0070101A" w:rsidRDefault="00D70650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0650">
        <w:rPr>
          <w:sz w:val="26"/>
          <w:szCs w:val="26"/>
        </w:rPr>
        <w:t xml:space="preserve">A common example of </w:t>
      </w:r>
      <w:r w:rsidR="00CF5BCD">
        <w:rPr>
          <w:sz w:val="26"/>
          <w:szCs w:val="26"/>
        </w:rPr>
        <w:t>_______________</w:t>
      </w:r>
      <w:r w:rsidRPr="00D70650">
        <w:rPr>
          <w:sz w:val="26"/>
          <w:szCs w:val="26"/>
        </w:rPr>
        <w:t xml:space="preserve"> is leaving your car with a valet.</w:t>
      </w:r>
    </w:p>
    <w:p w14:paraId="53804752" w14:textId="77777777" w:rsidR="00D70650" w:rsidRDefault="00D70650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70650">
        <w:rPr>
          <w:sz w:val="26"/>
          <w:szCs w:val="26"/>
        </w:rPr>
        <w:t xml:space="preserve">Since my father was in the military for twenty-five years, he treats our home like it is a </w:t>
      </w:r>
      <w:r w:rsidR="00CF5BCD">
        <w:rPr>
          <w:sz w:val="26"/>
          <w:szCs w:val="26"/>
        </w:rPr>
        <w:t>_______________</w:t>
      </w:r>
      <w:r w:rsidRPr="00D70650">
        <w:rPr>
          <w:sz w:val="26"/>
          <w:szCs w:val="26"/>
        </w:rPr>
        <w:t>-base camp.</w:t>
      </w:r>
    </w:p>
    <w:p w14:paraId="7B3CEDE0" w14:textId="77777777" w:rsidR="00D70650" w:rsidRDefault="00D70650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70650">
        <w:rPr>
          <w:sz w:val="26"/>
          <w:szCs w:val="26"/>
        </w:rPr>
        <w:t xml:space="preserve">In this case, an information failed to include in the </w:t>
      </w:r>
      <w:r w:rsidR="00CF5BCD">
        <w:rPr>
          <w:sz w:val="26"/>
          <w:szCs w:val="26"/>
        </w:rPr>
        <w:t>_______________</w:t>
      </w:r>
      <w:r w:rsidRPr="00C36E3F">
        <w:rPr>
          <w:b/>
          <w:sz w:val="26"/>
          <w:szCs w:val="26"/>
          <w:u w:val="single"/>
        </w:rPr>
        <w:t xml:space="preserve"> </w:t>
      </w:r>
      <w:r w:rsidRPr="00D70650">
        <w:rPr>
          <w:sz w:val="26"/>
          <w:szCs w:val="26"/>
        </w:rPr>
        <w:t>the date of swearing, and the place of swearing was c</w:t>
      </w:r>
      <w:r>
        <w:rPr>
          <w:sz w:val="26"/>
          <w:szCs w:val="26"/>
        </w:rPr>
        <w:t>hanged without being initialed.</w:t>
      </w:r>
    </w:p>
    <w:p w14:paraId="6B7EA973" w14:textId="77777777" w:rsidR="00D70650" w:rsidRDefault="00D70650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0650">
        <w:rPr>
          <w:sz w:val="26"/>
          <w:szCs w:val="26"/>
        </w:rPr>
        <w:t xml:space="preserve">Since the yard of the front house was the only way of accessing entry into the park, an </w:t>
      </w:r>
      <w:r w:rsidR="00CF5BCD">
        <w:rPr>
          <w:sz w:val="26"/>
          <w:szCs w:val="26"/>
        </w:rPr>
        <w:t>_______________</w:t>
      </w:r>
      <w:r w:rsidRPr="00D70650">
        <w:rPr>
          <w:sz w:val="26"/>
          <w:szCs w:val="26"/>
        </w:rPr>
        <w:t xml:space="preserve"> was created as a pathway that ran along the border of the yard.</w:t>
      </w:r>
    </w:p>
    <w:p w14:paraId="7537A360" w14:textId="77777777" w:rsidR="00D70650" w:rsidRDefault="00D70650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D70650">
        <w:rPr>
          <w:sz w:val="26"/>
          <w:szCs w:val="26"/>
        </w:rPr>
        <w:t xml:space="preserve">The company was charged with </w:t>
      </w:r>
      <w:r w:rsidR="00CF5BCD">
        <w:rPr>
          <w:sz w:val="26"/>
          <w:szCs w:val="26"/>
        </w:rPr>
        <w:t>_______________</w:t>
      </w:r>
      <w:r w:rsidRPr="00D70650">
        <w:rPr>
          <w:sz w:val="26"/>
          <w:szCs w:val="26"/>
        </w:rPr>
        <w:t xml:space="preserve"> in the manufacturing of the defective tires.</w:t>
      </w:r>
    </w:p>
    <w:p w14:paraId="72838ACA" w14:textId="77777777" w:rsidR="00A925CE" w:rsidRDefault="00A925CE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25CE">
        <w:rPr>
          <w:sz w:val="26"/>
          <w:szCs w:val="26"/>
        </w:rPr>
        <w:t xml:space="preserve">While Pat was only a teenager, she understood </w:t>
      </w:r>
      <w:r w:rsidR="00CF5BCD">
        <w:rPr>
          <w:sz w:val="26"/>
          <w:szCs w:val="26"/>
        </w:rPr>
        <w:t>_______________</w:t>
      </w:r>
      <w:r w:rsidRPr="00A925CE">
        <w:rPr>
          <w:sz w:val="26"/>
          <w:szCs w:val="26"/>
        </w:rPr>
        <w:t>and applied a hefty interest rate to the loans she gave her brother.</w:t>
      </w:r>
    </w:p>
    <w:p w14:paraId="3B705D65" w14:textId="77777777" w:rsidR="00A925CE" w:rsidRDefault="00A925CE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A925CE">
        <w:rPr>
          <w:sz w:val="26"/>
          <w:szCs w:val="26"/>
        </w:rPr>
        <w:t xml:space="preserve">Only facts that are </w:t>
      </w:r>
      <w:r w:rsidR="00CF5BCD">
        <w:rPr>
          <w:sz w:val="26"/>
          <w:szCs w:val="26"/>
        </w:rPr>
        <w:t>_______________</w:t>
      </w:r>
      <w:r w:rsidRPr="00A925CE">
        <w:rPr>
          <w:sz w:val="26"/>
          <w:szCs w:val="26"/>
        </w:rPr>
        <w:t xml:space="preserve"> to the case will be shared with the jury.</w:t>
      </w:r>
    </w:p>
    <w:p w14:paraId="60BBC8D3" w14:textId="77777777" w:rsidR="00A925CE" w:rsidRDefault="00A925CE" w:rsidP="008F3116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A925CE">
        <w:rPr>
          <w:sz w:val="26"/>
          <w:szCs w:val="26"/>
        </w:rPr>
        <w:t xml:space="preserve">If you die </w:t>
      </w:r>
      <w:r w:rsidR="00CF5BCD">
        <w:rPr>
          <w:sz w:val="26"/>
          <w:szCs w:val="26"/>
        </w:rPr>
        <w:t>_______________</w:t>
      </w:r>
      <w:r w:rsidRPr="00A925CE">
        <w:rPr>
          <w:sz w:val="26"/>
          <w:szCs w:val="26"/>
        </w:rPr>
        <w:t>, then all your possessions will be distributed in th</w:t>
      </w:r>
      <w:r>
        <w:rPr>
          <w:sz w:val="26"/>
          <w:szCs w:val="26"/>
        </w:rPr>
        <w:t>e way you set out in your will.</w:t>
      </w:r>
    </w:p>
    <w:p w14:paraId="1F143E64" w14:textId="77777777" w:rsidR="005D068D" w:rsidRDefault="00A925CE" w:rsidP="005D068D">
      <w:pPr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A925CE">
        <w:rPr>
          <w:sz w:val="26"/>
          <w:szCs w:val="26"/>
        </w:rPr>
        <w:t xml:space="preserve">Prosecutors exercised </w:t>
      </w:r>
      <w:r w:rsidR="005D068D">
        <w:rPr>
          <w:sz w:val="26"/>
          <w:szCs w:val="26"/>
        </w:rPr>
        <w:t xml:space="preserve">the first </w:t>
      </w:r>
      <w:r w:rsidR="00CF5BCD">
        <w:rPr>
          <w:sz w:val="26"/>
          <w:szCs w:val="26"/>
        </w:rPr>
        <w:t>______________________</w:t>
      </w:r>
      <w:r w:rsidR="005D068D">
        <w:rPr>
          <w:sz w:val="26"/>
          <w:szCs w:val="26"/>
        </w:rPr>
        <w:t>;</w:t>
      </w:r>
      <w:r w:rsidRPr="00A925CE">
        <w:rPr>
          <w:sz w:val="26"/>
          <w:szCs w:val="26"/>
        </w:rPr>
        <w:t xml:space="preserve"> dismissing a white male.</w:t>
      </w:r>
    </w:p>
    <w:p w14:paraId="66AA3FD8" w14:textId="77777777" w:rsidR="005D068D" w:rsidRPr="008F3116" w:rsidRDefault="005D068D" w:rsidP="005D068D">
      <w:pPr>
        <w:ind w:hanging="90"/>
        <w:rPr>
          <w:sz w:val="26"/>
          <w:szCs w:val="26"/>
        </w:rPr>
      </w:pPr>
      <w:r>
        <w:rPr>
          <w:sz w:val="26"/>
          <w:szCs w:val="26"/>
        </w:rPr>
        <w:t>10. The</w:t>
      </w:r>
      <w:r w:rsidRPr="005D068D">
        <w:rPr>
          <w:sz w:val="26"/>
          <w:szCs w:val="26"/>
        </w:rPr>
        <w:t xml:space="preserve"> Sixth Circuit rejected Secretary Brunner's arguments that the GOP had been guilty of </w:t>
      </w:r>
      <w:r w:rsidR="00CF5BCD">
        <w:rPr>
          <w:sz w:val="26"/>
          <w:szCs w:val="26"/>
        </w:rPr>
        <w:t>_______________</w:t>
      </w:r>
      <w:r w:rsidRPr="005D068D">
        <w:rPr>
          <w:sz w:val="26"/>
          <w:szCs w:val="26"/>
        </w:rPr>
        <w:t xml:space="preserve"> - an equitable doctrine which basically says that if you've been tardy in asserting your rights, you may have forfeited them.</w:t>
      </w:r>
    </w:p>
    <w:sectPr w:rsidR="005D068D" w:rsidRPr="008F3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2B"/>
    <w:rsid w:val="000A7B3B"/>
    <w:rsid w:val="0019109C"/>
    <w:rsid w:val="0025087F"/>
    <w:rsid w:val="00250B2B"/>
    <w:rsid w:val="002645C1"/>
    <w:rsid w:val="002B16D0"/>
    <w:rsid w:val="004B659E"/>
    <w:rsid w:val="004C10ED"/>
    <w:rsid w:val="004D3375"/>
    <w:rsid w:val="00573C6B"/>
    <w:rsid w:val="005A08CB"/>
    <w:rsid w:val="005D068D"/>
    <w:rsid w:val="0070101A"/>
    <w:rsid w:val="008577B5"/>
    <w:rsid w:val="008949F5"/>
    <w:rsid w:val="008C0D04"/>
    <w:rsid w:val="008C616D"/>
    <w:rsid w:val="008F3116"/>
    <w:rsid w:val="0091043D"/>
    <w:rsid w:val="00946F09"/>
    <w:rsid w:val="00977AAF"/>
    <w:rsid w:val="00A3620C"/>
    <w:rsid w:val="00A925CE"/>
    <w:rsid w:val="00AC0E52"/>
    <w:rsid w:val="00AE7980"/>
    <w:rsid w:val="00B00BE6"/>
    <w:rsid w:val="00B77556"/>
    <w:rsid w:val="00BB1920"/>
    <w:rsid w:val="00C36E3F"/>
    <w:rsid w:val="00C971E2"/>
    <w:rsid w:val="00CD552D"/>
    <w:rsid w:val="00CF5BCD"/>
    <w:rsid w:val="00D142E6"/>
    <w:rsid w:val="00D4213A"/>
    <w:rsid w:val="00D56BDA"/>
    <w:rsid w:val="00D70650"/>
    <w:rsid w:val="00E42D68"/>
    <w:rsid w:val="00E60395"/>
    <w:rsid w:val="00E87D09"/>
    <w:rsid w:val="00F30340"/>
    <w:rsid w:val="00F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4EF6"/>
  <w15:docId w15:val="{DC9D6FB8-B380-4E7C-951D-0D0AF96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character" w:customStyle="1" w:styleId="oneclick-link">
    <w:name w:val="oneclick-link"/>
    <w:basedOn w:val="DefaultParagraphFont"/>
    <w:rsid w:val="00B00BE6"/>
  </w:style>
  <w:style w:type="character" w:customStyle="1" w:styleId="apple-converted-space">
    <w:name w:val="apple-converted-space"/>
    <w:basedOn w:val="DefaultParagraphFont"/>
    <w:rsid w:val="00B00BE6"/>
  </w:style>
  <w:style w:type="character" w:styleId="Strong">
    <w:name w:val="Strong"/>
    <w:basedOn w:val="DefaultParagraphFont"/>
    <w:uiPriority w:val="22"/>
    <w:qFormat/>
    <w:rsid w:val="00B00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0BE6"/>
    <w:rPr>
      <w:color w:val="0000FF"/>
      <w:u w:val="single"/>
    </w:rPr>
  </w:style>
  <w:style w:type="character" w:customStyle="1" w:styleId="hvr">
    <w:name w:val="hvr"/>
    <w:basedOn w:val="DefaultParagraphFont"/>
    <w:rsid w:val="00D1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 Computer #10</cp:lastModifiedBy>
  <cp:revision>4</cp:revision>
  <dcterms:created xsi:type="dcterms:W3CDTF">2017-05-23T15:59:00Z</dcterms:created>
  <dcterms:modified xsi:type="dcterms:W3CDTF">2023-01-18T22:35:00Z</dcterms:modified>
</cp:coreProperties>
</file>