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E914" w14:textId="3EC5CB87" w:rsidR="00250B2B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Vocabulary</w:t>
      </w:r>
      <w:r w:rsidR="008577B5">
        <w:rPr>
          <w:b/>
          <w:sz w:val="36"/>
          <w:szCs w:val="36"/>
        </w:rPr>
        <w:t xml:space="preserve"> Sentences</w:t>
      </w:r>
    </w:p>
    <w:p w14:paraId="3B3E642E" w14:textId="7A1A3151" w:rsidR="00E42D68" w:rsidRDefault="00E42D6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BB6360">
        <w:rPr>
          <w:b/>
          <w:sz w:val="36"/>
          <w:szCs w:val="36"/>
        </w:rPr>
        <w:t>3-16-23</w:t>
      </w:r>
    </w:p>
    <w:p w14:paraId="6396103A" w14:textId="77777777" w:rsidR="008F3116" w:rsidRDefault="00E42D68" w:rsidP="00E42D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each sentence below, chose the word that </w:t>
      </w:r>
      <w:r w:rsidRPr="00E42D68">
        <w:rPr>
          <w:b/>
          <w:sz w:val="36"/>
          <w:szCs w:val="28"/>
        </w:rPr>
        <w:t>BEST</w:t>
      </w:r>
      <w:r>
        <w:rPr>
          <w:b/>
          <w:sz w:val="28"/>
          <w:szCs w:val="28"/>
        </w:rPr>
        <w:t xml:space="preserve"> completes the meaning of the sentence.</w:t>
      </w:r>
    </w:p>
    <w:p w14:paraId="0EF960E8" w14:textId="77777777" w:rsidR="008F3116" w:rsidRDefault="008F3116" w:rsidP="00E42D68">
      <w:pPr>
        <w:rPr>
          <w:b/>
          <w:sz w:val="28"/>
          <w:szCs w:val="28"/>
        </w:rPr>
      </w:pPr>
    </w:p>
    <w:p w14:paraId="100763F9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1. Because Stan had been preoccupied during his dynamite-juggling demonstration, the jury felt that he was not ____ for the destruction of the property.</w:t>
      </w:r>
    </w:p>
    <w:p w14:paraId="06930A12" w14:textId="77777777" w:rsidR="00E42D68" w:rsidRPr="008F3116" w:rsidRDefault="008F3116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 xml:space="preserve">a. decorous      b. decimated      c. indiscreet     d. culpable     e. </w:t>
      </w:r>
      <w:r w:rsidR="00E42D68" w:rsidRPr="008F3116">
        <w:rPr>
          <w:sz w:val="26"/>
          <w:szCs w:val="26"/>
        </w:rPr>
        <w:t>indiscrete</w:t>
      </w:r>
    </w:p>
    <w:p w14:paraId="51F61A5F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ab/>
      </w:r>
      <w:r w:rsidRPr="008F3116">
        <w:rPr>
          <w:sz w:val="26"/>
          <w:szCs w:val="26"/>
        </w:rPr>
        <w:tab/>
      </w:r>
    </w:p>
    <w:p w14:paraId="695E9370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2. Sally was sad because Mr. Reeves, our English teacher, filled the margins of her term paper with ____ remarks about her spelling, grammar and writing style.</w:t>
      </w:r>
    </w:p>
    <w:p w14:paraId="6C4B2339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a. fatuous</w:t>
      </w:r>
      <w:r w:rsidRPr="008F3116">
        <w:rPr>
          <w:sz w:val="26"/>
          <w:szCs w:val="26"/>
        </w:rPr>
        <w:tab/>
      </w:r>
      <w:r w:rsidR="008F3116" w:rsidRPr="008F3116">
        <w:rPr>
          <w:sz w:val="26"/>
          <w:szCs w:val="26"/>
        </w:rPr>
        <w:t>b. heretical</w:t>
      </w:r>
      <w:proofErr w:type="gramStart"/>
      <w:r w:rsidR="008F3116" w:rsidRPr="008F3116">
        <w:rPr>
          <w:sz w:val="26"/>
          <w:szCs w:val="26"/>
        </w:rPr>
        <w:tab/>
        <w:t xml:space="preserve">  c.</w:t>
      </w:r>
      <w:proofErr w:type="gramEnd"/>
      <w:r w:rsidR="008F3116" w:rsidRPr="008F3116">
        <w:rPr>
          <w:sz w:val="26"/>
          <w:szCs w:val="26"/>
        </w:rPr>
        <w:t xml:space="preserve"> ineffable</w:t>
      </w:r>
      <w:r w:rsidR="008F3116" w:rsidRPr="008F3116">
        <w:rPr>
          <w:sz w:val="26"/>
          <w:szCs w:val="26"/>
        </w:rPr>
        <w:tab/>
        <w:t xml:space="preserve">   d. prepossessing      </w:t>
      </w:r>
      <w:r w:rsidRPr="008F3116">
        <w:rPr>
          <w:sz w:val="26"/>
          <w:szCs w:val="26"/>
        </w:rPr>
        <w:t>e. derogatory</w:t>
      </w:r>
    </w:p>
    <w:p w14:paraId="1993455C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ab/>
      </w:r>
      <w:r w:rsidRPr="008F3116">
        <w:rPr>
          <w:sz w:val="26"/>
          <w:szCs w:val="26"/>
        </w:rPr>
        <w:tab/>
      </w:r>
    </w:p>
    <w:p w14:paraId="41D89371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3. The fans were _____ when the football team lost its fiftieth game in a row.</w:t>
      </w:r>
    </w:p>
    <w:p w14:paraId="2C9D38A8" w14:textId="77777777" w:rsidR="00E42D68" w:rsidRPr="008F3116" w:rsidRDefault="008F3116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a. irascible</w:t>
      </w:r>
      <w:r w:rsidRPr="008F3116">
        <w:rPr>
          <w:sz w:val="26"/>
          <w:szCs w:val="26"/>
        </w:rPr>
        <w:tab/>
        <w:t xml:space="preserve"> b. despondent</w:t>
      </w:r>
      <w:r w:rsidRPr="008F3116">
        <w:rPr>
          <w:sz w:val="26"/>
          <w:szCs w:val="26"/>
        </w:rPr>
        <w:tab/>
        <w:t>c. rapacious</w:t>
      </w:r>
      <w:r w:rsidRPr="008F3116">
        <w:rPr>
          <w:sz w:val="26"/>
          <w:szCs w:val="26"/>
        </w:rPr>
        <w:tab/>
        <w:t xml:space="preserve">     d. stigmatized      </w:t>
      </w:r>
      <w:r w:rsidR="00E42D68" w:rsidRPr="008F3116">
        <w:rPr>
          <w:sz w:val="26"/>
          <w:szCs w:val="26"/>
        </w:rPr>
        <w:t>e. precipitous</w:t>
      </w:r>
    </w:p>
    <w:p w14:paraId="2693605F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ab/>
      </w:r>
    </w:p>
    <w:p w14:paraId="7EE4E018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4. Da-Shawn and Harry were given jobs on the stage crew because their _____ voices ruined the sound of the chorus.</w:t>
      </w:r>
    </w:p>
    <w:p w14:paraId="2D75F2C7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a. unremitting</w:t>
      </w:r>
      <w:r w:rsidRPr="008F3116">
        <w:rPr>
          <w:sz w:val="26"/>
          <w:szCs w:val="26"/>
        </w:rPr>
        <w:tab/>
      </w:r>
      <w:r w:rsidR="008577B5">
        <w:rPr>
          <w:sz w:val="26"/>
          <w:szCs w:val="26"/>
        </w:rPr>
        <w:t xml:space="preserve"> </w:t>
      </w:r>
      <w:r w:rsidR="008F3116" w:rsidRPr="008F3116">
        <w:rPr>
          <w:sz w:val="26"/>
          <w:szCs w:val="26"/>
        </w:rPr>
        <w:t>b. paternal</w:t>
      </w:r>
      <w:r w:rsidRPr="008F3116">
        <w:rPr>
          <w:sz w:val="26"/>
          <w:szCs w:val="26"/>
        </w:rPr>
        <w:tab/>
      </w:r>
      <w:r w:rsidRPr="008F3116">
        <w:rPr>
          <w:sz w:val="26"/>
          <w:szCs w:val="26"/>
        </w:rPr>
        <w:tab/>
      </w:r>
      <w:r w:rsidR="008F3116" w:rsidRPr="008F3116">
        <w:rPr>
          <w:sz w:val="26"/>
          <w:szCs w:val="26"/>
        </w:rPr>
        <w:t>c. wanton</w:t>
      </w:r>
      <w:proofErr w:type="gramStart"/>
      <w:r w:rsidR="008F3116" w:rsidRPr="008F3116">
        <w:rPr>
          <w:sz w:val="26"/>
          <w:szCs w:val="26"/>
        </w:rPr>
        <w:tab/>
        <w:t xml:space="preserve">  d.</w:t>
      </w:r>
      <w:proofErr w:type="gramEnd"/>
      <w:r w:rsidR="008F3116" w:rsidRPr="008F3116">
        <w:rPr>
          <w:sz w:val="26"/>
          <w:szCs w:val="26"/>
        </w:rPr>
        <w:t xml:space="preserve"> laconic       </w:t>
      </w:r>
      <w:r w:rsidRPr="008F3116">
        <w:rPr>
          <w:sz w:val="26"/>
          <w:szCs w:val="26"/>
        </w:rPr>
        <w:t>e. dissonant</w:t>
      </w:r>
    </w:p>
    <w:p w14:paraId="20EF9217" w14:textId="77777777" w:rsidR="008F3116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ab/>
      </w:r>
    </w:p>
    <w:p w14:paraId="21C42F02" w14:textId="77777777" w:rsidR="00E42D68" w:rsidRPr="008F3116" w:rsidRDefault="00E42D68" w:rsidP="00E42D68">
      <w:pPr>
        <w:rPr>
          <w:sz w:val="26"/>
          <w:szCs w:val="26"/>
        </w:rPr>
      </w:pPr>
      <w:r w:rsidRPr="008F3116">
        <w:rPr>
          <w:sz w:val="26"/>
          <w:szCs w:val="26"/>
        </w:rPr>
        <w:t>5. The baby kittens were so _____ that the nursery school children were able to pick them up, carry them around by the scruffs of their necks, and dress them up in doll clothes.</w:t>
      </w:r>
    </w:p>
    <w:p w14:paraId="7E4C3178" w14:textId="77777777" w:rsidR="0070101A" w:rsidRPr="008F3116" w:rsidRDefault="00E42D68" w:rsidP="008F3116">
      <w:pPr>
        <w:rPr>
          <w:sz w:val="26"/>
          <w:szCs w:val="26"/>
        </w:rPr>
      </w:pPr>
      <w:r w:rsidRPr="008F3116">
        <w:rPr>
          <w:sz w:val="26"/>
          <w:szCs w:val="26"/>
        </w:rPr>
        <w:t>a. abashed</w:t>
      </w:r>
      <w:r w:rsidRPr="008F3116">
        <w:rPr>
          <w:sz w:val="26"/>
          <w:szCs w:val="26"/>
        </w:rPr>
        <w:tab/>
      </w:r>
      <w:r w:rsidR="008577B5">
        <w:rPr>
          <w:sz w:val="26"/>
          <w:szCs w:val="26"/>
        </w:rPr>
        <w:t xml:space="preserve">     </w:t>
      </w:r>
      <w:r w:rsidR="008F3116" w:rsidRPr="008F3116">
        <w:rPr>
          <w:sz w:val="26"/>
          <w:szCs w:val="26"/>
        </w:rPr>
        <w:t>b. peripatetic</w:t>
      </w:r>
      <w:proofErr w:type="gramStart"/>
      <w:r w:rsidR="008F3116" w:rsidRPr="008F3116">
        <w:rPr>
          <w:sz w:val="26"/>
          <w:szCs w:val="26"/>
        </w:rPr>
        <w:tab/>
        <w:t xml:space="preserve">  c.</w:t>
      </w:r>
      <w:proofErr w:type="gramEnd"/>
      <w:r w:rsidR="008F3116" w:rsidRPr="008F3116">
        <w:rPr>
          <w:sz w:val="26"/>
          <w:szCs w:val="26"/>
        </w:rPr>
        <w:t xml:space="preserve"> docile</w:t>
      </w:r>
      <w:r w:rsidR="008F3116" w:rsidRPr="008F3116">
        <w:rPr>
          <w:sz w:val="26"/>
          <w:szCs w:val="26"/>
        </w:rPr>
        <w:tab/>
      </w:r>
      <w:r w:rsidR="008577B5">
        <w:rPr>
          <w:sz w:val="26"/>
          <w:szCs w:val="26"/>
        </w:rPr>
        <w:t xml:space="preserve">    </w:t>
      </w:r>
      <w:r w:rsidR="008F3116" w:rsidRPr="008F3116">
        <w:rPr>
          <w:sz w:val="26"/>
          <w:szCs w:val="26"/>
        </w:rPr>
        <w:t xml:space="preserve">d. agrarian       </w:t>
      </w:r>
      <w:r w:rsidR="008577B5">
        <w:rPr>
          <w:sz w:val="26"/>
          <w:szCs w:val="26"/>
        </w:rPr>
        <w:t xml:space="preserve">     </w:t>
      </w:r>
      <w:r w:rsidRPr="008F3116">
        <w:rPr>
          <w:sz w:val="26"/>
          <w:szCs w:val="26"/>
        </w:rPr>
        <w:t>e. nefarious</w:t>
      </w:r>
    </w:p>
    <w:sectPr w:rsidR="0070101A" w:rsidRPr="008F3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5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2B"/>
    <w:rsid w:val="000A7B3B"/>
    <w:rsid w:val="00126E81"/>
    <w:rsid w:val="0019109C"/>
    <w:rsid w:val="00250B2B"/>
    <w:rsid w:val="002645C1"/>
    <w:rsid w:val="002B16D0"/>
    <w:rsid w:val="004B659E"/>
    <w:rsid w:val="004C10ED"/>
    <w:rsid w:val="004D3375"/>
    <w:rsid w:val="00573C6B"/>
    <w:rsid w:val="005A08CB"/>
    <w:rsid w:val="0070101A"/>
    <w:rsid w:val="008577B5"/>
    <w:rsid w:val="008949F5"/>
    <w:rsid w:val="008C0D04"/>
    <w:rsid w:val="008C616D"/>
    <w:rsid w:val="008F3116"/>
    <w:rsid w:val="0091043D"/>
    <w:rsid w:val="00946F09"/>
    <w:rsid w:val="00977AAF"/>
    <w:rsid w:val="00A3620C"/>
    <w:rsid w:val="00AC0E52"/>
    <w:rsid w:val="00AE7980"/>
    <w:rsid w:val="00B00BE6"/>
    <w:rsid w:val="00B77556"/>
    <w:rsid w:val="00BB6360"/>
    <w:rsid w:val="00C971E2"/>
    <w:rsid w:val="00CD552D"/>
    <w:rsid w:val="00D142E6"/>
    <w:rsid w:val="00D4213A"/>
    <w:rsid w:val="00D56BDA"/>
    <w:rsid w:val="00E42D68"/>
    <w:rsid w:val="00E60395"/>
    <w:rsid w:val="00E87D09"/>
    <w:rsid w:val="00F30340"/>
    <w:rsid w:val="00FB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20AF"/>
  <w15:docId w15:val="{DC9D6FB8-B380-4E7C-951D-0D0AF96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character" w:customStyle="1" w:styleId="oneclick-link">
    <w:name w:val="oneclick-link"/>
    <w:basedOn w:val="DefaultParagraphFont"/>
    <w:rsid w:val="00B00BE6"/>
  </w:style>
  <w:style w:type="character" w:customStyle="1" w:styleId="apple-converted-space">
    <w:name w:val="apple-converted-space"/>
    <w:basedOn w:val="DefaultParagraphFont"/>
    <w:rsid w:val="00B00BE6"/>
  </w:style>
  <w:style w:type="character" w:styleId="Strong">
    <w:name w:val="Strong"/>
    <w:basedOn w:val="DefaultParagraphFont"/>
    <w:uiPriority w:val="22"/>
    <w:qFormat/>
    <w:rsid w:val="00B00BE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BE6"/>
    <w:rPr>
      <w:color w:val="0000FF"/>
      <w:u w:val="single"/>
    </w:rPr>
  </w:style>
  <w:style w:type="character" w:customStyle="1" w:styleId="hvr">
    <w:name w:val="hvr"/>
    <w:basedOn w:val="DefaultParagraphFont"/>
    <w:rsid w:val="00D14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 Computer #10</cp:lastModifiedBy>
  <cp:revision>4</cp:revision>
  <dcterms:created xsi:type="dcterms:W3CDTF">2017-01-09T20:14:00Z</dcterms:created>
  <dcterms:modified xsi:type="dcterms:W3CDTF">2023-01-18T22:34:00Z</dcterms:modified>
</cp:coreProperties>
</file>