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BF10B" w14:textId="77777777" w:rsidR="00B7744D" w:rsidRDefault="00B7744D" w:rsidP="00937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Vocabulary Match</w:t>
      </w:r>
      <w:r>
        <w:rPr>
          <w:b/>
          <w:sz w:val="36"/>
          <w:szCs w:val="36"/>
        </w:rPr>
        <w:t>- Week 10</w:t>
      </w:r>
    </w:p>
    <w:p w14:paraId="18BEB75D" w14:textId="00DB2052" w:rsidR="00937B90" w:rsidRPr="00A82B35" w:rsidRDefault="008A0EF0" w:rsidP="00937B9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</w:t>
      </w:r>
      <w:r w:rsidR="000E7C96" w:rsidRPr="000E7C96">
        <w:rPr>
          <w:b/>
          <w:sz w:val="36"/>
          <w:szCs w:val="36"/>
        </w:rPr>
        <w:t xml:space="preserve"> 11-2-23</w:t>
      </w:r>
    </w:p>
    <w:p w14:paraId="678D34E3" w14:textId="77777777" w:rsidR="00937B90" w:rsidRPr="00A82B35" w:rsidRDefault="00937B90" w:rsidP="00937B90">
      <w:pPr>
        <w:jc w:val="center"/>
        <w:rPr>
          <w:b/>
          <w:sz w:val="28"/>
          <w:szCs w:val="28"/>
        </w:rPr>
      </w:pPr>
      <w:r w:rsidRPr="00A82B35">
        <w:rPr>
          <w:b/>
          <w:sz w:val="28"/>
          <w:szCs w:val="28"/>
        </w:rPr>
        <w:t>Match the definitions on the second page to the words, placing the appropriate letter in the space provided.</w:t>
      </w:r>
    </w:p>
    <w:p w14:paraId="2F32DAF5" w14:textId="77777777" w:rsidR="00937B90" w:rsidRPr="00A82B35" w:rsidRDefault="00937B90" w:rsidP="00937B90">
      <w:pPr>
        <w:jc w:val="center"/>
        <w:rPr>
          <w:b/>
          <w:sz w:val="28"/>
          <w:szCs w:val="28"/>
        </w:rPr>
      </w:pPr>
    </w:p>
    <w:p w14:paraId="4D06B176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1. </w:t>
      </w:r>
      <w:r w:rsidR="008A0EF0">
        <w:rPr>
          <w:sz w:val="32"/>
          <w:szCs w:val="32"/>
        </w:rPr>
        <w:t>compos mentis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11. </w:t>
      </w:r>
      <w:r w:rsidR="008A0EF0">
        <w:rPr>
          <w:sz w:val="32"/>
          <w:szCs w:val="32"/>
        </w:rPr>
        <w:t>unconscionable</w:t>
      </w:r>
    </w:p>
    <w:p w14:paraId="14D2C826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2. </w:t>
      </w:r>
      <w:r w:rsidR="008A0EF0">
        <w:rPr>
          <w:sz w:val="32"/>
          <w:szCs w:val="32"/>
        </w:rPr>
        <w:t>astigmatism</w:t>
      </w:r>
      <w:r w:rsidR="00D53723">
        <w:rPr>
          <w:sz w:val="32"/>
          <w:szCs w:val="32"/>
        </w:rPr>
        <w:tab/>
      </w:r>
      <w:r w:rsidR="008A0EF0">
        <w:rPr>
          <w:sz w:val="32"/>
          <w:szCs w:val="32"/>
        </w:rPr>
        <w:tab/>
      </w:r>
      <w:r w:rsidR="008A0EF0">
        <w:rPr>
          <w:sz w:val="32"/>
          <w:szCs w:val="32"/>
        </w:rPr>
        <w:tab/>
      </w:r>
      <w:r w:rsidR="008A0EF0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12. </w:t>
      </w:r>
      <w:r w:rsidR="008A0EF0">
        <w:rPr>
          <w:sz w:val="32"/>
          <w:szCs w:val="32"/>
        </w:rPr>
        <w:t>hematemesis</w:t>
      </w:r>
    </w:p>
    <w:p w14:paraId="755509D5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3. </w:t>
      </w:r>
      <w:r w:rsidR="008A0EF0">
        <w:rPr>
          <w:sz w:val="32"/>
          <w:szCs w:val="32"/>
        </w:rPr>
        <w:t>sui juris</w:t>
      </w:r>
      <w:r w:rsidR="008A0EF0">
        <w:rPr>
          <w:sz w:val="32"/>
          <w:szCs w:val="32"/>
        </w:rPr>
        <w:tab/>
      </w:r>
      <w:r w:rsidR="008A0EF0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13. </w:t>
      </w:r>
      <w:r w:rsidR="008A0EF0">
        <w:rPr>
          <w:sz w:val="32"/>
          <w:szCs w:val="32"/>
        </w:rPr>
        <w:t>indicia</w:t>
      </w:r>
    </w:p>
    <w:p w14:paraId="5A671AC7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4. </w:t>
      </w:r>
      <w:r w:rsidR="008A0EF0">
        <w:rPr>
          <w:sz w:val="32"/>
          <w:szCs w:val="32"/>
        </w:rPr>
        <w:t>eclampsia</w:t>
      </w:r>
      <w:r w:rsidR="002B1484" w:rsidRPr="00A82B35">
        <w:rPr>
          <w:sz w:val="32"/>
          <w:szCs w:val="32"/>
        </w:rPr>
        <w:tab/>
      </w:r>
      <w:r w:rsidR="002B1484" w:rsidRPr="00A82B35">
        <w:rPr>
          <w:sz w:val="32"/>
          <w:szCs w:val="32"/>
        </w:rPr>
        <w:tab/>
      </w:r>
      <w:r w:rsidR="002B1484" w:rsidRPr="00A82B35">
        <w:rPr>
          <w:sz w:val="32"/>
          <w:szCs w:val="32"/>
        </w:rPr>
        <w:tab/>
      </w:r>
      <w:r w:rsidR="007A6E02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14. </w:t>
      </w:r>
      <w:r w:rsidR="008A0EF0">
        <w:rPr>
          <w:sz w:val="32"/>
          <w:szCs w:val="32"/>
        </w:rPr>
        <w:t>viva voce</w:t>
      </w:r>
    </w:p>
    <w:p w14:paraId="407B1B6F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5. </w:t>
      </w:r>
      <w:r w:rsidR="008A0EF0">
        <w:rPr>
          <w:sz w:val="32"/>
          <w:szCs w:val="32"/>
        </w:rPr>
        <w:t>allergen</w:t>
      </w:r>
      <w:r w:rsidR="00D53723">
        <w:rPr>
          <w:sz w:val="32"/>
          <w:szCs w:val="32"/>
        </w:rPr>
        <w:tab/>
      </w:r>
      <w:r w:rsidR="002B1484" w:rsidRPr="00A82B35">
        <w:rPr>
          <w:sz w:val="32"/>
          <w:szCs w:val="32"/>
        </w:rPr>
        <w:tab/>
      </w:r>
      <w:r w:rsidR="002B1484" w:rsidRPr="00A82B35">
        <w:rPr>
          <w:sz w:val="32"/>
          <w:szCs w:val="32"/>
        </w:rPr>
        <w:tab/>
      </w:r>
      <w:r w:rsidR="002B1484" w:rsidRPr="00A82B35">
        <w:rPr>
          <w:sz w:val="32"/>
          <w:szCs w:val="32"/>
        </w:rPr>
        <w:tab/>
      </w:r>
      <w:r w:rsidR="007A6E02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15. </w:t>
      </w:r>
      <w:r w:rsidR="008A0EF0">
        <w:rPr>
          <w:sz w:val="32"/>
          <w:szCs w:val="32"/>
        </w:rPr>
        <w:t>Ampicillin</w:t>
      </w:r>
    </w:p>
    <w:p w14:paraId="4DD854AE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6. </w:t>
      </w:r>
      <w:r w:rsidR="008A0EF0">
        <w:rPr>
          <w:sz w:val="32"/>
          <w:szCs w:val="32"/>
        </w:rPr>
        <w:t>usufruct</w:t>
      </w:r>
      <w:r w:rsidR="00D53723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16. </w:t>
      </w:r>
      <w:r w:rsidR="008A0EF0">
        <w:rPr>
          <w:sz w:val="32"/>
          <w:szCs w:val="32"/>
        </w:rPr>
        <w:t>animus furandi</w:t>
      </w:r>
    </w:p>
    <w:p w14:paraId="7F356B80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7. </w:t>
      </w:r>
      <w:r w:rsidR="008A0EF0">
        <w:rPr>
          <w:sz w:val="32"/>
          <w:szCs w:val="32"/>
        </w:rPr>
        <w:t>cyanosis</w:t>
      </w:r>
      <w:r w:rsidR="008A0EF0">
        <w:rPr>
          <w:sz w:val="32"/>
          <w:szCs w:val="32"/>
        </w:rPr>
        <w:tab/>
      </w:r>
      <w:r w:rsidR="008A0EF0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="002B1484"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 xml:space="preserve">____ 17. </w:t>
      </w:r>
      <w:r w:rsidR="008A0EF0">
        <w:rPr>
          <w:sz w:val="32"/>
          <w:szCs w:val="32"/>
        </w:rPr>
        <w:t>dysphagia</w:t>
      </w:r>
    </w:p>
    <w:p w14:paraId="3F6A1AF7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8. </w:t>
      </w:r>
      <w:r w:rsidR="008A0EF0">
        <w:rPr>
          <w:sz w:val="32"/>
          <w:szCs w:val="32"/>
        </w:rPr>
        <w:t>anesthesia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18. </w:t>
      </w:r>
      <w:r w:rsidR="008A0EF0">
        <w:rPr>
          <w:sz w:val="32"/>
          <w:szCs w:val="32"/>
        </w:rPr>
        <w:t>sua sponte</w:t>
      </w:r>
    </w:p>
    <w:p w14:paraId="64994D2B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 9. </w:t>
      </w:r>
      <w:r w:rsidR="008A0EF0">
        <w:rPr>
          <w:sz w:val="32"/>
          <w:szCs w:val="32"/>
        </w:rPr>
        <w:t>tempus fugit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19. </w:t>
      </w:r>
      <w:r w:rsidR="008A0EF0">
        <w:rPr>
          <w:sz w:val="32"/>
          <w:szCs w:val="32"/>
        </w:rPr>
        <w:t>angioedema</w:t>
      </w:r>
    </w:p>
    <w:p w14:paraId="683269D9" w14:textId="77777777" w:rsidR="00937B90" w:rsidRPr="00A82B35" w:rsidRDefault="00937B90" w:rsidP="00937B90">
      <w:pPr>
        <w:rPr>
          <w:sz w:val="32"/>
          <w:szCs w:val="32"/>
        </w:rPr>
      </w:pPr>
      <w:r w:rsidRPr="00A82B35">
        <w:rPr>
          <w:sz w:val="32"/>
          <w:szCs w:val="32"/>
        </w:rPr>
        <w:t xml:space="preserve">____10. </w:t>
      </w:r>
      <w:r w:rsidR="008A0EF0">
        <w:rPr>
          <w:sz w:val="32"/>
          <w:szCs w:val="32"/>
        </w:rPr>
        <w:t>Penicillin</w:t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</w:r>
      <w:r w:rsidRPr="00A82B35">
        <w:rPr>
          <w:sz w:val="32"/>
          <w:szCs w:val="32"/>
        </w:rPr>
        <w:tab/>
        <w:t xml:space="preserve">____ 20. </w:t>
      </w:r>
      <w:r w:rsidR="008A0EF0">
        <w:rPr>
          <w:sz w:val="32"/>
          <w:szCs w:val="32"/>
        </w:rPr>
        <w:t>vox populi</w:t>
      </w:r>
    </w:p>
    <w:p w14:paraId="71139401" w14:textId="77777777" w:rsidR="00B7744D" w:rsidRPr="00A82B35" w:rsidRDefault="00B7744D"/>
    <w:p w14:paraId="1721D2F7" w14:textId="77777777" w:rsidR="00937B90" w:rsidRPr="00A82B35" w:rsidRDefault="00937B90"/>
    <w:p w14:paraId="07A71717" w14:textId="77777777" w:rsidR="00937B90" w:rsidRPr="00A82B35" w:rsidRDefault="00937B90"/>
    <w:p w14:paraId="302D7A2A" w14:textId="77777777" w:rsidR="00937B90" w:rsidRPr="00A82B35" w:rsidRDefault="00937B90"/>
    <w:p w14:paraId="5BB4688F" w14:textId="77777777" w:rsidR="00937B90" w:rsidRPr="00A82B35" w:rsidRDefault="00937B90"/>
    <w:p w14:paraId="331C24D8" w14:textId="77777777" w:rsidR="00937B90" w:rsidRPr="00A82B35" w:rsidRDefault="00937B90"/>
    <w:p w14:paraId="59BE45B6" w14:textId="77777777" w:rsidR="001C6ED4" w:rsidRDefault="001C6ED4" w:rsidP="00A82B35">
      <w:pPr>
        <w:shd w:val="clear" w:color="auto" w:fill="FFFFFF"/>
        <w:spacing w:before="100" w:beforeAutospacing="1" w:after="100" w:afterAutospacing="1" w:line="240" w:lineRule="auto"/>
      </w:pPr>
    </w:p>
    <w:p w14:paraId="73854FC0" w14:textId="77777777" w:rsidR="00E331D5" w:rsidRDefault="00074D9A" w:rsidP="008A0EF0">
      <w:pPr>
        <w:shd w:val="clear" w:color="auto" w:fill="FFFFFF"/>
        <w:spacing w:before="100" w:beforeAutospacing="1" w:after="100" w:afterAutospacing="1" w:line="240" w:lineRule="auto"/>
      </w:pPr>
      <w:r>
        <w:lastRenderedPageBreak/>
        <w:t xml:space="preserve">A. </w:t>
      </w:r>
      <w:r w:rsidR="008A0EF0" w:rsidRPr="008A0EF0">
        <w:t>swelling that occurs just beneath the surface of the skin or mucous membranes.</w:t>
      </w:r>
    </w:p>
    <w:p w14:paraId="5C516385" w14:textId="77777777" w:rsidR="008A0EF0" w:rsidRDefault="008A0EF0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B. </w:t>
      </w:r>
      <w:r w:rsidRPr="008A0EF0">
        <w:t>any substance, often a protein, that induces an allergy</w:t>
      </w:r>
    </w:p>
    <w:p w14:paraId="3963DF60" w14:textId="77777777" w:rsidR="008A0EF0" w:rsidRDefault="008A0EF0" w:rsidP="008A0EF0">
      <w:pPr>
        <w:shd w:val="clear" w:color="auto" w:fill="FFFFFF"/>
        <w:spacing w:before="100" w:beforeAutospacing="1" w:after="100" w:afterAutospacing="1" w:line="240" w:lineRule="auto"/>
      </w:pPr>
      <w:r>
        <w:t>C. antibiotic which inhibits the growth of bacteria</w:t>
      </w:r>
    </w:p>
    <w:p w14:paraId="477D3B98" w14:textId="77777777" w:rsidR="008A0EF0" w:rsidRDefault="008A0EF0" w:rsidP="008A0EF0">
      <w:pPr>
        <w:shd w:val="clear" w:color="auto" w:fill="FFFFFF"/>
        <w:spacing w:before="100" w:beforeAutospacing="1" w:after="100" w:afterAutospacing="1" w:line="240" w:lineRule="auto"/>
      </w:pPr>
      <w:r>
        <w:t>D. intention to steal</w:t>
      </w:r>
    </w:p>
    <w:p w14:paraId="2A640844" w14:textId="77777777" w:rsidR="008A0EF0" w:rsidRDefault="008A0EF0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E. </w:t>
      </w:r>
      <w:r w:rsidRPr="008A0EF0">
        <w:t>not guided by conscience; unscrupulous</w:t>
      </w:r>
    </w:p>
    <w:p w14:paraId="5A9DEE92" w14:textId="77777777" w:rsidR="008A0EF0" w:rsidRDefault="008A0EF0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F. </w:t>
      </w:r>
      <w:r w:rsidR="00B628FE" w:rsidRPr="00B628FE">
        <w:t>the voice of the people; popular opinion</w:t>
      </w:r>
    </w:p>
    <w:p w14:paraId="77D63705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G. </w:t>
      </w:r>
      <w:r w:rsidRPr="00B628FE">
        <w:t>sane; mentally sound</w:t>
      </w:r>
    </w:p>
    <w:p w14:paraId="7009AECE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H. </w:t>
      </w:r>
      <w:r w:rsidRPr="00B628FE">
        <w:t>by word of mouth; orally</w:t>
      </w:r>
    </w:p>
    <w:p w14:paraId="3E83F592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I. </w:t>
      </w:r>
      <w:r w:rsidRPr="00B628FE">
        <w:t>blueness or lividness of the skin, as from imperfectly oxygenated blood.</w:t>
      </w:r>
    </w:p>
    <w:p w14:paraId="6770A8B2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>J. The vomiting of blood</w:t>
      </w:r>
    </w:p>
    <w:p w14:paraId="68049984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K. </w:t>
      </w:r>
      <w:r w:rsidRPr="00B628FE">
        <w:t>a form of toxemia of pregnancy, characterized by albuminuria, hypertension, and convulsions.</w:t>
      </w:r>
    </w:p>
    <w:p w14:paraId="13824987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>L. upon his own responsibility; on his own motion</w:t>
      </w:r>
    </w:p>
    <w:p w14:paraId="084B7B17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M. </w:t>
      </w:r>
      <w:r w:rsidRPr="00B628FE">
        <w:t>a refractive error of the eye in which parallel rays of light from an external source do not converge on a single focal point on the retina.</w:t>
      </w:r>
    </w:p>
    <w:p w14:paraId="52BDD9ED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N. </w:t>
      </w:r>
      <w:r w:rsidRPr="00B628FE">
        <w:t>difficulty in swallowing</w:t>
      </w:r>
    </w:p>
    <w:p w14:paraId="585E3841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O. </w:t>
      </w:r>
      <w:r w:rsidRPr="00B628FE">
        <w:t>general or local insensibility, as to pain and other sensation, induced by certain interventions or drugs to permit the performance of surgery or other painful procedures</w:t>
      </w:r>
    </w:p>
    <w:p w14:paraId="31A109AE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>P. indications; signs which point to the existence of a given fact</w:t>
      </w:r>
    </w:p>
    <w:p w14:paraId="09FD198D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Q. </w:t>
      </w:r>
      <w:r w:rsidRPr="00B628FE">
        <w:t>capable of managing one's affairs or assuming legal responsibility</w:t>
      </w:r>
    </w:p>
    <w:p w14:paraId="4DC9F8AF" w14:textId="77777777" w:rsidR="00B628FE" w:rsidRDefault="00B628FE" w:rsidP="008A0EF0">
      <w:pPr>
        <w:shd w:val="clear" w:color="auto" w:fill="FFFFFF"/>
        <w:spacing w:before="100" w:beforeAutospacing="1" w:after="100" w:afterAutospacing="1" w:line="240" w:lineRule="auto"/>
      </w:pPr>
      <w:r>
        <w:t xml:space="preserve">R. </w:t>
      </w:r>
      <w:r w:rsidR="00D101B4">
        <w:t>an antibiotic used for destruction of bacteria</w:t>
      </w:r>
    </w:p>
    <w:p w14:paraId="58562FD5" w14:textId="77777777" w:rsidR="00D101B4" w:rsidRDefault="00D101B4" w:rsidP="008A0EF0">
      <w:pPr>
        <w:shd w:val="clear" w:color="auto" w:fill="FFFFFF"/>
        <w:spacing w:before="100" w:beforeAutospacing="1" w:after="100" w:afterAutospacing="1" w:line="240" w:lineRule="auto"/>
      </w:pPr>
      <w:r>
        <w:t>S. “time flies”</w:t>
      </w:r>
    </w:p>
    <w:p w14:paraId="7D75EB8C" w14:textId="77777777" w:rsidR="00D101B4" w:rsidRPr="00A82B35" w:rsidRDefault="00D101B4" w:rsidP="008A0EF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  <w:r>
        <w:t xml:space="preserve">T. </w:t>
      </w:r>
      <w:r w:rsidRPr="00D101B4">
        <w:t>the right of enjoying all the advantages derivable from the use of something that belongs to another</w:t>
      </w:r>
    </w:p>
    <w:p w14:paraId="2FDA4CA7" w14:textId="77777777" w:rsidR="00862A37" w:rsidRPr="00A82B35" w:rsidRDefault="00862A37" w:rsidP="00A82B3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</w:rPr>
      </w:pPr>
    </w:p>
    <w:sectPr w:rsidR="00862A37" w:rsidRPr="00A82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829"/>
    <w:multiLevelType w:val="multilevel"/>
    <w:tmpl w:val="691835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DD6A54"/>
    <w:multiLevelType w:val="multilevel"/>
    <w:tmpl w:val="B52A7B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003053">
    <w:abstractNumId w:val="2"/>
  </w:num>
  <w:num w:numId="2" w16cid:durableId="1182934524">
    <w:abstractNumId w:val="0"/>
  </w:num>
  <w:num w:numId="3" w16cid:durableId="533538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90"/>
    <w:rsid w:val="00074D9A"/>
    <w:rsid w:val="000E7C96"/>
    <w:rsid w:val="001C6ED4"/>
    <w:rsid w:val="002B1484"/>
    <w:rsid w:val="00361EDC"/>
    <w:rsid w:val="00424257"/>
    <w:rsid w:val="004549D7"/>
    <w:rsid w:val="005B619B"/>
    <w:rsid w:val="00643505"/>
    <w:rsid w:val="006C32A3"/>
    <w:rsid w:val="007A6E02"/>
    <w:rsid w:val="00855E9D"/>
    <w:rsid w:val="00862A37"/>
    <w:rsid w:val="008A0EF0"/>
    <w:rsid w:val="00937B90"/>
    <w:rsid w:val="00A82B35"/>
    <w:rsid w:val="00B004D3"/>
    <w:rsid w:val="00B628FE"/>
    <w:rsid w:val="00B7744D"/>
    <w:rsid w:val="00D101B4"/>
    <w:rsid w:val="00D15E4C"/>
    <w:rsid w:val="00D53723"/>
    <w:rsid w:val="00DD64B6"/>
    <w:rsid w:val="00E12F21"/>
    <w:rsid w:val="00E331D5"/>
    <w:rsid w:val="00E33C93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0903"/>
  <w15:docId w15:val="{282FEA64-EB67-457D-B1A4-A7D810BF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B90"/>
    <w:pPr>
      <w:ind w:left="720"/>
      <w:contextualSpacing/>
    </w:pPr>
  </w:style>
  <w:style w:type="character" w:customStyle="1" w:styleId="oneclick-link">
    <w:name w:val="oneclick-link"/>
    <w:basedOn w:val="DefaultParagraphFont"/>
    <w:rsid w:val="00DD64B6"/>
  </w:style>
  <w:style w:type="character" w:customStyle="1" w:styleId="apple-converted-space">
    <w:name w:val="apple-converted-space"/>
    <w:basedOn w:val="DefaultParagraphFont"/>
    <w:rsid w:val="00DD6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 Computer #10</cp:lastModifiedBy>
  <cp:revision>4</cp:revision>
  <dcterms:created xsi:type="dcterms:W3CDTF">2016-05-31T17:22:00Z</dcterms:created>
  <dcterms:modified xsi:type="dcterms:W3CDTF">2023-08-14T17:28:00Z</dcterms:modified>
</cp:coreProperties>
</file>