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ADB4" w14:textId="77777777" w:rsidR="009668D5" w:rsidRPr="00A82B35" w:rsidRDefault="009668D5" w:rsidP="009668D5">
      <w:pPr>
        <w:jc w:val="center"/>
        <w:rPr>
          <w:b/>
          <w:sz w:val="36"/>
          <w:szCs w:val="36"/>
        </w:rPr>
      </w:pPr>
      <w:r w:rsidRPr="00A82B35">
        <w:rPr>
          <w:b/>
          <w:sz w:val="36"/>
          <w:szCs w:val="36"/>
        </w:rPr>
        <w:t xml:space="preserve">Vocabulary </w:t>
      </w:r>
    </w:p>
    <w:p w14:paraId="228BE0C2" w14:textId="548E5477" w:rsidR="009668D5" w:rsidRDefault="001A14D2" w:rsidP="009668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D03155" w:rsidRPr="00D03155">
        <w:rPr>
          <w:b/>
          <w:sz w:val="36"/>
          <w:szCs w:val="36"/>
        </w:rPr>
        <w:t>3-30-23</w:t>
      </w:r>
    </w:p>
    <w:p w14:paraId="6B3A2A72" w14:textId="77777777" w:rsidR="001A14D2" w:rsidRDefault="001A14D2" w:rsidP="009668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 Power Vocabulary</w:t>
      </w:r>
    </w:p>
    <w:p w14:paraId="317B4B8E" w14:textId="77777777" w:rsidR="009668D5" w:rsidRPr="00A82B35" w:rsidRDefault="009668D5" w:rsidP="009668D5">
      <w:pPr>
        <w:jc w:val="center"/>
        <w:rPr>
          <w:b/>
          <w:sz w:val="28"/>
          <w:szCs w:val="28"/>
        </w:rPr>
      </w:pPr>
      <w:r w:rsidRPr="00A82B35">
        <w:rPr>
          <w:b/>
          <w:sz w:val="28"/>
          <w:szCs w:val="28"/>
        </w:rPr>
        <w:t>Match the definitions on the second page to the words, placing the appropriate letter in the space provided.</w:t>
      </w:r>
    </w:p>
    <w:p w14:paraId="620E4F0A" w14:textId="77777777" w:rsidR="009668D5" w:rsidRPr="00A82B35" w:rsidRDefault="009668D5" w:rsidP="009668D5">
      <w:pPr>
        <w:jc w:val="center"/>
        <w:rPr>
          <w:b/>
          <w:sz w:val="28"/>
          <w:szCs w:val="28"/>
        </w:rPr>
      </w:pPr>
    </w:p>
    <w:p w14:paraId="59FB2546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1. </w:t>
      </w:r>
      <w:r w:rsidR="001A14D2">
        <w:rPr>
          <w:sz w:val="32"/>
          <w:szCs w:val="32"/>
        </w:rPr>
        <w:t>suffrage</w:t>
      </w:r>
      <w:r w:rsidR="001A14D2">
        <w:rPr>
          <w:sz w:val="32"/>
          <w:szCs w:val="32"/>
        </w:rPr>
        <w:tab/>
      </w:r>
      <w:r w:rsidRPr="00A82B35">
        <w:rPr>
          <w:sz w:val="32"/>
          <w:szCs w:val="32"/>
        </w:rPr>
        <w:tab/>
      </w:r>
      <w:r w:rsidRPr="00A82B35">
        <w:rPr>
          <w:sz w:val="32"/>
          <w:szCs w:val="32"/>
        </w:rPr>
        <w:tab/>
      </w:r>
      <w:r w:rsidRPr="00A82B3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11. </w:t>
      </w:r>
      <w:r w:rsidR="001A14D2">
        <w:rPr>
          <w:sz w:val="32"/>
          <w:szCs w:val="32"/>
        </w:rPr>
        <w:t>regimen</w:t>
      </w:r>
    </w:p>
    <w:p w14:paraId="12D1C4D3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2. </w:t>
      </w:r>
      <w:r w:rsidR="001A14D2">
        <w:rPr>
          <w:sz w:val="32"/>
          <w:szCs w:val="32"/>
        </w:rPr>
        <w:t>bauble</w:t>
      </w:r>
      <w:r w:rsidR="001A14D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12. </w:t>
      </w:r>
      <w:r w:rsidR="001A14D2">
        <w:rPr>
          <w:sz w:val="32"/>
          <w:szCs w:val="32"/>
        </w:rPr>
        <w:t>toil</w:t>
      </w:r>
    </w:p>
    <w:p w14:paraId="147896B1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3. </w:t>
      </w:r>
      <w:r w:rsidR="001A14D2">
        <w:rPr>
          <w:sz w:val="32"/>
          <w:szCs w:val="32"/>
        </w:rPr>
        <w:t>enumerate</w:t>
      </w:r>
      <w:r w:rsidR="005728F7">
        <w:rPr>
          <w:sz w:val="32"/>
          <w:szCs w:val="32"/>
        </w:rPr>
        <w:tab/>
      </w:r>
      <w:r w:rsidR="003C6C3C">
        <w:rPr>
          <w:sz w:val="32"/>
          <w:szCs w:val="32"/>
        </w:rPr>
        <w:tab/>
      </w:r>
      <w:r w:rsidR="003C6C3C">
        <w:rPr>
          <w:sz w:val="32"/>
          <w:szCs w:val="32"/>
        </w:rPr>
        <w:tab/>
      </w:r>
      <w:r w:rsidR="003C6C3C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13. </w:t>
      </w:r>
      <w:r w:rsidR="001A14D2">
        <w:rPr>
          <w:sz w:val="32"/>
          <w:szCs w:val="32"/>
        </w:rPr>
        <w:t>supine</w:t>
      </w:r>
    </w:p>
    <w:p w14:paraId="7139B514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4. </w:t>
      </w:r>
      <w:r w:rsidR="001A14D2">
        <w:rPr>
          <w:sz w:val="32"/>
          <w:szCs w:val="32"/>
        </w:rPr>
        <w:t>arcade</w:t>
      </w:r>
      <w:r w:rsidR="001A14D2">
        <w:rPr>
          <w:sz w:val="32"/>
          <w:szCs w:val="32"/>
        </w:rPr>
        <w:tab/>
      </w:r>
      <w:r w:rsidR="005728F7">
        <w:rPr>
          <w:sz w:val="32"/>
          <w:szCs w:val="32"/>
        </w:rPr>
        <w:tab/>
      </w:r>
      <w:r w:rsidR="005728F7">
        <w:rPr>
          <w:sz w:val="32"/>
          <w:szCs w:val="32"/>
        </w:rPr>
        <w:tab/>
      </w:r>
      <w:r w:rsidR="005728F7">
        <w:rPr>
          <w:sz w:val="32"/>
          <w:szCs w:val="32"/>
        </w:rPr>
        <w:tab/>
      </w:r>
      <w:r w:rsidR="005728F7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14. </w:t>
      </w:r>
      <w:r w:rsidR="001A14D2">
        <w:rPr>
          <w:sz w:val="32"/>
          <w:szCs w:val="32"/>
        </w:rPr>
        <w:t>quell</w:t>
      </w:r>
    </w:p>
    <w:p w14:paraId="4DE4A39F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5. </w:t>
      </w:r>
      <w:r w:rsidR="001A14D2">
        <w:rPr>
          <w:sz w:val="32"/>
          <w:szCs w:val="32"/>
        </w:rPr>
        <w:t>acquisitive</w:t>
      </w:r>
      <w:r w:rsidR="003C6C3C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15. </w:t>
      </w:r>
      <w:r w:rsidR="001A14D2">
        <w:rPr>
          <w:sz w:val="32"/>
          <w:szCs w:val="32"/>
        </w:rPr>
        <w:t>prelude</w:t>
      </w:r>
    </w:p>
    <w:p w14:paraId="5765DF34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6. </w:t>
      </w:r>
      <w:r w:rsidR="001A14D2">
        <w:rPr>
          <w:sz w:val="32"/>
          <w:szCs w:val="32"/>
        </w:rPr>
        <w:t>clandestine</w:t>
      </w:r>
      <w:r w:rsidRPr="00A82B35">
        <w:rPr>
          <w:sz w:val="32"/>
          <w:szCs w:val="32"/>
        </w:rPr>
        <w:tab/>
      </w:r>
      <w:r w:rsidRPr="00A82B35">
        <w:rPr>
          <w:sz w:val="32"/>
          <w:szCs w:val="32"/>
        </w:rPr>
        <w:tab/>
      </w:r>
      <w:r w:rsidRPr="00A82B3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16. </w:t>
      </w:r>
      <w:r w:rsidR="001A14D2">
        <w:rPr>
          <w:sz w:val="32"/>
          <w:szCs w:val="32"/>
        </w:rPr>
        <w:t>tumult</w:t>
      </w:r>
    </w:p>
    <w:p w14:paraId="7A30C2ED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7. </w:t>
      </w:r>
      <w:r w:rsidR="001A14D2">
        <w:rPr>
          <w:sz w:val="32"/>
          <w:szCs w:val="32"/>
        </w:rPr>
        <w:t>shibboleth</w:t>
      </w:r>
      <w:r w:rsidR="005728F7">
        <w:rPr>
          <w:sz w:val="32"/>
          <w:szCs w:val="32"/>
        </w:rPr>
        <w:tab/>
      </w:r>
      <w:r w:rsidR="003C6C3C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17. </w:t>
      </w:r>
      <w:r w:rsidR="001A14D2">
        <w:rPr>
          <w:sz w:val="32"/>
          <w:szCs w:val="32"/>
        </w:rPr>
        <w:t>impasse</w:t>
      </w:r>
    </w:p>
    <w:p w14:paraId="3BB2F3A9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8. </w:t>
      </w:r>
      <w:r w:rsidR="001A14D2">
        <w:rPr>
          <w:sz w:val="32"/>
          <w:szCs w:val="32"/>
        </w:rPr>
        <w:t>deign</w:t>
      </w:r>
      <w:r w:rsidR="001A14D2">
        <w:rPr>
          <w:sz w:val="32"/>
          <w:szCs w:val="32"/>
        </w:rPr>
        <w:tab/>
      </w:r>
      <w:r w:rsidR="005728F7">
        <w:rPr>
          <w:sz w:val="32"/>
          <w:szCs w:val="32"/>
        </w:rPr>
        <w:tab/>
      </w:r>
      <w:r w:rsidR="004D1BD6">
        <w:rPr>
          <w:sz w:val="32"/>
          <w:szCs w:val="32"/>
        </w:rPr>
        <w:tab/>
      </w:r>
      <w:r w:rsidR="004D1BD6">
        <w:rPr>
          <w:sz w:val="32"/>
          <w:szCs w:val="32"/>
        </w:rPr>
        <w:tab/>
      </w:r>
      <w:r w:rsidR="004D1BD6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18. </w:t>
      </w:r>
      <w:r w:rsidR="001A14D2">
        <w:rPr>
          <w:sz w:val="32"/>
          <w:szCs w:val="32"/>
        </w:rPr>
        <w:t>jingoism</w:t>
      </w:r>
    </w:p>
    <w:p w14:paraId="5B3A7415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9. </w:t>
      </w:r>
      <w:r w:rsidR="001A14D2">
        <w:rPr>
          <w:sz w:val="32"/>
          <w:szCs w:val="32"/>
        </w:rPr>
        <w:t>discrepancy</w:t>
      </w:r>
      <w:r w:rsidR="00772291">
        <w:rPr>
          <w:sz w:val="32"/>
          <w:szCs w:val="32"/>
        </w:rPr>
        <w:tab/>
      </w:r>
      <w:r w:rsidR="005728F7">
        <w:rPr>
          <w:sz w:val="32"/>
          <w:szCs w:val="32"/>
        </w:rPr>
        <w:tab/>
      </w:r>
      <w:r w:rsidR="005728F7">
        <w:rPr>
          <w:sz w:val="32"/>
          <w:szCs w:val="32"/>
        </w:rPr>
        <w:tab/>
      </w:r>
      <w:r w:rsidR="005728F7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19. </w:t>
      </w:r>
      <w:r w:rsidR="001A14D2">
        <w:rPr>
          <w:sz w:val="32"/>
          <w:szCs w:val="32"/>
        </w:rPr>
        <w:t>improvise</w:t>
      </w:r>
    </w:p>
    <w:p w14:paraId="6C8433BA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____10. </w:t>
      </w:r>
      <w:r w:rsidR="001A14D2">
        <w:rPr>
          <w:sz w:val="32"/>
          <w:szCs w:val="32"/>
        </w:rPr>
        <w:t>vogue</w:t>
      </w:r>
      <w:r w:rsidR="001A14D2">
        <w:rPr>
          <w:sz w:val="32"/>
          <w:szCs w:val="32"/>
        </w:rPr>
        <w:tab/>
      </w:r>
      <w:r w:rsidR="003C6C3C">
        <w:rPr>
          <w:sz w:val="32"/>
          <w:szCs w:val="32"/>
        </w:rPr>
        <w:tab/>
      </w:r>
      <w:r w:rsidR="003C6C3C">
        <w:rPr>
          <w:sz w:val="32"/>
          <w:szCs w:val="32"/>
        </w:rPr>
        <w:tab/>
      </w:r>
      <w:r w:rsidR="003C6C3C">
        <w:rPr>
          <w:sz w:val="32"/>
          <w:szCs w:val="32"/>
        </w:rPr>
        <w:tab/>
      </w:r>
      <w:r w:rsidR="003C6C3C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20. </w:t>
      </w:r>
      <w:r w:rsidR="001A14D2">
        <w:rPr>
          <w:sz w:val="32"/>
          <w:szCs w:val="32"/>
        </w:rPr>
        <w:t>conversant</w:t>
      </w:r>
    </w:p>
    <w:p w14:paraId="26C14834" w14:textId="77777777" w:rsidR="00B02E60" w:rsidRPr="00A82B35" w:rsidRDefault="00000000"/>
    <w:p w14:paraId="5FFBC071" w14:textId="77777777" w:rsidR="00937B90" w:rsidRPr="00A82B35" w:rsidRDefault="00937B90"/>
    <w:p w14:paraId="581288D0" w14:textId="77777777" w:rsidR="00937B90" w:rsidRPr="00A82B35" w:rsidRDefault="00937B90"/>
    <w:p w14:paraId="5A1784A1" w14:textId="77777777" w:rsidR="001A14D2" w:rsidRDefault="001A14D2" w:rsidP="001A14D2">
      <w:pPr>
        <w:shd w:val="clear" w:color="auto" w:fill="FFFFFF"/>
        <w:spacing w:before="100" w:beforeAutospacing="1" w:after="100" w:afterAutospacing="1" w:line="240" w:lineRule="auto"/>
      </w:pPr>
    </w:p>
    <w:p w14:paraId="5347F1FF" w14:textId="77777777" w:rsidR="001A14D2" w:rsidRDefault="001A14D2" w:rsidP="001A14D2">
      <w:pPr>
        <w:shd w:val="clear" w:color="auto" w:fill="FFFFFF"/>
        <w:spacing w:before="100" w:beforeAutospacing="1" w:after="100" w:afterAutospacing="1" w:line="240" w:lineRule="auto"/>
      </w:pPr>
    </w:p>
    <w:p w14:paraId="0A1BB7DB" w14:textId="77777777" w:rsidR="001A14D2" w:rsidRPr="00AA4E47" w:rsidRDefault="001A14D2" w:rsidP="001A14D2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AA4E47">
        <w:rPr>
          <w:sz w:val="28"/>
          <w:szCs w:val="28"/>
        </w:rPr>
        <w:lastRenderedPageBreak/>
        <w:t>A. arched passageway</w:t>
      </w:r>
    </w:p>
    <w:p w14:paraId="6468F578" w14:textId="77777777" w:rsidR="001A14D2" w:rsidRPr="00AA4E47" w:rsidRDefault="001A14D2" w:rsidP="001A14D2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AA4E47">
        <w:rPr>
          <w:sz w:val="28"/>
          <w:szCs w:val="28"/>
        </w:rPr>
        <w:t>B. perform without preparation</w:t>
      </w:r>
    </w:p>
    <w:p w14:paraId="299DDD2E" w14:textId="77777777" w:rsidR="001A14D2" w:rsidRPr="00AA4E47" w:rsidRDefault="001A14D2" w:rsidP="001A14D2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AA4E47">
        <w:rPr>
          <w:sz w:val="28"/>
          <w:szCs w:val="28"/>
        </w:rPr>
        <w:t>C. difference</w:t>
      </w:r>
    </w:p>
    <w:p w14:paraId="283AE65C" w14:textId="77777777" w:rsidR="001A14D2" w:rsidRPr="00AA4E47" w:rsidRDefault="001A14D2" w:rsidP="001A14D2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AA4E47">
        <w:rPr>
          <w:sz w:val="28"/>
          <w:szCs w:val="28"/>
        </w:rPr>
        <w:t>D. regulated course</w:t>
      </w:r>
    </w:p>
    <w:p w14:paraId="76A4172F" w14:textId="77777777" w:rsidR="001A14D2" w:rsidRPr="00AA4E47" w:rsidRDefault="001A14D2" w:rsidP="001A14D2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AA4E47">
        <w:rPr>
          <w:sz w:val="28"/>
          <w:szCs w:val="28"/>
        </w:rPr>
        <w:t>E. gaudy trinket</w:t>
      </w:r>
    </w:p>
    <w:p w14:paraId="101A5605" w14:textId="77777777" w:rsidR="001A14D2" w:rsidRPr="00AA4E47" w:rsidRDefault="001A14D2" w:rsidP="001A14D2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AA4E47">
        <w:rPr>
          <w:sz w:val="28"/>
          <w:szCs w:val="28"/>
        </w:rPr>
        <w:t>F. lying on the back</w:t>
      </w:r>
    </w:p>
    <w:p w14:paraId="5D62BFAD" w14:textId="77777777" w:rsidR="001A14D2" w:rsidRPr="00AA4E47" w:rsidRDefault="001A14D2" w:rsidP="001A14D2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AA4E47">
        <w:rPr>
          <w:sz w:val="28"/>
          <w:szCs w:val="28"/>
        </w:rPr>
        <w:t>G. greedy</w:t>
      </w:r>
    </w:p>
    <w:p w14:paraId="30604317" w14:textId="77777777" w:rsidR="001A14D2" w:rsidRPr="00AA4E47" w:rsidRDefault="001A14D2" w:rsidP="001A14D2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AA4E47">
        <w:rPr>
          <w:sz w:val="28"/>
          <w:szCs w:val="28"/>
        </w:rPr>
        <w:t>H. familiar</w:t>
      </w:r>
    </w:p>
    <w:p w14:paraId="77FA8AC4" w14:textId="77777777" w:rsidR="001A14D2" w:rsidRPr="00AA4E47" w:rsidRDefault="001A14D2" w:rsidP="001A14D2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AA4E47">
        <w:rPr>
          <w:sz w:val="28"/>
          <w:szCs w:val="28"/>
        </w:rPr>
        <w:t>I. right to vote</w:t>
      </w:r>
    </w:p>
    <w:p w14:paraId="61AA70FF" w14:textId="77777777" w:rsidR="001A14D2" w:rsidRPr="00AA4E47" w:rsidRDefault="001A14D2" w:rsidP="001A14D2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AA4E47">
        <w:rPr>
          <w:sz w:val="28"/>
          <w:szCs w:val="28"/>
        </w:rPr>
        <w:t>J. hard work</w:t>
      </w:r>
    </w:p>
    <w:p w14:paraId="62BDC0C6" w14:textId="77777777" w:rsidR="001A14D2" w:rsidRPr="00AA4E47" w:rsidRDefault="001A14D2" w:rsidP="001A14D2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AA4E47">
        <w:rPr>
          <w:sz w:val="28"/>
          <w:szCs w:val="28"/>
        </w:rPr>
        <w:t>K. secret</w:t>
      </w:r>
    </w:p>
    <w:p w14:paraId="2499597A" w14:textId="77777777" w:rsidR="001A14D2" w:rsidRPr="00AA4E47" w:rsidRDefault="001A14D2" w:rsidP="001A14D2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AA4E47">
        <w:rPr>
          <w:sz w:val="28"/>
          <w:szCs w:val="28"/>
        </w:rPr>
        <w:t>L. introduction</w:t>
      </w:r>
    </w:p>
    <w:p w14:paraId="2A0A663A" w14:textId="77777777" w:rsidR="001A14D2" w:rsidRPr="00AA4E47" w:rsidRDefault="001A14D2" w:rsidP="001A14D2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AA4E47">
        <w:rPr>
          <w:sz w:val="28"/>
          <w:szCs w:val="28"/>
        </w:rPr>
        <w:t>M. name one by one</w:t>
      </w:r>
    </w:p>
    <w:p w14:paraId="6C008ECB" w14:textId="77777777" w:rsidR="001A14D2" w:rsidRPr="00AA4E47" w:rsidRDefault="001A14D2" w:rsidP="001A14D2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AA4E47">
        <w:rPr>
          <w:sz w:val="28"/>
          <w:szCs w:val="28"/>
        </w:rPr>
        <w:t>N. belligerent patriotism</w:t>
      </w:r>
    </w:p>
    <w:p w14:paraId="6C72E5C6" w14:textId="77777777" w:rsidR="001A14D2" w:rsidRPr="00AA4E47" w:rsidRDefault="001A14D2" w:rsidP="001A14D2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AA4E47">
        <w:rPr>
          <w:sz w:val="28"/>
          <w:szCs w:val="28"/>
        </w:rPr>
        <w:t>O. catchword</w:t>
      </w:r>
    </w:p>
    <w:p w14:paraId="0EE5C9A7" w14:textId="77777777" w:rsidR="001A14D2" w:rsidRPr="00AA4E47" w:rsidRDefault="001A14D2" w:rsidP="001A14D2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AA4E47">
        <w:rPr>
          <w:sz w:val="28"/>
          <w:szCs w:val="28"/>
        </w:rPr>
        <w:t>P. Put an end to</w:t>
      </w:r>
    </w:p>
    <w:p w14:paraId="2075D4BA" w14:textId="77777777" w:rsidR="001A14D2" w:rsidRPr="00AA4E47" w:rsidRDefault="001A14D2" w:rsidP="001A14D2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AA4E47">
        <w:rPr>
          <w:sz w:val="28"/>
          <w:szCs w:val="28"/>
        </w:rPr>
        <w:t>Q. fashion</w:t>
      </w:r>
    </w:p>
    <w:p w14:paraId="636E9ADE" w14:textId="77777777" w:rsidR="001A14D2" w:rsidRPr="00AA4E47" w:rsidRDefault="001A14D2" w:rsidP="001A14D2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AA4E47">
        <w:rPr>
          <w:sz w:val="28"/>
          <w:szCs w:val="28"/>
        </w:rPr>
        <w:t>R. violent, noisy commotion</w:t>
      </w:r>
    </w:p>
    <w:p w14:paraId="25381270" w14:textId="77777777" w:rsidR="001A14D2" w:rsidRPr="00AA4E47" w:rsidRDefault="001A14D2" w:rsidP="001A14D2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AA4E47">
        <w:rPr>
          <w:sz w:val="28"/>
          <w:szCs w:val="28"/>
        </w:rPr>
        <w:t>S. condescend</w:t>
      </w:r>
    </w:p>
    <w:p w14:paraId="732819B7" w14:textId="77777777" w:rsidR="001A14D2" w:rsidRPr="00AA4E47" w:rsidRDefault="001A14D2" w:rsidP="001A14D2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AA4E47">
        <w:rPr>
          <w:sz w:val="28"/>
          <w:szCs w:val="28"/>
        </w:rPr>
        <w:t xml:space="preserve">T. </w:t>
      </w:r>
      <w:r w:rsidR="00AA4E47" w:rsidRPr="00AA4E47">
        <w:rPr>
          <w:sz w:val="28"/>
          <w:szCs w:val="28"/>
        </w:rPr>
        <w:t>deadlock</w:t>
      </w:r>
    </w:p>
    <w:p w14:paraId="646F892C" w14:textId="77777777" w:rsidR="00784178" w:rsidRPr="00726D1B" w:rsidRDefault="00784178" w:rsidP="00A82B35">
      <w:pPr>
        <w:shd w:val="clear" w:color="auto" w:fill="FFFFFF"/>
        <w:spacing w:before="100" w:beforeAutospacing="1" w:after="100" w:afterAutospacing="1" w:line="240" w:lineRule="auto"/>
        <w:rPr>
          <w:rFonts w:ascii="Courier New" w:hAnsi="Courier New" w:cs="Courier New"/>
        </w:rPr>
      </w:pPr>
    </w:p>
    <w:sectPr w:rsidR="00784178" w:rsidRPr="0072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829"/>
    <w:multiLevelType w:val="multilevel"/>
    <w:tmpl w:val="691835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DD6A54"/>
    <w:multiLevelType w:val="multilevel"/>
    <w:tmpl w:val="B52A7B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773CB9"/>
    <w:multiLevelType w:val="hybridMultilevel"/>
    <w:tmpl w:val="280478C6"/>
    <w:lvl w:ilvl="0" w:tplc="960CC6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468293">
    <w:abstractNumId w:val="2"/>
  </w:num>
  <w:num w:numId="2" w16cid:durableId="1583488146">
    <w:abstractNumId w:val="0"/>
  </w:num>
  <w:num w:numId="3" w16cid:durableId="567962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90"/>
    <w:rsid w:val="001128A5"/>
    <w:rsid w:val="001A14D2"/>
    <w:rsid w:val="001C6ED4"/>
    <w:rsid w:val="002B1484"/>
    <w:rsid w:val="0036695D"/>
    <w:rsid w:val="003C6C3C"/>
    <w:rsid w:val="00410FDF"/>
    <w:rsid w:val="00424257"/>
    <w:rsid w:val="004D1BD6"/>
    <w:rsid w:val="005246AB"/>
    <w:rsid w:val="005728F7"/>
    <w:rsid w:val="005B619B"/>
    <w:rsid w:val="0062320E"/>
    <w:rsid w:val="00643505"/>
    <w:rsid w:val="00684755"/>
    <w:rsid w:val="00722555"/>
    <w:rsid w:val="00726D1B"/>
    <w:rsid w:val="00772291"/>
    <w:rsid w:val="00784178"/>
    <w:rsid w:val="007878B8"/>
    <w:rsid w:val="007B66F9"/>
    <w:rsid w:val="007B785B"/>
    <w:rsid w:val="0084539B"/>
    <w:rsid w:val="00855E9D"/>
    <w:rsid w:val="00937B90"/>
    <w:rsid w:val="009668D5"/>
    <w:rsid w:val="009B130E"/>
    <w:rsid w:val="009D4CBD"/>
    <w:rsid w:val="00A82B35"/>
    <w:rsid w:val="00AA4E47"/>
    <w:rsid w:val="00AC5D89"/>
    <w:rsid w:val="00B004D3"/>
    <w:rsid w:val="00B94E4B"/>
    <w:rsid w:val="00C53C53"/>
    <w:rsid w:val="00D03155"/>
    <w:rsid w:val="00D15E4C"/>
    <w:rsid w:val="00D74B4C"/>
    <w:rsid w:val="00D818EC"/>
    <w:rsid w:val="00DD64B6"/>
    <w:rsid w:val="00E33C93"/>
    <w:rsid w:val="00EE06C4"/>
    <w:rsid w:val="00F971AA"/>
    <w:rsid w:val="00FF0542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4CF37"/>
  <w15:docId w15:val="{282FEA64-EB67-457D-B1A4-A7D810BF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90"/>
    <w:pPr>
      <w:ind w:left="720"/>
      <w:contextualSpacing/>
    </w:pPr>
  </w:style>
  <w:style w:type="character" w:customStyle="1" w:styleId="oneclick-link">
    <w:name w:val="oneclick-link"/>
    <w:basedOn w:val="DefaultParagraphFont"/>
    <w:rsid w:val="00DD64B6"/>
  </w:style>
  <w:style w:type="character" w:customStyle="1" w:styleId="apple-converted-space">
    <w:name w:val="apple-converted-space"/>
    <w:basedOn w:val="DefaultParagraphFont"/>
    <w:rsid w:val="00DD6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CTRP0801</dc:creator>
  <cp:lastModifiedBy>Westec Computer #10</cp:lastModifiedBy>
  <cp:revision>3</cp:revision>
  <dcterms:created xsi:type="dcterms:W3CDTF">2017-01-10T16:45:00Z</dcterms:created>
  <dcterms:modified xsi:type="dcterms:W3CDTF">2023-01-12T20:13:00Z</dcterms:modified>
</cp:coreProperties>
</file>