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320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01E2496D" w14:textId="74336AF2" w:rsidR="009668D5" w:rsidRDefault="00D75C9B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5C5C4B">
        <w:rPr>
          <w:b/>
          <w:sz w:val="36"/>
          <w:szCs w:val="36"/>
        </w:rPr>
        <w:t>3-9-23</w:t>
      </w:r>
    </w:p>
    <w:p w14:paraId="61278561" w14:textId="77777777" w:rsidR="001A14D2" w:rsidRDefault="00246C9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Terminology</w:t>
      </w:r>
    </w:p>
    <w:p w14:paraId="4434CF94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390C3C7B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2578FAC0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D75C9B">
        <w:rPr>
          <w:sz w:val="32"/>
          <w:szCs w:val="32"/>
        </w:rPr>
        <w:t>affiant</w:t>
      </w:r>
      <w:r w:rsidR="00D75C9B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D75C9B">
        <w:rPr>
          <w:sz w:val="32"/>
          <w:szCs w:val="32"/>
        </w:rPr>
        <w:t>pro tempore</w:t>
      </w:r>
    </w:p>
    <w:p w14:paraId="2D3856D7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D75C9B">
        <w:rPr>
          <w:sz w:val="32"/>
          <w:szCs w:val="32"/>
        </w:rPr>
        <w:t>chancery</w:t>
      </w:r>
      <w:r w:rsidR="00BA2B33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D75C9B">
        <w:rPr>
          <w:sz w:val="32"/>
          <w:szCs w:val="32"/>
        </w:rPr>
        <w:t>quorum</w:t>
      </w:r>
    </w:p>
    <w:p w14:paraId="65684DB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D75C9B">
        <w:rPr>
          <w:sz w:val="32"/>
          <w:szCs w:val="32"/>
        </w:rPr>
        <w:t>codicil</w:t>
      </w:r>
      <w:r w:rsidR="00D75C9B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D75C9B">
        <w:rPr>
          <w:sz w:val="32"/>
          <w:szCs w:val="32"/>
        </w:rPr>
        <w:t>seriatim</w:t>
      </w:r>
    </w:p>
    <w:p w14:paraId="6D798C77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D75C9B">
        <w:rPr>
          <w:sz w:val="32"/>
          <w:szCs w:val="32"/>
        </w:rPr>
        <w:t>estoppel</w:t>
      </w:r>
      <w:r w:rsidR="00D75C9B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D75C9B">
        <w:rPr>
          <w:sz w:val="32"/>
          <w:szCs w:val="32"/>
        </w:rPr>
        <w:t>sine qua non</w:t>
      </w:r>
    </w:p>
    <w:p w14:paraId="6B0E9329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D75C9B">
        <w:rPr>
          <w:sz w:val="32"/>
          <w:szCs w:val="32"/>
        </w:rPr>
        <w:t>ex cathedra</w:t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D75C9B">
        <w:rPr>
          <w:sz w:val="32"/>
          <w:szCs w:val="32"/>
        </w:rPr>
        <w:t>stare decisis</w:t>
      </w:r>
    </w:p>
    <w:p w14:paraId="2930755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D75C9B">
        <w:rPr>
          <w:sz w:val="32"/>
          <w:szCs w:val="32"/>
        </w:rPr>
        <w:t>force majeure</w:t>
      </w:r>
      <w:r w:rsidR="00D75C9B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16. </w:t>
      </w:r>
      <w:r w:rsidR="00D75C9B">
        <w:rPr>
          <w:sz w:val="32"/>
          <w:szCs w:val="32"/>
        </w:rPr>
        <w:t>subrogation</w:t>
      </w:r>
    </w:p>
    <w:p w14:paraId="43119425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D75C9B">
        <w:rPr>
          <w:sz w:val="32"/>
          <w:szCs w:val="32"/>
        </w:rPr>
        <w:t>in flagrante delicto</w:t>
      </w:r>
      <w:r w:rsidR="009A3BF0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D75C9B">
        <w:rPr>
          <w:sz w:val="32"/>
          <w:szCs w:val="32"/>
        </w:rPr>
        <w:t>vice versa</w:t>
      </w:r>
    </w:p>
    <w:p w14:paraId="146D229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D75C9B">
        <w:rPr>
          <w:sz w:val="32"/>
          <w:szCs w:val="32"/>
        </w:rPr>
        <w:t>lis pendens</w:t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D75C9B">
        <w:rPr>
          <w:sz w:val="32"/>
          <w:szCs w:val="32"/>
        </w:rPr>
        <w:t>writ of certiorari</w:t>
      </w:r>
    </w:p>
    <w:p w14:paraId="39D5AC57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D75C9B">
        <w:rPr>
          <w:sz w:val="32"/>
          <w:szCs w:val="32"/>
        </w:rPr>
        <w:t>nunc pro tunc</w:t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D75C9B">
        <w:rPr>
          <w:sz w:val="32"/>
          <w:szCs w:val="32"/>
        </w:rPr>
        <w:tab/>
      </w:r>
      <w:r w:rsidR="00D75C9B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D75C9B">
        <w:rPr>
          <w:sz w:val="32"/>
          <w:szCs w:val="32"/>
        </w:rPr>
        <w:t>precatory words</w:t>
      </w:r>
    </w:p>
    <w:p w14:paraId="55414E2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D75C9B">
        <w:rPr>
          <w:sz w:val="32"/>
          <w:szCs w:val="32"/>
        </w:rPr>
        <w:t>per stirpes</w:t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D75C9B">
        <w:rPr>
          <w:sz w:val="32"/>
          <w:szCs w:val="32"/>
        </w:rPr>
        <w:t>lex non scripta</w:t>
      </w:r>
    </w:p>
    <w:p w14:paraId="455F67F6" w14:textId="77777777" w:rsidR="00B02E60" w:rsidRPr="00A82B35" w:rsidRDefault="00000000"/>
    <w:p w14:paraId="78241AA3" w14:textId="77777777" w:rsidR="00937B90" w:rsidRPr="00A82B35" w:rsidRDefault="00937B90"/>
    <w:p w14:paraId="1C1EC9FD" w14:textId="77777777" w:rsidR="00937B90" w:rsidRPr="00A82B35" w:rsidRDefault="00937B90"/>
    <w:p w14:paraId="6437C29A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4A318A07" w14:textId="77777777" w:rsidR="00784178" w:rsidRDefault="00784178" w:rsidP="00D75C9B">
      <w:pPr>
        <w:shd w:val="clear" w:color="auto" w:fill="FFFFFF"/>
        <w:spacing w:before="100" w:beforeAutospacing="1" w:after="100" w:afterAutospacing="1" w:line="240" w:lineRule="auto"/>
      </w:pPr>
    </w:p>
    <w:p w14:paraId="69890096" w14:textId="77777777" w:rsidR="00D75C9B" w:rsidRDefault="00D75C9B" w:rsidP="00D75C9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D75C9B">
        <w:rPr>
          <w:rFonts w:cs="Courier New"/>
          <w:sz w:val="28"/>
          <w:szCs w:val="28"/>
        </w:rPr>
        <w:lastRenderedPageBreak/>
        <w:t>Words of entreaty, request, desire, wish or recom</w:t>
      </w:r>
      <w:r>
        <w:rPr>
          <w:rFonts w:cs="Courier New"/>
          <w:sz w:val="28"/>
          <w:szCs w:val="28"/>
        </w:rPr>
        <w:t>m</w:t>
      </w:r>
      <w:r w:rsidRPr="00D75C9B">
        <w:rPr>
          <w:rFonts w:cs="Courier New"/>
          <w:sz w:val="28"/>
          <w:szCs w:val="28"/>
        </w:rPr>
        <w:t>endation</w:t>
      </w:r>
      <w:r>
        <w:rPr>
          <w:rFonts w:cs="Courier New"/>
          <w:sz w:val="28"/>
          <w:szCs w:val="28"/>
        </w:rPr>
        <w:t xml:space="preserve"> in a will</w:t>
      </w:r>
    </w:p>
    <w:p w14:paraId="47E876B9" w14:textId="77777777" w:rsidR="00D75C9B" w:rsidRDefault="00D75C9B" w:rsidP="00D75C9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Now for then; </w:t>
      </w:r>
      <w:r w:rsidRPr="00D75C9B">
        <w:rPr>
          <w:rFonts w:cs="Courier New"/>
          <w:sz w:val="28"/>
          <w:szCs w:val="28"/>
        </w:rPr>
        <w:t xml:space="preserve">a court ruling </w:t>
      </w:r>
      <w:r>
        <w:rPr>
          <w:rFonts w:cs="Courier New"/>
          <w:sz w:val="28"/>
          <w:szCs w:val="28"/>
        </w:rPr>
        <w:t xml:space="preserve">that </w:t>
      </w:r>
      <w:r w:rsidRPr="00D75C9B">
        <w:rPr>
          <w:rFonts w:cs="Courier New"/>
          <w:sz w:val="28"/>
          <w:szCs w:val="28"/>
        </w:rPr>
        <w:t>applies retroactively to correct an earlier ruling.</w:t>
      </w:r>
    </w:p>
    <w:p w14:paraId="3C1F7731" w14:textId="77777777" w:rsidR="00D75C9B" w:rsidRDefault="00202F15" w:rsidP="00D75C9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Superior or irresistible force; an act of God</w:t>
      </w:r>
    </w:p>
    <w:p w14:paraId="1E2C606E" w14:textId="77777777" w:rsidR="00202F15" w:rsidRDefault="00202F15" w:rsidP="00D75C9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A person who makes an affidavit; the person who signs a written declaration under oath before a notary public</w:t>
      </w:r>
    </w:p>
    <w:p w14:paraId="277C1655" w14:textId="77777777" w:rsidR="00202F15" w:rsidRDefault="00202F15" w:rsidP="00D75C9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substitution of one person or thing for another especially the substitution of a new creditor for an old one</w:t>
      </w:r>
    </w:p>
    <w:p w14:paraId="5E718176" w14:textId="77777777" w:rsidR="00202F15" w:rsidRDefault="00202F15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Unwritten law; </w:t>
      </w:r>
      <w:r w:rsidRPr="00202F15">
        <w:rPr>
          <w:rFonts w:cs="Courier New"/>
          <w:sz w:val="28"/>
          <w:szCs w:val="28"/>
        </w:rPr>
        <w:t>composed, principally, of the law of nature, the law of nations, the common law, and customs.</w:t>
      </w:r>
    </w:p>
    <w:p w14:paraId="438069C1" w14:textId="77777777" w:rsidR="00202F15" w:rsidRDefault="00202F15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stopping of a person by a rule of law from asserting a claim or fact</w:t>
      </w:r>
    </w:p>
    <w:p w14:paraId="3065DB72" w14:textId="77777777" w:rsidR="00202F15" w:rsidRDefault="00202F15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Without which not; without which the thing cannot be</w:t>
      </w:r>
    </w:p>
    <w:p w14:paraId="4EA05F15" w14:textId="77777777" w:rsidR="00202F15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To inherit by representation; in the law of wills, a class or group takes the share that their ancestor would have taken</w:t>
      </w:r>
    </w:p>
    <w:p w14:paraId="796C8B15" w14:textId="77777777" w:rsidR="00BD26A2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Equity; the system of jurisprudence administered in courts of equity effecting fairness, justice and right dealing in human affairs</w:t>
      </w:r>
    </w:p>
    <w:p w14:paraId="54209864" w14:textId="77777777" w:rsidR="00BD26A2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An issuance from a higher court to a lower court directing the lower court to send the record of a particular case to the higher court for review or inquiry</w:t>
      </w:r>
    </w:p>
    <w:p w14:paraId="01832699" w14:textId="77777777" w:rsidR="00BD26A2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An addition to a will that must be executed with the same solemnity and intent as the will; a supplement that may change, explain, or add provisions to the will</w:t>
      </w:r>
    </w:p>
    <w:p w14:paraId="1F6C6F23" w14:textId="77777777" w:rsidR="00BD26A2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To abide by already settled cases; the system of using legal precedent as a pattern upon which to base a future decision</w:t>
      </w:r>
    </w:p>
    <w:p w14:paraId="1DF043FF" w14:textId="77777777" w:rsidR="00BD26A2" w:rsidRDefault="00BD26A2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For the time being; indicating a thing is temporary</w:t>
      </w:r>
    </w:p>
    <w:p w14:paraId="256D480C" w14:textId="77777777" w:rsidR="00BD26A2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act of committing the offense; caught “red-handed”</w:t>
      </w:r>
    </w:p>
    <w:p w14:paraId="6C71AB3E" w14:textId="77777777" w:rsidR="008B65B3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From the chair or seat of authority; refers to a decision by a judge or other authority </w:t>
      </w:r>
    </w:p>
    <w:p w14:paraId="5FC35887" w14:textId="77777777" w:rsidR="008B65B3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Pending lawsuit; the legal doctrine that give the court jurisdiction over property involved in a pending suit</w:t>
      </w:r>
    </w:p>
    <w:p w14:paraId="642823F5" w14:textId="77777777" w:rsidR="008B65B3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One by one; separately or individually</w:t>
      </w:r>
    </w:p>
    <w:p w14:paraId="72F863F0" w14:textId="77777777" w:rsidR="008B65B3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Reversing the order; in reverse; conversely</w:t>
      </w:r>
    </w:p>
    <w:p w14:paraId="3E1EEAA5" w14:textId="77777777" w:rsidR="008B65B3" w:rsidRPr="00202F15" w:rsidRDefault="008B65B3" w:rsidP="00202F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minimum number of members who must be present in order to transact the business of a corporation</w:t>
      </w:r>
    </w:p>
    <w:sectPr w:rsidR="008B65B3" w:rsidRPr="00202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1E5"/>
    <w:multiLevelType w:val="hybridMultilevel"/>
    <w:tmpl w:val="4C8AB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4B2E"/>
    <w:multiLevelType w:val="hybridMultilevel"/>
    <w:tmpl w:val="E56E3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53900">
    <w:abstractNumId w:val="6"/>
  </w:num>
  <w:num w:numId="2" w16cid:durableId="1071269581">
    <w:abstractNumId w:val="2"/>
  </w:num>
  <w:num w:numId="3" w16cid:durableId="1889098989">
    <w:abstractNumId w:val="5"/>
  </w:num>
  <w:num w:numId="4" w16cid:durableId="188032238">
    <w:abstractNumId w:val="0"/>
  </w:num>
  <w:num w:numId="5" w16cid:durableId="1125847829">
    <w:abstractNumId w:val="3"/>
  </w:num>
  <w:num w:numId="6" w16cid:durableId="445849361">
    <w:abstractNumId w:val="1"/>
  </w:num>
  <w:num w:numId="7" w16cid:durableId="138425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1128A5"/>
    <w:rsid w:val="001360A3"/>
    <w:rsid w:val="001A14D2"/>
    <w:rsid w:val="001C6ED4"/>
    <w:rsid w:val="00202F15"/>
    <w:rsid w:val="00246C90"/>
    <w:rsid w:val="002B1484"/>
    <w:rsid w:val="00304522"/>
    <w:rsid w:val="0036695D"/>
    <w:rsid w:val="003C6C3C"/>
    <w:rsid w:val="00410FDF"/>
    <w:rsid w:val="00424257"/>
    <w:rsid w:val="00434539"/>
    <w:rsid w:val="004D1BD6"/>
    <w:rsid w:val="004F4739"/>
    <w:rsid w:val="005246AB"/>
    <w:rsid w:val="005728F7"/>
    <w:rsid w:val="005B619B"/>
    <w:rsid w:val="005C5C4B"/>
    <w:rsid w:val="0062320E"/>
    <w:rsid w:val="00643505"/>
    <w:rsid w:val="00684755"/>
    <w:rsid w:val="00722555"/>
    <w:rsid w:val="00726D1B"/>
    <w:rsid w:val="00772291"/>
    <w:rsid w:val="00784178"/>
    <w:rsid w:val="007878B8"/>
    <w:rsid w:val="007B66F9"/>
    <w:rsid w:val="007B785B"/>
    <w:rsid w:val="0084539B"/>
    <w:rsid w:val="00855E9D"/>
    <w:rsid w:val="008B65B3"/>
    <w:rsid w:val="00937B90"/>
    <w:rsid w:val="009668D5"/>
    <w:rsid w:val="009A3BF0"/>
    <w:rsid w:val="009B130E"/>
    <w:rsid w:val="009D4CBD"/>
    <w:rsid w:val="00A82B35"/>
    <w:rsid w:val="00AA4E47"/>
    <w:rsid w:val="00AC5D89"/>
    <w:rsid w:val="00B004D3"/>
    <w:rsid w:val="00B94E4B"/>
    <w:rsid w:val="00BA2B33"/>
    <w:rsid w:val="00BD26A2"/>
    <w:rsid w:val="00C53C53"/>
    <w:rsid w:val="00C6798C"/>
    <w:rsid w:val="00D04EC4"/>
    <w:rsid w:val="00D15E4C"/>
    <w:rsid w:val="00D665F4"/>
    <w:rsid w:val="00D74B4C"/>
    <w:rsid w:val="00D75C8E"/>
    <w:rsid w:val="00D75C9B"/>
    <w:rsid w:val="00D818EC"/>
    <w:rsid w:val="00DD64B6"/>
    <w:rsid w:val="00E33C93"/>
    <w:rsid w:val="00EE06C4"/>
    <w:rsid w:val="00F971A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BEBA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3D2C-284A-4356-8BCF-A2473F4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#10</cp:lastModifiedBy>
  <cp:revision>3</cp:revision>
  <dcterms:created xsi:type="dcterms:W3CDTF">2017-05-22T22:02:00Z</dcterms:created>
  <dcterms:modified xsi:type="dcterms:W3CDTF">2023-01-12T20:30:00Z</dcterms:modified>
</cp:coreProperties>
</file>