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E8CF" w14:textId="1B0FD0C6" w:rsidR="004A649C" w:rsidRDefault="008213DE" w:rsidP="00821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Proofreading Exercise “Letters V-Z” Due 10/9/25</w:t>
      </w:r>
    </w:p>
    <w:p w14:paraId="62D6D4F2" w14:textId="4E18505C" w:rsidR="008213DE" w:rsidRDefault="008213DE" w:rsidP="00821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changes in the words where necessary.</w:t>
      </w:r>
    </w:p>
    <w:p w14:paraId="5AAA13B2" w14:textId="77777777" w:rsidR="008213DE" w:rsidRPr="008919AB" w:rsidRDefault="008213DE" w:rsidP="008213DE">
      <w:pPr>
        <w:jc w:val="center"/>
        <w:rPr>
          <w:b/>
          <w:bCs/>
        </w:rPr>
      </w:pPr>
    </w:p>
    <w:p w14:paraId="420CA9C1" w14:textId="11CFD4D3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I don’t really care one wit about what you do when you leave this area.</w:t>
      </w:r>
    </w:p>
    <w:p w14:paraId="6FACE90B" w14:textId="4DAA5960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We were wined and dined by the top brass of the company.</w:t>
      </w:r>
    </w:p>
    <w:p w14:paraId="242D9956" w14:textId="074DB50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It was shown during the case that the whacks he gave the girl exceeded reasonable punishment and that her whaling could be heard throughout the building.</w:t>
      </w:r>
    </w:p>
    <w:p w14:paraId="3765D7AA" w14:textId="6AC9F3E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I prefer the wide whale for the heavy winter coat.</w:t>
      </w:r>
    </w:p>
    <w:p w14:paraId="614924D6" w14:textId="17753F90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He was able to hide because of a small veil near the edge of the otherwise featureless landscape.</w:t>
      </w:r>
    </w:p>
    <w:p w14:paraId="0CB3EB47" w14:textId="0325B2C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 xml:space="preserve">The empty viol was found stuffed down under some shirts in the dresser which </w:t>
      </w:r>
      <w:proofErr w:type="gramStart"/>
      <w:r w:rsidRPr="008919AB">
        <w:rPr>
          <w:sz w:val="22"/>
          <w:szCs w:val="22"/>
        </w:rPr>
        <w:t>was located in</w:t>
      </w:r>
      <w:proofErr w:type="gramEnd"/>
      <w:r w:rsidRPr="008919AB">
        <w:rPr>
          <w:sz w:val="22"/>
          <w:szCs w:val="22"/>
        </w:rPr>
        <w:t xml:space="preserve"> the bedroom closet.</w:t>
      </w:r>
    </w:p>
    <w:p w14:paraId="793A39F3" w14:textId="3F98783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 xml:space="preserve">It was obvious to the attorney that the man was very </w:t>
      </w:r>
      <w:proofErr w:type="gramStart"/>
      <w:r w:rsidRPr="008919AB">
        <w:rPr>
          <w:sz w:val="22"/>
          <w:szCs w:val="22"/>
        </w:rPr>
        <w:t>vane</w:t>
      </w:r>
      <w:proofErr w:type="gramEnd"/>
      <w:r w:rsidRPr="008919AB">
        <w:rPr>
          <w:sz w:val="22"/>
          <w:szCs w:val="22"/>
        </w:rPr>
        <w:t xml:space="preserve"> and would therefore make a very poor witness.</w:t>
      </w:r>
    </w:p>
    <w:p w14:paraId="2F8D2B1F" w14:textId="4429724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>The only thing she was given to eat during that period was a small wafter or two several times a day.</w:t>
      </w:r>
    </w:p>
    <w:p w14:paraId="329B72E8" w14:textId="0C9E7245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919AB">
        <w:rPr>
          <w:sz w:val="22"/>
          <w:szCs w:val="22"/>
        </w:rPr>
        <w:t xml:space="preserve">If you would like us to, we will have to </w:t>
      </w:r>
      <w:proofErr w:type="gramStart"/>
      <w:r w:rsidRPr="008919AB">
        <w:rPr>
          <w:sz w:val="22"/>
          <w:szCs w:val="22"/>
        </w:rPr>
        <w:t>search</w:t>
      </w:r>
      <w:proofErr w:type="gramEnd"/>
      <w:r w:rsidRPr="008919AB">
        <w:rPr>
          <w:sz w:val="22"/>
          <w:szCs w:val="22"/>
        </w:rPr>
        <w:t xml:space="preserve"> the warred </w:t>
      </w:r>
      <w:proofErr w:type="gramStart"/>
      <w:r w:rsidRPr="008919AB">
        <w:rPr>
          <w:sz w:val="22"/>
          <w:szCs w:val="22"/>
        </w:rPr>
        <w:t>in order to</w:t>
      </w:r>
      <w:proofErr w:type="gramEnd"/>
      <w:r w:rsidRPr="008919AB">
        <w:rPr>
          <w:sz w:val="22"/>
          <w:szCs w:val="22"/>
        </w:rPr>
        <w:t xml:space="preserve"> try to locate him.</w:t>
      </w:r>
    </w:p>
    <w:p w14:paraId="503FD6A4" w14:textId="22EBB382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>It was wrung out well, but the spots were still evident.</w:t>
      </w:r>
    </w:p>
    <w:p w14:paraId="3CD0F34A" w14:textId="735B3A11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It was impossible to sleep because of the </w:t>
      </w:r>
      <w:proofErr w:type="gramStart"/>
      <w:r w:rsidRPr="008919AB">
        <w:rPr>
          <w:sz w:val="22"/>
          <w:szCs w:val="22"/>
        </w:rPr>
        <w:t>wine</w:t>
      </w:r>
      <w:proofErr w:type="gramEnd"/>
      <w:r w:rsidRPr="008919AB">
        <w:rPr>
          <w:sz w:val="22"/>
          <w:szCs w:val="22"/>
        </w:rPr>
        <w:t xml:space="preserve"> of the engines overhead.</w:t>
      </w:r>
    </w:p>
    <w:p w14:paraId="708E85E6" w14:textId="50907B3A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She </w:t>
      </w:r>
      <w:proofErr w:type="gramStart"/>
      <w:r w:rsidRPr="008919AB">
        <w:rPr>
          <w:sz w:val="22"/>
          <w:szCs w:val="22"/>
        </w:rPr>
        <w:t>believed</w:t>
      </w:r>
      <w:proofErr w:type="gramEnd"/>
      <w:r w:rsidRPr="008919AB">
        <w:rPr>
          <w:sz w:val="22"/>
          <w:szCs w:val="22"/>
        </w:rPr>
        <w:t xml:space="preserve"> his outrageous tale of </w:t>
      </w:r>
      <w:proofErr w:type="spellStart"/>
      <w:proofErr w:type="gramStart"/>
      <w:r w:rsidRPr="008919AB">
        <w:rPr>
          <w:sz w:val="22"/>
          <w:szCs w:val="22"/>
        </w:rPr>
        <w:t>wherewolves</w:t>
      </w:r>
      <w:proofErr w:type="spellEnd"/>
      <w:r w:rsidRPr="008919AB">
        <w:rPr>
          <w:sz w:val="22"/>
          <w:szCs w:val="22"/>
        </w:rPr>
        <w:t xml:space="preserve">  just</w:t>
      </w:r>
      <w:proofErr w:type="gramEnd"/>
      <w:r w:rsidRPr="008919AB">
        <w:rPr>
          <w:sz w:val="22"/>
          <w:szCs w:val="22"/>
        </w:rPr>
        <w:t xml:space="preserve"> as she believed everything he said.</w:t>
      </w:r>
    </w:p>
    <w:p w14:paraId="5992A537" w14:textId="0CF0A0E5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It is </w:t>
      </w:r>
      <w:proofErr w:type="gramStart"/>
      <w:r w:rsidRPr="008919AB">
        <w:rPr>
          <w:sz w:val="22"/>
          <w:szCs w:val="22"/>
        </w:rPr>
        <w:t>the yoke</w:t>
      </w:r>
      <w:proofErr w:type="gramEnd"/>
      <w:r w:rsidRPr="008919AB">
        <w:rPr>
          <w:sz w:val="22"/>
          <w:szCs w:val="22"/>
        </w:rPr>
        <w:t xml:space="preserve"> that contains </w:t>
      </w:r>
      <w:proofErr w:type="gramStart"/>
      <w:r w:rsidRPr="008919AB">
        <w:rPr>
          <w:sz w:val="22"/>
          <w:szCs w:val="22"/>
        </w:rPr>
        <w:t>the cholesterol</w:t>
      </w:r>
      <w:proofErr w:type="gramEnd"/>
      <w:r w:rsidRPr="008919AB">
        <w:rPr>
          <w:sz w:val="22"/>
          <w:szCs w:val="22"/>
        </w:rPr>
        <w:t>.</w:t>
      </w:r>
    </w:p>
    <w:p w14:paraId="26C09033" w14:textId="3D1DBCF2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>In canning jelly, it is necessary to cover the top with a light coating of paraffin wax.</w:t>
      </w:r>
    </w:p>
    <w:p w14:paraId="7ACA1EE7" w14:textId="19E873A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>There was testimony in court that it is his want to frequent singles bars.</w:t>
      </w:r>
    </w:p>
    <w:p w14:paraId="68E53B99" w14:textId="13DC3BE9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A while ago I talked to him about fixing the </w:t>
      </w:r>
      <w:proofErr w:type="gramStart"/>
      <w:r w:rsidRPr="008919AB">
        <w:rPr>
          <w:sz w:val="22"/>
          <w:szCs w:val="22"/>
        </w:rPr>
        <w:t>weather vane</w:t>
      </w:r>
      <w:proofErr w:type="gramEnd"/>
      <w:r w:rsidRPr="008919AB">
        <w:rPr>
          <w:sz w:val="22"/>
          <w:szCs w:val="22"/>
        </w:rPr>
        <w:t>.</w:t>
      </w:r>
    </w:p>
    <w:p w14:paraId="43E611EE" w14:textId="5B208F3B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Although it is not common usage now, </w:t>
      </w:r>
      <w:proofErr w:type="gramStart"/>
      <w:r w:rsidRPr="008919AB">
        <w:rPr>
          <w:sz w:val="22"/>
          <w:szCs w:val="22"/>
        </w:rPr>
        <w:t>a whetstone</w:t>
      </w:r>
      <w:proofErr w:type="gramEnd"/>
      <w:r w:rsidRPr="008919AB">
        <w:rPr>
          <w:sz w:val="22"/>
          <w:szCs w:val="22"/>
        </w:rPr>
        <w:t xml:space="preserve"> was used frequently in the 1800’s.</w:t>
      </w:r>
    </w:p>
    <w:p w14:paraId="71F75C60" w14:textId="071E13CF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>His testimony has weighed heavily on my mind since the time of the trial.</w:t>
      </w:r>
    </w:p>
    <w:p w14:paraId="6EF3E1E8" w14:textId="3D33C101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 xml:space="preserve">After the onset of her disease, her body seemed to be </w:t>
      </w:r>
      <w:proofErr w:type="spellStart"/>
      <w:r w:rsidRPr="008919AB">
        <w:rPr>
          <w:sz w:val="22"/>
          <w:szCs w:val="22"/>
        </w:rPr>
        <w:t>waisting</w:t>
      </w:r>
      <w:proofErr w:type="spellEnd"/>
      <w:r w:rsidRPr="008919AB">
        <w:rPr>
          <w:sz w:val="22"/>
          <w:szCs w:val="22"/>
        </w:rPr>
        <w:t xml:space="preserve"> away.</w:t>
      </w:r>
    </w:p>
    <w:p w14:paraId="209C522A" w14:textId="7F3D751C" w:rsidR="008213DE" w:rsidRPr="008919AB" w:rsidRDefault="008213DE" w:rsidP="008919AB">
      <w:pPr>
        <w:pStyle w:val="ListParagraph"/>
        <w:numPr>
          <w:ilvl w:val="0"/>
          <w:numId w:val="1"/>
        </w:numPr>
        <w:spacing w:line="360" w:lineRule="auto"/>
        <w:ind w:hanging="450"/>
        <w:rPr>
          <w:sz w:val="22"/>
          <w:szCs w:val="22"/>
        </w:rPr>
      </w:pPr>
      <w:r w:rsidRPr="008919AB">
        <w:rPr>
          <w:sz w:val="22"/>
          <w:szCs w:val="22"/>
        </w:rPr>
        <w:t>The defendant waved his right to a trial by jury.</w:t>
      </w:r>
    </w:p>
    <w:sectPr w:rsidR="008213DE" w:rsidRPr="0089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3274A"/>
    <w:multiLevelType w:val="hybridMultilevel"/>
    <w:tmpl w:val="9B18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DE"/>
    <w:rsid w:val="00050D7E"/>
    <w:rsid w:val="004A649C"/>
    <w:rsid w:val="008213DE"/>
    <w:rsid w:val="008919AB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ED95"/>
  <w15:chartTrackingRefBased/>
  <w15:docId w15:val="{B3A5797D-AE0D-4DAD-81D2-AC32B55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 Computer #6</dc:creator>
  <cp:keywords/>
  <dc:description/>
  <cp:lastModifiedBy>Westec Computer #6</cp:lastModifiedBy>
  <cp:revision>1</cp:revision>
  <dcterms:created xsi:type="dcterms:W3CDTF">2025-08-18T19:54:00Z</dcterms:created>
  <dcterms:modified xsi:type="dcterms:W3CDTF">2025-08-18T20:10:00Z</dcterms:modified>
</cp:coreProperties>
</file>