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C8DA" w14:textId="6873FE36" w:rsidR="004A649C" w:rsidRDefault="009731A1" w:rsidP="00973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Proofreading Exercise “Endings NCE/NSE/NTS” Due 11/1</w:t>
      </w:r>
      <w:r w:rsidR="000D18D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/21</w:t>
      </w:r>
    </w:p>
    <w:p w14:paraId="056A17E5" w14:textId="5029628C" w:rsidR="009731A1" w:rsidRDefault="009731A1" w:rsidP="00973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changes in the words where necessary</w:t>
      </w:r>
    </w:p>
    <w:p w14:paraId="205CFFE1" w14:textId="77777777" w:rsidR="00BE0463" w:rsidRDefault="00BE0463" w:rsidP="009731A1">
      <w:pPr>
        <w:jc w:val="center"/>
        <w:rPr>
          <w:b/>
          <w:bCs/>
          <w:sz w:val="28"/>
          <w:szCs w:val="28"/>
        </w:rPr>
      </w:pPr>
    </w:p>
    <w:p w14:paraId="6A68BA92" w14:textId="07B5EC3B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>There is no need for overreaction in any instance.</w:t>
      </w:r>
    </w:p>
    <w:p w14:paraId="183A6BAB" w14:textId="2FA08C88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 xml:space="preserve">There </w:t>
      </w:r>
      <w:proofErr w:type="gramStart"/>
      <w:r>
        <w:t>has</w:t>
      </w:r>
      <w:proofErr w:type="gramEnd"/>
      <w:r>
        <w:t xml:space="preserve"> been a </w:t>
      </w:r>
      <w:proofErr w:type="gramStart"/>
      <w:r>
        <w:t>high incidents of measles</w:t>
      </w:r>
      <w:proofErr w:type="gramEnd"/>
      <w:r>
        <w:t xml:space="preserve"> this spring.</w:t>
      </w:r>
    </w:p>
    <w:p w14:paraId="44F8A1B2" w14:textId="6458C05E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 xml:space="preserve">There will be a </w:t>
      </w:r>
      <w:proofErr w:type="gramStart"/>
      <w:r>
        <w:t>meeting of the superintendence</w:t>
      </w:r>
      <w:proofErr w:type="gramEnd"/>
      <w:r>
        <w:t xml:space="preserve"> in one hour.</w:t>
      </w:r>
    </w:p>
    <w:p w14:paraId="0476BC7B" w14:textId="2358AC00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 xml:space="preserve">The </w:t>
      </w:r>
      <w:proofErr w:type="gramStart"/>
      <w:r>
        <w:t>effluence</w:t>
      </w:r>
      <w:proofErr w:type="gramEnd"/>
      <w:r>
        <w:t xml:space="preserve"> has been cleaned up over a wide area.</w:t>
      </w:r>
    </w:p>
    <w:p w14:paraId="5FC62C03" w14:textId="5D7A1676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>There is intents competition for those jobs.</w:t>
      </w:r>
    </w:p>
    <w:p w14:paraId="70154D93" w14:textId="4FCA18DD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>The ceremonies will commence at 9:00 a.m.</w:t>
      </w:r>
    </w:p>
    <w:p w14:paraId="10D3D7F6" w14:textId="256CA948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 xml:space="preserve">I admire him for his </w:t>
      </w:r>
      <w:proofErr w:type="gramStart"/>
      <w:r>
        <w:t>adherents</w:t>
      </w:r>
      <w:proofErr w:type="gramEnd"/>
      <w:r>
        <w:t xml:space="preserve"> to his principles.</w:t>
      </w:r>
    </w:p>
    <w:p w14:paraId="2293240B" w14:textId="3F35CAEF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 xml:space="preserve">His </w:t>
      </w:r>
      <w:proofErr w:type="gramStart"/>
      <w:r>
        <w:t>dependents</w:t>
      </w:r>
      <w:proofErr w:type="gramEnd"/>
      <w:r>
        <w:t xml:space="preserve"> on alcohol is becoming obvious to everyone.</w:t>
      </w:r>
    </w:p>
    <w:p w14:paraId="3FAA873F" w14:textId="37002DAE" w:rsidR="009731A1" w:rsidRDefault="009731A1" w:rsidP="00BE0463">
      <w:pPr>
        <w:pStyle w:val="ListParagraph"/>
        <w:numPr>
          <w:ilvl w:val="0"/>
          <w:numId w:val="1"/>
        </w:numPr>
        <w:spacing w:line="360" w:lineRule="auto"/>
      </w:pPr>
      <w:r>
        <w:t xml:space="preserve">Attendants in school </w:t>
      </w:r>
      <w:proofErr w:type="gramStart"/>
      <w:r>
        <w:t>is</w:t>
      </w:r>
      <w:proofErr w:type="gramEnd"/>
      <w:r>
        <w:t xml:space="preserve"> mandated by state law.</w:t>
      </w:r>
    </w:p>
    <w:p w14:paraId="24106323" w14:textId="16E44A78" w:rsidR="009731A1" w:rsidRDefault="009731A1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 heat from the fire was </w:t>
      </w:r>
      <w:proofErr w:type="gramStart"/>
      <w:r>
        <w:t>intents</w:t>
      </w:r>
      <w:proofErr w:type="gramEnd"/>
      <w:r>
        <w:t>.</w:t>
      </w:r>
    </w:p>
    <w:p w14:paraId="3D684D34" w14:textId="2531EDC5" w:rsidR="009731A1" w:rsidRDefault="009731A1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He is not getting too </w:t>
      </w:r>
      <w:proofErr w:type="gramStart"/>
      <w:r>
        <w:t>many</w:t>
      </w:r>
      <w:proofErr w:type="gramEnd"/>
      <w:r>
        <w:t xml:space="preserve"> </w:t>
      </w:r>
      <w:proofErr w:type="gramStart"/>
      <w:r>
        <w:t>adherence</w:t>
      </w:r>
      <w:proofErr w:type="gramEnd"/>
      <w:r>
        <w:t xml:space="preserve"> to his philosophy.</w:t>
      </w:r>
    </w:p>
    <w:p w14:paraId="22FE4B0A" w14:textId="4AC119B5" w:rsidR="009731A1" w:rsidRDefault="009731A1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It is necessary to look for the antecedents for the pronouns.</w:t>
      </w:r>
    </w:p>
    <w:p w14:paraId="4FB94E81" w14:textId="0BE189B3" w:rsidR="009731A1" w:rsidRDefault="009731A1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His assistance is </w:t>
      </w:r>
      <w:proofErr w:type="gramStart"/>
      <w:r>
        <w:t>absolutely essential</w:t>
      </w:r>
      <w:proofErr w:type="gramEnd"/>
      <w:r>
        <w:t xml:space="preserve"> if we are to complete the project on time.</w:t>
      </w:r>
    </w:p>
    <w:p w14:paraId="64207F74" w14:textId="5D07F630" w:rsidR="009731A1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mother has declared that she may not survive his adolescents.</w:t>
      </w:r>
    </w:p>
    <w:p w14:paraId="6135D695" w14:textId="2BDE9D05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These laws have been enacted to protect the </w:t>
      </w:r>
      <w:proofErr w:type="gramStart"/>
      <w:r>
        <w:t>innocents</w:t>
      </w:r>
      <w:proofErr w:type="gramEnd"/>
      <w:r>
        <w:t xml:space="preserve"> involved in the situation.</w:t>
      </w:r>
    </w:p>
    <w:p w14:paraId="5F7C7B5C" w14:textId="03B18DDC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She received correspondents from her friend in Europe.</w:t>
      </w:r>
    </w:p>
    <w:p w14:paraId="70D24C02" w14:textId="5A1E5A01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He intends to deduct for all his dependence.</w:t>
      </w:r>
    </w:p>
    <w:p w14:paraId="302DA2DF" w14:textId="751E3F17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There were several </w:t>
      </w:r>
      <w:proofErr w:type="gramStart"/>
      <w:r>
        <w:t>incidence</w:t>
      </w:r>
      <w:proofErr w:type="gramEnd"/>
      <w:r>
        <w:t xml:space="preserve"> involving the same group.</w:t>
      </w:r>
    </w:p>
    <w:p w14:paraId="2A306D5F" w14:textId="4797B9E3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For all intents and purposes, the marriage is over.</w:t>
      </w:r>
    </w:p>
    <w:p w14:paraId="332F3152" w14:textId="3970A129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Please refrain from doing that in her presence.</w:t>
      </w:r>
    </w:p>
    <w:p w14:paraId="238A1BE6" w14:textId="43D878A7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 young defendant loudly proclaimed his </w:t>
      </w:r>
      <w:proofErr w:type="gramStart"/>
      <w:r>
        <w:t>innocents</w:t>
      </w:r>
      <w:proofErr w:type="gramEnd"/>
      <w:r>
        <w:t>.</w:t>
      </w:r>
    </w:p>
    <w:p w14:paraId="34C7E3DD" w14:textId="39B4A0F9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author welcomed comments and criticisms on his book.</w:t>
      </w:r>
    </w:p>
    <w:p w14:paraId="765424BA" w14:textId="0F36179F" w:rsidR="00BE0463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 United States sent several </w:t>
      </w:r>
      <w:proofErr w:type="gramStart"/>
      <w:r>
        <w:t>correspondence</w:t>
      </w:r>
      <w:proofErr w:type="gramEnd"/>
      <w:r>
        <w:t xml:space="preserve"> to cover the story.</w:t>
      </w:r>
    </w:p>
    <w:p w14:paraId="6C0BF903" w14:textId="0AD29CFA" w:rsidR="00BE0463" w:rsidRPr="009731A1" w:rsidRDefault="00BE0463" w:rsidP="00BE0463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There will be six </w:t>
      </w:r>
      <w:proofErr w:type="gramStart"/>
      <w:r>
        <w:t>attendance</w:t>
      </w:r>
      <w:proofErr w:type="gramEnd"/>
      <w:r>
        <w:t xml:space="preserve"> in the wedding party.</w:t>
      </w:r>
    </w:p>
    <w:sectPr w:rsidR="00BE0463" w:rsidRPr="00973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0102C"/>
    <w:multiLevelType w:val="hybridMultilevel"/>
    <w:tmpl w:val="7914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1"/>
    <w:rsid w:val="000D18D9"/>
    <w:rsid w:val="004A649C"/>
    <w:rsid w:val="0086426F"/>
    <w:rsid w:val="009731A1"/>
    <w:rsid w:val="00BC25D3"/>
    <w:rsid w:val="00BE0463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1FF3"/>
  <w15:chartTrackingRefBased/>
  <w15:docId w15:val="{5B59A948-61BB-474C-819F-DAC4235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2</cp:revision>
  <dcterms:created xsi:type="dcterms:W3CDTF">2025-08-18T20:55:00Z</dcterms:created>
  <dcterms:modified xsi:type="dcterms:W3CDTF">2025-08-18T21:40:00Z</dcterms:modified>
</cp:coreProperties>
</file>