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867E0" w14:textId="4EF6C462" w:rsidR="00411557" w:rsidRPr="009A6969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Vocabulary </w:t>
      </w:r>
    </w:p>
    <w:p w14:paraId="12660738" w14:textId="1C1AC520" w:rsidR="00892A51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Due </w:t>
      </w:r>
      <w:r w:rsidR="00411557">
        <w:rPr>
          <w:b/>
          <w:sz w:val="36"/>
          <w:szCs w:val="36"/>
        </w:rPr>
        <w:t>4/30/26</w:t>
      </w:r>
    </w:p>
    <w:p w14:paraId="6F2FB925" w14:textId="77777777" w:rsidR="009A6969" w:rsidRPr="009A6969" w:rsidRDefault="009A6969" w:rsidP="009A6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Match the definitions on the second page to the words, placing the letter appropriate letter in the space provided.</w:t>
      </w:r>
    </w:p>
    <w:p w14:paraId="14DEBD6D" w14:textId="77777777" w:rsidR="00892A51" w:rsidRDefault="00892A51" w:rsidP="00892A51">
      <w:pPr>
        <w:jc w:val="center"/>
        <w:rPr>
          <w:b/>
          <w:sz w:val="28"/>
          <w:szCs w:val="28"/>
        </w:rPr>
      </w:pPr>
    </w:p>
    <w:p w14:paraId="4015B12D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1.</w:t>
      </w:r>
      <w:r w:rsidR="00A16DA6">
        <w:rPr>
          <w:sz w:val="32"/>
          <w:szCs w:val="32"/>
        </w:rPr>
        <w:t xml:space="preserve"> optometrist</w:t>
      </w:r>
      <w:r w:rsidR="00931D08">
        <w:rPr>
          <w:sz w:val="32"/>
          <w:szCs w:val="32"/>
        </w:rPr>
        <w:t xml:space="preserve"> </w:t>
      </w:r>
      <w:r w:rsidR="00960ADF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7B719F">
        <w:rPr>
          <w:sz w:val="32"/>
          <w:szCs w:val="32"/>
        </w:rPr>
        <w:tab/>
      </w:r>
      <w:r w:rsidR="00E801D5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11.</w:t>
      </w:r>
      <w:r w:rsidR="00101BBB">
        <w:rPr>
          <w:sz w:val="32"/>
          <w:szCs w:val="32"/>
        </w:rPr>
        <w:t xml:space="preserve"> </w:t>
      </w:r>
      <w:r w:rsidR="00A16DA6">
        <w:rPr>
          <w:sz w:val="32"/>
          <w:szCs w:val="32"/>
        </w:rPr>
        <w:t>lascivious</w:t>
      </w:r>
    </w:p>
    <w:p w14:paraId="1B3AD621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2.</w:t>
      </w:r>
      <w:r w:rsidR="00A16DA6">
        <w:rPr>
          <w:sz w:val="32"/>
          <w:szCs w:val="32"/>
        </w:rPr>
        <w:t xml:space="preserve"> rescind</w:t>
      </w:r>
      <w:r w:rsidR="00F44060">
        <w:rPr>
          <w:sz w:val="32"/>
          <w:szCs w:val="32"/>
        </w:rPr>
        <w:tab/>
      </w:r>
      <w:r w:rsidR="00A67862">
        <w:rPr>
          <w:sz w:val="32"/>
          <w:szCs w:val="32"/>
        </w:rPr>
        <w:tab/>
      </w:r>
      <w:r w:rsidR="00E801D5">
        <w:rPr>
          <w:sz w:val="32"/>
          <w:szCs w:val="32"/>
        </w:rPr>
        <w:tab/>
      </w:r>
      <w:r w:rsidR="00E801D5">
        <w:rPr>
          <w:sz w:val="32"/>
          <w:szCs w:val="32"/>
        </w:rPr>
        <w:tab/>
      </w:r>
      <w:r w:rsidR="00E801D5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12.</w:t>
      </w:r>
      <w:r w:rsidR="00A16DA6">
        <w:rPr>
          <w:sz w:val="32"/>
          <w:szCs w:val="32"/>
        </w:rPr>
        <w:t xml:space="preserve"> paraplegia</w:t>
      </w:r>
      <w:r w:rsidR="00C32C6B">
        <w:rPr>
          <w:sz w:val="32"/>
          <w:szCs w:val="32"/>
        </w:rPr>
        <w:t xml:space="preserve"> </w:t>
      </w:r>
    </w:p>
    <w:p w14:paraId="3B356E1B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3.</w:t>
      </w:r>
      <w:r w:rsidR="00A16DA6">
        <w:rPr>
          <w:sz w:val="32"/>
          <w:szCs w:val="32"/>
        </w:rPr>
        <w:t xml:space="preserve"> op</w:t>
      </w:r>
      <w:r w:rsidR="00E801D5">
        <w:rPr>
          <w:sz w:val="32"/>
          <w:szCs w:val="32"/>
        </w:rPr>
        <w:t>h</w:t>
      </w:r>
      <w:r w:rsidR="00A16DA6">
        <w:rPr>
          <w:sz w:val="32"/>
          <w:szCs w:val="32"/>
        </w:rPr>
        <w:t>thalmologist</w:t>
      </w:r>
      <w:r w:rsidR="00101BBB">
        <w:rPr>
          <w:sz w:val="32"/>
          <w:szCs w:val="32"/>
        </w:rPr>
        <w:tab/>
      </w:r>
      <w:r w:rsidR="007B719F">
        <w:rPr>
          <w:sz w:val="32"/>
          <w:szCs w:val="32"/>
        </w:rPr>
        <w:tab/>
      </w:r>
      <w:r w:rsidR="007B719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13.</w:t>
      </w:r>
      <w:r w:rsidR="00A16DA6">
        <w:rPr>
          <w:sz w:val="32"/>
          <w:szCs w:val="32"/>
        </w:rPr>
        <w:t xml:space="preserve"> pathologist</w:t>
      </w:r>
      <w:r w:rsidR="00570759">
        <w:rPr>
          <w:sz w:val="32"/>
          <w:szCs w:val="32"/>
        </w:rPr>
        <w:t xml:space="preserve"> </w:t>
      </w:r>
    </w:p>
    <w:p w14:paraId="0BCDCB8B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4.</w:t>
      </w:r>
      <w:r w:rsidR="00AE1D6A">
        <w:rPr>
          <w:sz w:val="32"/>
          <w:szCs w:val="32"/>
        </w:rPr>
        <w:t xml:space="preserve"> affidavit</w:t>
      </w:r>
      <w:r w:rsidR="00A02134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E801D5">
        <w:rPr>
          <w:sz w:val="32"/>
          <w:szCs w:val="32"/>
        </w:rPr>
        <w:tab/>
      </w:r>
      <w:r w:rsidR="00E801D5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14.</w:t>
      </w:r>
      <w:r w:rsidR="00C32C6B">
        <w:rPr>
          <w:sz w:val="32"/>
          <w:szCs w:val="32"/>
        </w:rPr>
        <w:t xml:space="preserve"> </w:t>
      </w:r>
      <w:r w:rsidR="00A16DA6">
        <w:rPr>
          <w:sz w:val="32"/>
          <w:szCs w:val="32"/>
        </w:rPr>
        <w:t>fiduciary</w:t>
      </w:r>
    </w:p>
    <w:p w14:paraId="71063CC7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5</w:t>
      </w:r>
      <w:r w:rsidR="00A02134">
        <w:rPr>
          <w:sz w:val="32"/>
          <w:szCs w:val="32"/>
        </w:rPr>
        <w:t>.</w:t>
      </w:r>
      <w:r w:rsidR="00A16DA6">
        <w:rPr>
          <w:sz w:val="32"/>
          <w:szCs w:val="32"/>
        </w:rPr>
        <w:t xml:space="preserve"> proctologist</w:t>
      </w:r>
      <w:r w:rsidR="00575767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FC752F">
        <w:rPr>
          <w:sz w:val="32"/>
          <w:szCs w:val="32"/>
        </w:rPr>
        <w:t xml:space="preserve"> </w:t>
      </w:r>
      <w:r w:rsidR="00474780" w:rsidRPr="00474780">
        <w:rPr>
          <w:sz w:val="32"/>
          <w:szCs w:val="32"/>
        </w:rPr>
        <w:t>____ 15.</w:t>
      </w:r>
      <w:r w:rsidR="00A16DA6">
        <w:rPr>
          <w:sz w:val="32"/>
          <w:szCs w:val="32"/>
        </w:rPr>
        <w:t xml:space="preserve"> schizophrenia</w:t>
      </w:r>
      <w:r w:rsidR="007B719F">
        <w:rPr>
          <w:sz w:val="32"/>
          <w:szCs w:val="32"/>
        </w:rPr>
        <w:t xml:space="preserve"> </w:t>
      </w:r>
    </w:p>
    <w:p w14:paraId="1756A1B8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6.</w:t>
      </w:r>
      <w:r w:rsidR="00A16DA6">
        <w:rPr>
          <w:sz w:val="32"/>
          <w:szCs w:val="32"/>
        </w:rPr>
        <w:t xml:space="preserve"> necropsy</w:t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C32C6B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16.</w:t>
      </w:r>
      <w:r w:rsidR="00A16DA6">
        <w:rPr>
          <w:sz w:val="32"/>
          <w:szCs w:val="32"/>
        </w:rPr>
        <w:t xml:space="preserve"> rebuttal</w:t>
      </w:r>
      <w:r w:rsidR="00C32C6B">
        <w:rPr>
          <w:sz w:val="32"/>
          <w:szCs w:val="32"/>
        </w:rPr>
        <w:t xml:space="preserve"> </w:t>
      </w:r>
    </w:p>
    <w:p w14:paraId="7186DA65" w14:textId="77777777" w:rsidR="009E1D44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7.</w:t>
      </w:r>
      <w:r w:rsidR="00A16DA6">
        <w:rPr>
          <w:sz w:val="32"/>
          <w:szCs w:val="32"/>
        </w:rPr>
        <w:t xml:space="preserve"> onus probandi</w:t>
      </w:r>
      <w:r w:rsidR="00575767" w:rsidRPr="00474780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A02134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17.</w:t>
      </w:r>
      <w:r w:rsidR="00570759">
        <w:rPr>
          <w:sz w:val="32"/>
          <w:szCs w:val="32"/>
        </w:rPr>
        <w:t xml:space="preserve"> </w:t>
      </w:r>
      <w:r w:rsidR="00AE1D6A">
        <w:rPr>
          <w:sz w:val="32"/>
          <w:szCs w:val="32"/>
        </w:rPr>
        <w:t>cum laude</w:t>
      </w:r>
    </w:p>
    <w:p w14:paraId="5D754AA1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8.</w:t>
      </w:r>
      <w:r w:rsidR="00A16DA6">
        <w:rPr>
          <w:sz w:val="32"/>
          <w:szCs w:val="32"/>
        </w:rPr>
        <w:t xml:space="preserve"> pharmacist</w:t>
      </w:r>
      <w:r w:rsidR="00F44060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</w:t>
      </w:r>
      <w:proofErr w:type="gramStart"/>
      <w:r w:rsidR="00474780" w:rsidRPr="00474780">
        <w:rPr>
          <w:sz w:val="32"/>
          <w:szCs w:val="32"/>
        </w:rPr>
        <w:t>18</w:t>
      </w:r>
      <w:r w:rsidR="00E801D5">
        <w:rPr>
          <w:sz w:val="32"/>
          <w:szCs w:val="32"/>
        </w:rPr>
        <w:t xml:space="preserve"> </w:t>
      </w:r>
      <w:r w:rsidR="00474780" w:rsidRPr="00474780">
        <w:rPr>
          <w:sz w:val="32"/>
          <w:szCs w:val="32"/>
        </w:rPr>
        <w:t>.</w:t>
      </w:r>
      <w:r w:rsidR="00CC19D7">
        <w:rPr>
          <w:sz w:val="32"/>
          <w:szCs w:val="32"/>
        </w:rPr>
        <w:t>phlebotomist</w:t>
      </w:r>
      <w:proofErr w:type="gramEnd"/>
      <w:r w:rsidR="00C32C6B">
        <w:rPr>
          <w:sz w:val="32"/>
          <w:szCs w:val="32"/>
        </w:rPr>
        <w:t xml:space="preserve"> </w:t>
      </w:r>
    </w:p>
    <w:p w14:paraId="77BCD8BA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9.</w:t>
      </w:r>
      <w:r w:rsidR="00A16DA6">
        <w:rPr>
          <w:sz w:val="32"/>
          <w:szCs w:val="32"/>
        </w:rPr>
        <w:t xml:space="preserve"> hyperthyroidism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19.</w:t>
      </w:r>
      <w:r w:rsidR="00A16DA6">
        <w:rPr>
          <w:sz w:val="32"/>
          <w:szCs w:val="32"/>
        </w:rPr>
        <w:t xml:space="preserve"> recognizance</w:t>
      </w:r>
      <w:r w:rsidR="007B719F">
        <w:rPr>
          <w:sz w:val="32"/>
          <w:szCs w:val="32"/>
        </w:rPr>
        <w:t xml:space="preserve"> </w:t>
      </w:r>
    </w:p>
    <w:p w14:paraId="22D35A66" w14:textId="77777777" w:rsidR="00892A51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</w:t>
      </w:r>
      <w:r w:rsidR="00216B29" w:rsidRPr="00474780">
        <w:rPr>
          <w:sz w:val="32"/>
          <w:szCs w:val="32"/>
        </w:rPr>
        <w:t>10.</w:t>
      </w:r>
      <w:r w:rsidR="00AE1D6A">
        <w:rPr>
          <w:sz w:val="32"/>
          <w:szCs w:val="32"/>
        </w:rPr>
        <w:t xml:space="preserve"> </w:t>
      </w:r>
      <w:r w:rsidR="00A16DA6">
        <w:rPr>
          <w:sz w:val="32"/>
          <w:szCs w:val="32"/>
        </w:rPr>
        <w:t>eminent domain</w:t>
      </w:r>
      <w:r w:rsidR="0074745E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20.</w:t>
      </w:r>
      <w:r w:rsidR="00A16DA6">
        <w:rPr>
          <w:sz w:val="32"/>
          <w:szCs w:val="32"/>
        </w:rPr>
        <w:t xml:space="preserve"> </w:t>
      </w:r>
      <w:r w:rsidR="00E801D5">
        <w:rPr>
          <w:sz w:val="32"/>
          <w:szCs w:val="32"/>
        </w:rPr>
        <w:t>alibi</w:t>
      </w:r>
      <w:r w:rsidR="00A02134">
        <w:rPr>
          <w:sz w:val="32"/>
          <w:szCs w:val="32"/>
        </w:rPr>
        <w:t xml:space="preserve"> </w:t>
      </w:r>
    </w:p>
    <w:p w14:paraId="213FB43A" w14:textId="77777777" w:rsidR="009A6969" w:rsidRDefault="009A6969" w:rsidP="00892A51">
      <w:pPr>
        <w:rPr>
          <w:sz w:val="32"/>
          <w:szCs w:val="32"/>
        </w:rPr>
      </w:pPr>
    </w:p>
    <w:p w14:paraId="23F1DF40" w14:textId="77777777" w:rsidR="009A6969" w:rsidRDefault="009A6969" w:rsidP="00892A51">
      <w:pPr>
        <w:rPr>
          <w:sz w:val="32"/>
          <w:szCs w:val="32"/>
        </w:rPr>
      </w:pPr>
    </w:p>
    <w:p w14:paraId="110E6D59" w14:textId="77777777" w:rsidR="009A6969" w:rsidRDefault="009A6969" w:rsidP="00892A51">
      <w:pPr>
        <w:rPr>
          <w:sz w:val="32"/>
          <w:szCs w:val="32"/>
        </w:rPr>
      </w:pPr>
    </w:p>
    <w:p w14:paraId="7185B3AA" w14:textId="77777777" w:rsidR="009A6969" w:rsidRDefault="009A6969" w:rsidP="00892A51">
      <w:pPr>
        <w:rPr>
          <w:sz w:val="32"/>
          <w:szCs w:val="32"/>
        </w:rPr>
      </w:pPr>
    </w:p>
    <w:p w14:paraId="314A73C6" w14:textId="77777777" w:rsidR="009A6969" w:rsidRDefault="009A6969" w:rsidP="009A6969">
      <w:pPr>
        <w:rPr>
          <w:sz w:val="32"/>
          <w:szCs w:val="32"/>
        </w:rPr>
      </w:pPr>
    </w:p>
    <w:p w14:paraId="104845E1" w14:textId="77777777" w:rsidR="00062E0A" w:rsidRDefault="00E801D5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A doctor of medicine specializing in the anatomy, functions and diseases of the eye</w:t>
      </w:r>
    </w:p>
    <w:p w14:paraId="3FAD7F23" w14:textId="77777777" w:rsidR="00E801D5" w:rsidRDefault="00E801D5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An overactive thyroid</w:t>
      </w:r>
    </w:p>
    <w:p w14:paraId="7DF3369B" w14:textId="77777777" w:rsidR="00E801D5" w:rsidRDefault="00E801D5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A written statement under oath</w:t>
      </w:r>
    </w:p>
    <w:p w14:paraId="7682D0CA" w14:textId="77777777" w:rsidR="00E801D5" w:rsidRDefault="00E801D5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A defense that places the defendant in a different place than the crime scene</w:t>
      </w:r>
    </w:p>
    <w:p w14:paraId="1390D896" w14:textId="77777777" w:rsidR="00E801D5" w:rsidRDefault="00E801D5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The examination of a body after death; autopsy</w:t>
      </w:r>
    </w:p>
    <w:p w14:paraId="36D1A811" w14:textId="77777777" w:rsidR="00E801D5" w:rsidRDefault="00E801D5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One who measures visual acuity</w:t>
      </w:r>
    </w:p>
    <w:p w14:paraId="24296926" w14:textId="77777777" w:rsidR="00E801D5" w:rsidRDefault="00E801D5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Paralysis of the lower half of the body</w:t>
      </w:r>
    </w:p>
    <w:p w14:paraId="63B38987" w14:textId="77777777" w:rsidR="00E801D5" w:rsidRDefault="00E801D5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With honor</w:t>
      </w:r>
    </w:p>
    <w:p w14:paraId="79AFFF1E" w14:textId="77777777" w:rsidR="00E801D5" w:rsidRDefault="00E801D5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The power of the government to take private property for public use</w:t>
      </w:r>
    </w:p>
    <w:p w14:paraId="6FDB247F" w14:textId="77777777" w:rsidR="00E801D5" w:rsidRDefault="00E801D5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One who specializes in and is licensed to dispense drugs</w:t>
      </w:r>
    </w:p>
    <w:p w14:paraId="45140D0E" w14:textId="77777777" w:rsidR="00E801D5" w:rsidRDefault="00CC19D7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A specialist in the practice of opening a vein for letting or drawing blood as a diagnostic measure</w:t>
      </w:r>
    </w:p>
    <w:p w14:paraId="2D45A1BC" w14:textId="77777777" w:rsidR="00CC19D7" w:rsidRDefault="00CC19D7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One who specializes in the branch of medicine dealing with the rectum and anus</w:t>
      </w:r>
    </w:p>
    <w:p w14:paraId="635A865B" w14:textId="77777777" w:rsidR="00CC19D7" w:rsidRDefault="00CC19D7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A person who manages money or property for another</w:t>
      </w:r>
    </w:p>
    <w:p w14:paraId="22E141D4" w14:textId="77777777" w:rsidR="00CC19D7" w:rsidRDefault="00CC19D7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Tending to excite lust; obscene</w:t>
      </w:r>
    </w:p>
    <w:p w14:paraId="36A723A7" w14:textId="77777777" w:rsidR="00CC19D7" w:rsidRDefault="00CC19D7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 xml:space="preserve">Severe mental disorder characterized by emotional blunting, intellectual deterioration, social isolation, disorganized speech </w:t>
      </w:r>
    </w:p>
    <w:p w14:paraId="450F9C01" w14:textId="77777777" w:rsidR="00CC19D7" w:rsidRDefault="00CC19D7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Burden of proof</w:t>
      </w:r>
    </w:p>
    <w:p w14:paraId="02E0A025" w14:textId="77777777" w:rsidR="00CC19D7" w:rsidRDefault="00CC19D7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The introduction of evidence that will destroy the effect of evidence by the other side</w:t>
      </w:r>
    </w:p>
    <w:p w14:paraId="7E6C4D61" w14:textId="77777777" w:rsidR="00CC19D7" w:rsidRDefault="00CC19D7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An obligation entered before the court to do some particular thing; a token</w:t>
      </w:r>
    </w:p>
    <w:p w14:paraId="1BE18D4F" w14:textId="77777777" w:rsidR="00CC19D7" w:rsidRDefault="00CC19D7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To annul; cancel; to vacate or make void</w:t>
      </w:r>
    </w:p>
    <w:p w14:paraId="36F6DF0D" w14:textId="77777777" w:rsidR="00CC19D7" w:rsidRPr="00C32C6B" w:rsidRDefault="00CC19D7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One who specializes in nature and causes of diseases</w:t>
      </w:r>
    </w:p>
    <w:sectPr w:rsidR="00CC19D7" w:rsidRPr="00C32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4230"/>
    <w:multiLevelType w:val="hybridMultilevel"/>
    <w:tmpl w:val="2CDC62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E54"/>
    <w:multiLevelType w:val="hybridMultilevel"/>
    <w:tmpl w:val="644AB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606D"/>
    <w:multiLevelType w:val="hybridMultilevel"/>
    <w:tmpl w:val="C3261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DC0"/>
    <w:multiLevelType w:val="hybridMultilevel"/>
    <w:tmpl w:val="DEDA0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F2329"/>
    <w:multiLevelType w:val="hybridMultilevel"/>
    <w:tmpl w:val="97B22ACC"/>
    <w:lvl w:ilvl="0" w:tplc="119AA1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6C49D4"/>
    <w:multiLevelType w:val="hybridMultilevel"/>
    <w:tmpl w:val="4D0C1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E3BF1"/>
    <w:multiLevelType w:val="hybridMultilevel"/>
    <w:tmpl w:val="90663C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D2A1E"/>
    <w:multiLevelType w:val="hybridMultilevel"/>
    <w:tmpl w:val="1C369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17A8A"/>
    <w:multiLevelType w:val="hybridMultilevel"/>
    <w:tmpl w:val="AE265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473510">
    <w:abstractNumId w:val="3"/>
  </w:num>
  <w:num w:numId="2" w16cid:durableId="1680547812">
    <w:abstractNumId w:val="5"/>
  </w:num>
  <w:num w:numId="3" w16cid:durableId="229578891">
    <w:abstractNumId w:val="7"/>
  </w:num>
  <w:num w:numId="4" w16cid:durableId="1715619952">
    <w:abstractNumId w:val="2"/>
  </w:num>
  <w:num w:numId="5" w16cid:durableId="491529069">
    <w:abstractNumId w:val="1"/>
  </w:num>
  <w:num w:numId="6" w16cid:durableId="794132309">
    <w:abstractNumId w:val="0"/>
  </w:num>
  <w:num w:numId="7" w16cid:durableId="138041822">
    <w:abstractNumId w:val="8"/>
  </w:num>
  <w:num w:numId="8" w16cid:durableId="62722794">
    <w:abstractNumId w:val="4"/>
  </w:num>
  <w:num w:numId="9" w16cid:durableId="1200431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51"/>
    <w:rsid w:val="00052B3E"/>
    <w:rsid w:val="00062E0A"/>
    <w:rsid w:val="000A46FE"/>
    <w:rsid w:val="00101BBB"/>
    <w:rsid w:val="00193474"/>
    <w:rsid w:val="001B2FD7"/>
    <w:rsid w:val="00216B29"/>
    <w:rsid w:val="00282A8B"/>
    <w:rsid w:val="0033393C"/>
    <w:rsid w:val="0037312A"/>
    <w:rsid w:val="004063B2"/>
    <w:rsid w:val="00411557"/>
    <w:rsid w:val="00424257"/>
    <w:rsid w:val="004629B0"/>
    <w:rsid w:val="00474780"/>
    <w:rsid w:val="0049024C"/>
    <w:rsid w:val="004A43B6"/>
    <w:rsid w:val="005569A3"/>
    <w:rsid w:val="00570759"/>
    <w:rsid w:val="00575767"/>
    <w:rsid w:val="005D43DC"/>
    <w:rsid w:val="00614720"/>
    <w:rsid w:val="006D2937"/>
    <w:rsid w:val="0074745E"/>
    <w:rsid w:val="0076355B"/>
    <w:rsid w:val="00766DF0"/>
    <w:rsid w:val="007B719F"/>
    <w:rsid w:val="008170E7"/>
    <w:rsid w:val="0087466A"/>
    <w:rsid w:val="00892A51"/>
    <w:rsid w:val="008B19B8"/>
    <w:rsid w:val="00931D08"/>
    <w:rsid w:val="00960ADF"/>
    <w:rsid w:val="009A6969"/>
    <w:rsid w:val="009E1D44"/>
    <w:rsid w:val="00A02134"/>
    <w:rsid w:val="00A13743"/>
    <w:rsid w:val="00A16DA6"/>
    <w:rsid w:val="00A67862"/>
    <w:rsid w:val="00AE1D6A"/>
    <w:rsid w:val="00AE6C08"/>
    <w:rsid w:val="00C32C6B"/>
    <w:rsid w:val="00C464E4"/>
    <w:rsid w:val="00CC19D7"/>
    <w:rsid w:val="00CD2C25"/>
    <w:rsid w:val="00DF7715"/>
    <w:rsid w:val="00E33C93"/>
    <w:rsid w:val="00E3593B"/>
    <w:rsid w:val="00E801D5"/>
    <w:rsid w:val="00F11C9D"/>
    <w:rsid w:val="00F44060"/>
    <w:rsid w:val="00F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5BEE8"/>
  <w15:docId w15:val="{0B47AB24-EF10-4D4B-93BE-34CA2089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CTRP0801</dc:creator>
  <cp:lastModifiedBy>TCWRM9</cp:lastModifiedBy>
  <cp:revision>2</cp:revision>
  <cp:lastPrinted>2013-08-22T14:42:00Z</cp:lastPrinted>
  <dcterms:created xsi:type="dcterms:W3CDTF">2026-01-06T16:03:00Z</dcterms:created>
  <dcterms:modified xsi:type="dcterms:W3CDTF">2026-01-06T16:03:00Z</dcterms:modified>
</cp:coreProperties>
</file>