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0C16" w14:textId="6502DC61" w:rsidR="00CE042D" w:rsidRDefault="003C1B37" w:rsidP="003C1B37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PERFECT COPY DUE 6-19-25</w:t>
      </w:r>
    </w:p>
    <w:p w14:paraId="1493419D" w14:textId="77777777" w:rsidR="003C1B37" w:rsidRPr="00231C9B" w:rsidRDefault="003C1B37" w:rsidP="003C1B37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14:paraId="275EBF4C" w14:textId="77777777" w:rsidR="00CE042D" w:rsidRPr="00231C9B" w:rsidRDefault="00CE042D" w:rsidP="00CE042D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6677360" w14:textId="55896DED" w:rsidR="008B6317" w:rsidRPr="00231C9B" w:rsidRDefault="00CE042D" w:rsidP="00CE042D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231C9B">
        <w:rPr>
          <w:rFonts w:ascii="Arial" w:hAnsi="Arial" w:cs="Arial"/>
          <w:sz w:val="28"/>
          <w:szCs w:val="28"/>
        </w:rPr>
        <w:t>The incredible story of the adorable puppy was truly unforgettable.</w:t>
      </w:r>
      <w:r w:rsidR="00231C9B">
        <w:rPr>
          <w:rFonts w:ascii="Arial" w:hAnsi="Arial" w:cs="Arial"/>
          <w:sz w:val="28"/>
          <w:szCs w:val="28"/>
        </w:rPr>
        <w:t xml:space="preserve">  </w:t>
      </w:r>
      <w:r w:rsidRPr="00231C9B">
        <w:rPr>
          <w:rFonts w:ascii="Arial" w:hAnsi="Arial" w:cs="Arial"/>
          <w:sz w:val="28"/>
          <w:szCs w:val="28"/>
        </w:rPr>
        <w:t xml:space="preserve">Its playful and lovable nature made it impossible to resist. </w:t>
      </w:r>
      <w:r w:rsidR="00231C9B">
        <w:rPr>
          <w:rFonts w:ascii="Arial" w:hAnsi="Arial" w:cs="Arial"/>
          <w:sz w:val="28"/>
          <w:szCs w:val="28"/>
        </w:rPr>
        <w:t xml:space="preserve"> </w:t>
      </w:r>
      <w:r w:rsidRPr="00231C9B">
        <w:rPr>
          <w:rFonts w:ascii="Arial" w:hAnsi="Arial" w:cs="Arial"/>
          <w:sz w:val="28"/>
          <w:szCs w:val="28"/>
        </w:rPr>
        <w:t xml:space="preserve">The puppy’s curious and flexible spirit allowed it to adapt to any situation, making it a reliable companion. </w:t>
      </w:r>
      <w:r w:rsidR="00231C9B">
        <w:rPr>
          <w:rFonts w:ascii="Arial" w:hAnsi="Arial" w:cs="Arial"/>
          <w:sz w:val="28"/>
          <w:szCs w:val="28"/>
        </w:rPr>
        <w:t xml:space="preserve"> </w:t>
      </w:r>
      <w:r w:rsidRPr="00231C9B">
        <w:rPr>
          <w:rFonts w:ascii="Arial" w:hAnsi="Arial" w:cs="Arial"/>
          <w:sz w:val="28"/>
          <w:szCs w:val="28"/>
        </w:rPr>
        <w:t>Although it was small, its unstoppable energy and remarkable intelligence made it capable of learning new tricks quickly. Everyone agreed that such a lovable and responsible pet was absolutely desirable.</w:t>
      </w:r>
    </w:p>
    <w:sectPr w:rsidR="008B6317" w:rsidRPr="0023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2D"/>
    <w:rsid w:val="001243F4"/>
    <w:rsid w:val="00231C9B"/>
    <w:rsid w:val="00367009"/>
    <w:rsid w:val="003C1B37"/>
    <w:rsid w:val="004E2817"/>
    <w:rsid w:val="005828B5"/>
    <w:rsid w:val="008472FF"/>
    <w:rsid w:val="008B6317"/>
    <w:rsid w:val="00CE042D"/>
    <w:rsid w:val="00E7303C"/>
    <w:rsid w:val="00E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94F4"/>
  <w15:chartTrackingRefBased/>
  <w15:docId w15:val="{71017B1F-0ABF-4271-A71C-E2A4185A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Lisa</cp:lastModifiedBy>
  <cp:revision>2</cp:revision>
  <cp:lastPrinted>2025-05-27T19:24:00Z</cp:lastPrinted>
  <dcterms:created xsi:type="dcterms:W3CDTF">2025-06-03T16:13:00Z</dcterms:created>
  <dcterms:modified xsi:type="dcterms:W3CDTF">2025-06-03T16:13:00Z</dcterms:modified>
</cp:coreProperties>
</file>