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543AA" w14:textId="35B45F07" w:rsidR="00DC7A2B" w:rsidRPr="00673409" w:rsidRDefault="00DC7A2B" w:rsidP="00DC7A2B">
      <w:pPr>
        <w:spacing w:after="0" w:line="480" w:lineRule="auto"/>
        <w:ind w:firstLine="720"/>
        <w:jc w:val="center"/>
        <w:rPr>
          <w:rFonts w:cs="Arial"/>
          <w:sz w:val="28"/>
          <w:szCs w:val="28"/>
        </w:rPr>
      </w:pPr>
      <w:r w:rsidRPr="00673409">
        <w:rPr>
          <w:rFonts w:cs="Arial"/>
          <w:sz w:val="28"/>
          <w:szCs w:val="28"/>
        </w:rPr>
        <w:t>PERFECT COPY</w:t>
      </w:r>
      <w:r w:rsidR="005F1438">
        <w:rPr>
          <w:rFonts w:cs="Arial"/>
          <w:sz w:val="28"/>
          <w:szCs w:val="28"/>
        </w:rPr>
        <w:t xml:space="preserve"> WEEK 4</w:t>
      </w:r>
    </w:p>
    <w:p w14:paraId="5DB53E67" w14:textId="227F6431" w:rsidR="00DC7A2B" w:rsidRPr="00673409" w:rsidRDefault="00673409" w:rsidP="00673409">
      <w:pPr>
        <w:tabs>
          <w:tab w:val="center" w:pos="5040"/>
          <w:tab w:val="left" w:pos="6444"/>
        </w:tabs>
        <w:spacing w:after="0" w:line="480" w:lineRule="auto"/>
        <w:ind w:firstLine="72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  <w:r w:rsidR="00DC7A2B" w:rsidRPr="00673409">
        <w:rPr>
          <w:rFonts w:cs="Arial"/>
          <w:sz w:val="28"/>
          <w:szCs w:val="28"/>
        </w:rPr>
        <w:t>DUE</w:t>
      </w:r>
      <w:r w:rsidR="005F1438">
        <w:rPr>
          <w:rFonts w:cs="Arial"/>
          <w:sz w:val="28"/>
          <w:szCs w:val="28"/>
        </w:rPr>
        <w:t xml:space="preserve"> 10-22-26</w:t>
      </w:r>
      <w:r>
        <w:rPr>
          <w:rFonts w:cs="Arial"/>
          <w:sz w:val="28"/>
          <w:szCs w:val="28"/>
        </w:rPr>
        <w:tab/>
      </w:r>
    </w:p>
    <w:p w14:paraId="78C006D4" w14:textId="77777777" w:rsidR="00DC7A2B" w:rsidRPr="00673409" w:rsidRDefault="00DC7A2B" w:rsidP="00DC7A2B">
      <w:pPr>
        <w:spacing w:after="0" w:line="480" w:lineRule="auto"/>
        <w:ind w:firstLine="720"/>
        <w:rPr>
          <w:rFonts w:cs="Arial"/>
          <w:sz w:val="28"/>
          <w:szCs w:val="28"/>
        </w:rPr>
      </w:pPr>
    </w:p>
    <w:p w14:paraId="1D0E57F7" w14:textId="56118249" w:rsidR="00167684" w:rsidRPr="00673409" w:rsidRDefault="00DC7A2B" w:rsidP="00DC7A2B">
      <w:pPr>
        <w:spacing w:after="0" w:line="480" w:lineRule="auto"/>
        <w:ind w:firstLine="720"/>
        <w:rPr>
          <w:rFonts w:cs="Arial"/>
          <w:sz w:val="28"/>
          <w:szCs w:val="28"/>
        </w:rPr>
      </w:pPr>
      <w:r w:rsidRPr="00673409">
        <w:rPr>
          <w:rFonts w:cs="Arial"/>
          <w:sz w:val="28"/>
          <w:szCs w:val="28"/>
        </w:rPr>
        <w:t>Mia carefully walked down the stair while trying not to stare at a colorful sign in the window.  She noticed a big sale at the store and decided to buy a ticket for a boat sail.  Before leaving, she checked the mail and found a letter from a male teacher at school.  The teacher had made a gift for the school maid.  Outside, Mia saw a dog wagging its tail, which reminded her of a funny tale about a dog she had heard the day before.  She had also bought a pair of shoes and decided to pare down her old clothes.  Before lunch, she ate a juicy pear and then checked on the baby sleeping in his cot.  His older brother was just a little tot, so he played quietly nearby.  Before going on the boat, Mia remembered that she needed to sew a button back onto her shirt.</w:t>
      </w:r>
    </w:p>
    <w:sectPr w:rsidR="00167684" w:rsidRPr="00673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2B"/>
    <w:rsid w:val="00167684"/>
    <w:rsid w:val="005F1438"/>
    <w:rsid w:val="00673409"/>
    <w:rsid w:val="007D3422"/>
    <w:rsid w:val="00CC58C7"/>
    <w:rsid w:val="00DC7A2B"/>
    <w:rsid w:val="00E12384"/>
    <w:rsid w:val="00EC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75316"/>
  <w15:chartTrackingRefBased/>
  <w15:docId w15:val="{AB3BAF6E-378B-4E17-8659-AD09FE91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A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A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A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A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A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A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TCWLPT12</dc:creator>
  <cp:keywords/>
  <dc:description/>
  <cp:lastModifiedBy>TCWLPT12</cp:lastModifiedBy>
  <cp:revision>5</cp:revision>
  <cp:lastPrinted>2026-09-14T18:51:00Z</cp:lastPrinted>
  <dcterms:created xsi:type="dcterms:W3CDTF">2026-09-02T18:37:00Z</dcterms:created>
  <dcterms:modified xsi:type="dcterms:W3CDTF">2026-09-14T18:51:00Z</dcterms:modified>
</cp:coreProperties>
</file>