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3D3C" w14:textId="0734CE5D" w:rsidR="00A2370C" w:rsidRPr="009A6969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Vocabulary </w:t>
      </w:r>
    </w:p>
    <w:p w14:paraId="3D68E729" w14:textId="2CA0C6B6" w:rsidR="00892A51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Due </w:t>
      </w:r>
      <w:r w:rsidR="00A2370C">
        <w:rPr>
          <w:b/>
          <w:sz w:val="36"/>
          <w:szCs w:val="36"/>
        </w:rPr>
        <w:t>2/5/26</w:t>
      </w:r>
    </w:p>
    <w:p w14:paraId="7C78EADB" w14:textId="77777777" w:rsidR="009A6969" w:rsidRPr="009A6969" w:rsidRDefault="009A6969" w:rsidP="009A6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the definitions on the second page to the words, placing the letter appropriate letter in the space provided.</w:t>
      </w:r>
    </w:p>
    <w:p w14:paraId="45D6C107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5AB811EB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1.</w:t>
      </w:r>
      <w:r w:rsidR="009A6969">
        <w:rPr>
          <w:sz w:val="32"/>
          <w:szCs w:val="32"/>
        </w:rPr>
        <w:t xml:space="preserve"> </w:t>
      </w:r>
      <w:r w:rsidR="00892A51" w:rsidRPr="00474780">
        <w:rPr>
          <w:sz w:val="32"/>
          <w:szCs w:val="32"/>
        </w:rPr>
        <w:tab/>
      </w:r>
      <w:r w:rsidR="008170E7">
        <w:rPr>
          <w:sz w:val="32"/>
          <w:szCs w:val="32"/>
        </w:rPr>
        <w:t>duress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9A6969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11. </w:t>
      </w:r>
      <w:r w:rsidR="0074745E">
        <w:rPr>
          <w:sz w:val="32"/>
          <w:szCs w:val="32"/>
        </w:rPr>
        <w:t>radiologist</w:t>
      </w:r>
    </w:p>
    <w:p w14:paraId="62943F2F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2.  </w:t>
      </w:r>
      <w:r w:rsidR="00892A51" w:rsidRPr="00474780">
        <w:rPr>
          <w:sz w:val="32"/>
          <w:szCs w:val="32"/>
        </w:rPr>
        <w:tab/>
      </w:r>
      <w:r w:rsidR="0074745E">
        <w:rPr>
          <w:sz w:val="32"/>
          <w:szCs w:val="32"/>
        </w:rPr>
        <w:t>perforate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12. </w:t>
      </w:r>
      <w:r w:rsidR="008170E7">
        <w:rPr>
          <w:sz w:val="32"/>
          <w:szCs w:val="32"/>
        </w:rPr>
        <w:t>Corpus delicti</w:t>
      </w:r>
    </w:p>
    <w:p w14:paraId="6C48CD9B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3.</w:t>
      </w:r>
      <w:r w:rsidR="00892A51" w:rsidRPr="00474780">
        <w:rPr>
          <w:sz w:val="32"/>
          <w:szCs w:val="32"/>
        </w:rPr>
        <w:tab/>
      </w:r>
      <w:r w:rsidR="0074745E">
        <w:rPr>
          <w:sz w:val="32"/>
          <w:szCs w:val="32"/>
        </w:rPr>
        <w:t>transfusion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13. </w:t>
      </w:r>
      <w:r w:rsidR="0074745E">
        <w:rPr>
          <w:sz w:val="32"/>
          <w:szCs w:val="32"/>
        </w:rPr>
        <w:t>gastritis</w:t>
      </w:r>
    </w:p>
    <w:p w14:paraId="4004A3DA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4.</w:t>
      </w:r>
      <w:r w:rsidR="00216B29" w:rsidRPr="00474780">
        <w:rPr>
          <w:sz w:val="32"/>
          <w:szCs w:val="32"/>
        </w:rPr>
        <w:tab/>
      </w:r>
      <w:r w:rsidR="008170E7">
        <w:rPr>
          <w:sz w:val="32"/>
          <w:szCs w:val="32"/>
        </w:rPr>
        <w:t>allegation</w:t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14. </w:t>
      </w:r>
      <w:r w:rsidR="0074745E">
        <w:rPr>
          <w:sz w:val="32"/>
          <w:szCs w:val="32"/>
        </w:rPr>
        <w:t>recidivist</w:t>
      </w:r>
    </w:p>
    <w:p w14:paraId="0D0EB572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5.</w:t>
      </w:r>
      <w:r w:rsidR="0074745E">
        <w:rPr>
          <w:sz w:val="32"/>
          <w:szCs w:val="32"/>
        </w:rPr>
        <w:t xml:space="preserve"> </w:t>
      </w:r>
      <w:r w:rsidR="0074745E">
        <w:rPr>
          <w:sz w:val="32"/>
          <w:szCs w:val="32"/>
        </w:rPr>
        <w:tab/>
        <w:t>nonfeasance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15. </w:t>
      </w:r>
      <w:r w:rsidR="0074745E">
        <w:rPr>
          <w:sz w:val="32"/>
          <w:szCs w:val="32"/>
        </w:rPr>
        <w:t>dermatologist</w:t>
      </w:r>
    </w:p>
    <w:p w14:paraId="08538253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6.</w:t>
      </w:r>
      <w:r w:rsidR="00A13743" w:rsidRPr="00474780">
        <w:rPr>
          <w:sz w:val="32"/>
          <w:szCs w:val="32"/>
        </w:rPr>
        <w:tab/>
      </w:r>
      <w:r w:rsidR="0074745E">
        <w:rPr>
          <w:sz w:val="32"/>
          <w:szCs w:val="32"/>
        </w:rPr>
        <w:t>laparoscopy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16. </w:t>
      </w:r>
      <w:r w:rsidR="008170E7">
        <w:rPr>
          <w:sz w:val="32"/>
          <w:szCs w:val="32"/>
        </w:rPr>
        <w:t>bifurcated trial</w:t>
      </w:r>
    </w:p>
    <w:p w14:paraId="06BB6E91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7.</w:t>
      </w:r>
      <w:r w:rsidR="0074745E">
        <w:rPr>
          <w:sz w:val="32"/>
          <w:szCs w:val="32"/>
        </w:rPr>
        <w:tab/>
        <w:t xml:space="preserve"> exculpatory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17. </w:t>
      </w:r>
      <w:r w:rsidR="0074745E">
        <w:rPr>
          <w:sz w:val="32"/>
          <w:szCs w:val="32"/>
        </w:rPr>
        <w:t>ad litem</w:t>
      </w:r>
    </w:p>
    <w:p w14:paraId="5F8D5DEE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8.</w:t>
      </w:r>
      <w:r w:rsidR="00A13743" w:rsidRPr="00474780">
        <w:rPr>
          <w:sz w:val="32"/>
          <w:szCs w:val="32"/>
        </w:rPr>
        <w:tab/>
      </w:r>
      <w:r w:rsidR="0074745E">
        <w:rPr>
          <w:sz w:val="32"/>
          <w:szCs w:val="32"/>
        </w:rPr>
        <w:t>neuralgia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18. </w:t>
      </w:r>
      <w:r w:rsidR="0074745E">
        <w:rPr>
          <w:sz w:val="32"/>
          <w:szCs w:val="32"/>
        </w:rPr>
        <w:t>esophageal</w:t>
      </w:r>
    </w:p>
    <w:p w14:paraId="4D596893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9.</w:t>
      </w:r>
      <w:r w:rsidR="00575767" w:rsidRPr="00474780">
        <w:rPr>
          <w:sz w:val="32"/>
          <w:szCs w:val="32"/>
        </w:rPr>
        <w:tab/>
      </w:r>
      <w:r w:rsidR="0074745E">
        <w:rPr>
          <w:sz w:val="32"/>
          <w:szCs w:val="32"/>
        </w:rPr>
        <w:t>tachogram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19. </w:t>
      </w:r>
      <w:r w:rsidR="0074745E">
        <w:rPr>
          <w:sz w:val="32"/>
          <w:szCs w:val="32"/>
        </w:rPr>
        <w:t xml:space="preserve">in </w:t>
      </w:r>
      <w:proofErr w:type="spellStart"/>
      <w:r w:rsidR="0074745E">
        <w:rPr>
          <w:sz w:val="32"/>
          <w:szCs w:val="32"/>
        </w:rPr>
        <w:t>limine</w:t>
      </w:r>
      <w:proofErr w:type="spellEnd"/>
    </w:p>
    <w:p w14:paraId="7A0DA591" w14:textId="77777777" w:rsidR="00892A51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</w:t>
      </w:r>
      <w:r w:rsidR="00216B29" w:rsidRPr="00474780">
        <w:rPr>
          <w:sz w:val="32"/>
          <w:szCs w:val="32"/>
        </w:rPr>
        <w:t>10.</w:t>
      </w:r>
      <w:r w:rsidR="0074745E">
        <w:rPr>
          <w:sz w:val="32"/>
          <w:szCs w:val="32"/>
        </w:rPr>
        <w:tab/>
        <w:t xml:space="preserve"> irrevocable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20. </w:t>
      </w:r>
      <w:r w:rsidR="0074745E">
        <w:rPr>
          <w:sz w:val="32"/>
          <w:szCs w:val="32"/>
        </w:rPr>
        <w:t>hysterectomy</w:t>
      </w:r>
    </w:p>
    <w:p w14:paraId="7895A787" w14:textId="77777777" w:rsidR="009A6969" w:rsidRDefault="009A6969" w:rsidP="00892A51">
      <w:pPr>
        <w:rPr>
          <w:sz w:val="32"/>
          <w:szCs w:val="32"/>
        </w:rPr>
      </w:pPr>
    </w:p>
    <w:p w14:paraId="2048EFFD" w14:textId="77777777" w:rsidR="009A6969" w:rsidRDefault="009A6969" w:rsidP="00892A51">
      <w:pPr>
        <w:rPr>
          <w:sz w:val="32"/>
          <w:szCs w:val="32"/>
        </w:rPr>
      </w:pPr>
    </w:p>
    <w:p w14:paraId="292B7FD3" w14:textId="77777777" w:rsidR="009A6969" w:rsidRDefault="009A6969" w:rsidP="00892A51">
      <w:pPr>
        <w:rPr>
          <w:sz w:val="32"/>
          <w:szCs w:val="32"/>
        </w:rPr>
      </w:pPr>
    </w:p>
    <w:p w14:paraId="04D37D00" w14:textId="77777777" w:rsidR="009A6969" w:rsidRDefault="009A6969" w:rsidP="00892A51">
      <w:pPr>
        <w:rPr>
          <w:sz w:val="32"/>
          <w:szCs w:val="32"/>
        </w:rPr>
      </w:pPr>
    </w:p>
    <w:p w14:paraId="406F1715" w14:textId="77777777" w:rsidR="009A6969" w:rsidRDefault="009A6969" w:rsidP="009A6969">
      <w:pPr>
        <w:rPr>
          <w:sz w:val="32"/>
          <w:szCs w:val="32"/>
        </w:rPr>
      </w:pPr>
    </w:p>
    <w:p w14:paraId="00D54F4F" w14:textId="77777777" w:rsidR="00892A51" w:rsidRDefault="001B2FD7" w:rsidP="0074745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The direct transferring of blood, plasma or the like into a blood vessel</w:t>
      </w:r>
    </w:p>
    <w:p w14:paraId="1250328A" w14:textId="77777777" w:rsidR="001B2FD7" w:rsidRDefault="001B2FD7" w:rsidP="0074745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 statement or claim that the party making it expects to prove</w:t>
      </w:r>
    </w:p>
    <w:p w14:paraId="29AF8B63" w14:textId="77777777" w:rsidR="001B2FD7" w:rsidRDefault="001B2FD7" w:rsidP="0074745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Record of the velocity of blood flow</w:t>
      </w:r>
    </w:p>
    <w:p w14:paraId="4E831D3C" w14:textId="77777777" w:rsidR="001B2FD7" w:rsidRDefault="001B2FD7" w:rsidP="0074745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 trial that is divided into two parts, providing separate hearing for different issues</w:t>
      </w:r>
    </w:p>
    <w:p w14:paraId="170554D6" w14:textId="77777777" w:rsidR="001B2FD7" w:rsidRDefault="001B2FD7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 specialist in the interpretation of medical x-ray photographs</w:t>
      </w:r>
    </w:p>
    <w:p w14:paraId="42946338" w14:textId="77777777" w:rsidR="001B2FD7" w:rsidRDefault="001B2FD7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The body of the crime; the facts which prove a crime was committed</w:t>
      </w:r>
    </w:p>
    <w:p w14:paraId="51AF2E24" w14:textId="77777777" w:rsidR="001B2FD7" w:rsidRDefault="001B2FD7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The overcoming of a person’s free will by the use of threat</w:t>
      </w:r>
    </w:p>
    <w:p w14:paraId="4889E9E7" w14:textId="77777777" w:rsidR="001B2FD7" w:rsidRDefault="001B2FD7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Tending to clear from fault or guilt</w:t>
      </w:r>
    </w:p>
    <w:p w14:paraId="6DDF200D" w14:textId="77777777" w:rsidR="001B2FD7" w:rsidRDefault="001B2FD7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To puncture or make a hole through</w:t>
      </w:r>
    </w:p>
    <w:p w14:paraId="23DD8A76" w14:textId="77777777" w:rsidR="001B2FD7" w:rsidRDefault="001B2FD7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On or at the threshold; at the very beginning; preliminarily</w:t>
      </w:r>
    </w:p>
    <w:p w14:paraId="05158E89" w14:textId="77777777" w:rsidR="001B2FD7" w:rsidRDefault="001B2FD7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Pain along a course of nerves</w:t>
      </w:r>
    </w:p>
    <w:p w14:paraId="2709E40E" w14:textId="77777777" w:rsidR="001B2FD7" w:rsidRDefault="001B2FD7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Examining the abdominal cavity with a scope</w:t>
      </w:r>
    </w:p>
    <w:p w14:paraId="417EAF19" w14:textId="77777777" w:rsidR="001B2FD7" w:rsidRDefault="001B2FD7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Never to be annulled or withdrawn or revokes</w:t>
      </w:r>
    </w:p>
    <w:p w14:paraId="34102CE5" w14:textId="77777777" w:rsidR="001B2FD7" w:rsidRDefault="00AE6C08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Excision of the uterus</w:t>
      </w:r>
    </w:p>
    <w:p w14:paraId="6B972CB9" w14:textId="77777777" w:rsidR="00AE6C08" w:rsidRDefault="00AE6C08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An offense of omission; failure to perform a required duty</w:t>
      </w:r>
    </w:p>
    <w:p w14:paraId="219BA5C0" w14:textId="77777777" w:rsidR="00AE6C08" w:rsidRDefault="00AE6C08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The habitual criminal; the repeater</w:t>
      </w:r>
    </w:p>
    <w:p w14:paraId="6B3289FE" w14:textId="77777777" w:rsidR="00AE6C08" w:rsidRDefault="00AE6C08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Inflammation of the stomach</w:t>
      </w:r>
    </w:p>
    <w:p w14:paraId="0CE4CDE9" w14:textId="77777777" w:rsidR="00AE6C08" w:rsidRDefault="00AE6C08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Pertaining to the esophagus</w:t>
      </w:r>
    </w:p>
    <w:p w14:paraId="40BC2834" w14:textId="77777777" w:rsidR="00AE6C08" w:rsidRDefault="00AE6C08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Specialist in the field of skin</w:t>
      </w:r>
    </w:p>
    <w:p w14:paraId="0D5F3473" w14:textId="77777777" w:rsidR="00AE6C08" w:rsidRPr="001B2FD7" w:rsidRDefault="00AE6C08" w:rsidP="001B2F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Pending the suit</w:t>
      </w:r>
    </w:p>
    <w:p w14:paraId="186BE64A" w14:textId="77777777" w:rsidR="0074745E" w:rsidRPr="001B2FD7" w:rsidRDefault="0074745E" w:rsidP="001B2FD7">
      <w:pPr>
        <w:rPr>
          <w:sz w:val="32"/>
          <w:szCs w:val="32"/>
        </w:rPr>
      </w:pPr>
    </w:p>
    <w:sectPr w:rsidR="0074745E" w:rsidRPr="001B2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6DC0"/>
    <w:multiLevelType w:val="hybridMultilevel"/>
    <w:tmpl w:val="DEDA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C49D4"/>
    <w:multiLevelType w:val="hybridMultilevel"/>
    <w:tmpl w:val="4D0C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2A1E"/>
    <w:multiLevelType w:val="hybridMultilevel"/>
    <w:tmpl w:val="1C369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71421">
    <w:abstractNumId w:val="0"/>
  </w:num>
  <w:num w:numId="2" w16cid:durableId="1063482847">
    <w:abstractNumId w:val="1"/>
  </w:num>
  <w:num w:numId="3" w16cid:durableId="793913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1"/>
    <w:rsid w:val="000A46FE"/>
    <w:rsid w:val="001B2FD7"/>
    <w:rsid w:val="00216B29"/>
    <w:rsid w:val="00282A8B"/>
    <w:rsid w:val="00424257"/>
    <w:rsid w:val="00474780"/>
    <w:rsid w:val="00575767"/>
    <w:rsid w:val="00614720"/>
    <w:rsid w:val="00635971"/>
    <w:rsid w:val="0074745E"/>
    <w:rsid w:val="008170E7"/>
    <w:rsid w:val="00892A51"/>
    <w:rsid w:val="009A6969"/>
    <w:rsid w:val="00A13743"/>
    <w:rsid w:val="00A2370C"/>
    <w:rsid w:val="00AE6C08"/>
    <w:rsid w:val="00E3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B772"/>
  <w15:docId w15:val="{5B1DDA8A-FA4B-4F36-859E-E13EC41F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cp:lastPrinted>2013-08-21T16:20:00Z</cp:lastPrinted>
  <dcterms:created xsi:type="dcterms:W3CDTF">2026-01-06T15:52:00Z</dcterms:created>
  <dcterms:modified xsi:type="dcterms:W3CDTF">2026-01-06T15:52:00Z</dcterms:modified>
</cp:coreProperties>
</file>