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0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Proofreading Exercise</w:t>
      </w:r>
      <w:r w:rsidR="00D102F8">
        <w:rPr>
          <w:b/>
          <w:sz w:val="28"/>
          <w:szCs w:val="28"/>
        </w:rPr>
        <w:t xml:space="preserve"> </w:t>
      </w:r>
      <w:proofErr w:type="gramStart"/>
      <w:r w:rsidR="00D102F8">
        <w:rPr>
          <w:b/>
          <w:sz w:val="28"/>
          <w:szCs w:val="28"/>
        </w:rPr>
        <w:t>-  Letter</w:t>
      </w:r>
      <w:proofErr w:type="gramEnd"/>
      <w:r w:rsidR="00B643E9">
        <w:rPr>
          <w:b/>
          <w:sz w:val="28"/>
          <w:szCs w:val="28"/>
        </w:rPr>
        <w:t xml:space="preserve"> “M</w:t>
      </w:r>
      <w:r w:rsidR="00D102F8">
        <w:rPr>
          <w:b/>
          <w:sz w:val="28"/>
          <w:szCs w:val="28"/>
        </w:rPr>
        <w:t>”</w:t>
      </w:r>
    </w:p>
    <w:p w:rsidR="004569F1" w:rsidRDefault="00B643E9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7/17</w:t>
      </w:r>
      <w:r w:rsidR="004569F1">
        <w:rPr>
          <w:b/>
          <w:sz w:val="28"/>
          <w:szCs w:val="28"/>
        </w:rPr>
        <w:t>/25</w:t>
      </w:r>
    </w:p>
    <w:p w:rsidR="004569F1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Directions: Make changes in the words where necessary. Put a “C” next to the sentences that are correct.</w:t>
      </w:r>
    </w:p>
    <w:p w:rsidR="004569F1" w:rsidRDefault="004569F1" w:rsidP="004569F1">
      <w:pPr>
        <w:jc w:val="center"/>
        <w:rPr>
          <w:b/>
          <w:sz w:val="28"/>
          <w:szCs w:val="28"/>
        </w:rPr>
      </w:pPr>
    </w:p>
    <w:p w:rsidR="004569F1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subpoena was served by the Marshall.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 obvious that moral would be restored with the announcement of the terms of the settlement of the strike.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 slipped out of town under the mantel of darkness.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 necessary to use a mail to complete the job.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did not recognize her under that main which hung down and covered her entire face.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resented the fact that, when the jobs had been </w:t>
      </w:r>
      <w:proofErr w:type="spellStart"/>
      <w:r>
        <w:rPr>
          <w:sz w:val="24"/>
          <w:szCs w:val="24"/>
        </w:rPr>
        <w:t>meated</w:t>
      </w:r>
      <w:proofErr w:type="spellEnd"/>
      <w:r>
        <w:rPr>
          <w:sz w:val="24"/>
          <w:szCs w:val="24"/>
        </w:rPr>
        <w:t xml:space="preserve"> out, I had more than my share.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was difficult for her as she mustered her strength to make the trip.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morning mist it was impossible to see the old manner from the street.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doctor discovered that the medal was embedded deep in the fleshy part of his leg.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prefer the matte finish.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clothing was found in a trash can, modeled with bloodstains.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 having been blunt, she never was one to mince words.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president sent the missile to every employee in the organization.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was obviously a defect in the manufacturer when it was sent out to the customers.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mien temperature for that region for the entire year was 75 degrees.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cat had a chronic problem with ear mites.</w:t>
      </w: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It has been proved that the morality rate following this treatment has dropped significantly.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only thing I would say about her that distinguishes her from the others is that she wears an incredible amount of mouse in her hair so that it stands up straight.</w:t>
      </w:r>
    </w:p>
    <w:p w:rsidR="004F77EF" w:rsidRDefault="004F77EF" w:rsidP="004F77EF">
      <w:pPr>
        <w:pStyle w:val="ListParagraph"/>
        <w:rPr>
          <w:sz w:val="24"/>
          <w:szCs w:val="24"/>
        </w:rPr>
      </w:pPr>
    </w:p>
    <w:p w:rsid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appeared to me that the bed had been must since I had left.</w:t>
      </w:r>
    </w:p>
    <w:p w:rsidR="004F77EF" w:rsidRDefault="004F77EF" w:rsidP="004F77EF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B643E9" w:rsidRPr="00B643E9" w:rsidRDefault="00B643E9" w:rsidP="00B643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 this point in the proceedings, I think the </w:t>
      </w:r>
      <w:r w:rsidR="004F77EF">
        <w:rPr>
          <w:sz w:val="24"/>
          <w:szCs w:val="24"/>
        </w:rPr>
        <w:t>Court will remain moot on the issue of fees.</w:t>
      </w:r>
    </w:p>
    <w:sectPr w:rsidR="00B643E9" w:rsidRPr="00B6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5F1E"/>
    <w:multiLevelType w:val="hybridMultilevel"/>
    <w:tmpl w:val="A92C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5E1"/>
    <w:multiLevelType w:val="hybridMultilevel"/>
    <w:tmpl w:val="31D0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F1"/>
    <w:rsid w:val="000C41C7"/>
    <w:rsid w:val="004569F1"/>
    <w:rsid w:val="004F77EF"/>
    <w:rsid w:val="006E6250"/>
    <w:rsid w:val="00B643E9"/>
    <w:rsid w:val="00B84054"/>
    <w:rsid w:val="00D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E95A-0DB8-4893-8511-E354F46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2025-06-04T22:07:00Z</dcterms:created>
  <dcterms:modified xsi:type="dcterms:W3CDTF">2025-06-04T22:07:00Z</dcterms:modified>
</cp:coreProperties>
</file>