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5BB8" w14:textId="17A8A2BF" w:rsidR="0072144C" w:rsidRPr="009A6969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Vocabulary </w:t>
      </w:r>
    </w:p>
    <w:p w14:paraId="57F36D98" w14:textId="1375B3F4" w:rsidR="00892A51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Due </w:t>
      </w:r>
      <w:r w:rsidR="0072144C">
        <w:rPr>
          <w:b/>
          <w:sz w:val="36"/>
          <w:szCs w:val="36"/>
        </w:rPr>
        <w:t>1-29-26</w:t>
      </w:r>
    </w:p>
    <w:p w14:paraId="30C05290" w14:textId="77777777" w:rsidR="009A6969" w:rsidRPr="009A6969" w:rsidRDefault="009A6969" w:rsidP="009A6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the definitions on the second page t</w:t>
      </w:r>
      <w:r w:rsidR="00A71080">
        <w:rPr>
          <w:b/>
          <w:sz w:val="28"/>
          <w:szCs w:val="28"/>
        </w:rPr>
        <w:t xml:space="preserve">o the words, placing the </w:t>
      </w:r>
      <w:r>
        <w:rPr>
          <w:b/>
          <w:sz w:val="28"/>
          <w:szCs w:val="28"/>
        </w:rPr>
        <w:t>appropriate letter in the space provided.</w:t>
      </w:r>
    </w:p>
    <w:p w14:paraId="5D2C18D4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7FC177E5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1.</w:t>
      </w:r>
      <w:r w:rsidR="009A6969">
        <w:rPr>
          <w:sz w:val="32"/>
          <w:szCs w:val="32"/>
        </w:rPr>
        <w:t xml:space="preserve"> </w:t>
      </w:r>
      <w:r w:rsidR="00575767" w:rsidRPr="00474780">
        <w:rPr>
          <w:sz w:val="32"/>
          <w:szCs w:val="32"/>
        </w:rPr>
        <w:t>antemortem</w:t>
      </w:r>
      <w:r w:rsidR="00282A8B" w:rsidRPr="00474780">
        <w:rPr>
          <w:sz w:val="32"/>
          <w:szCs w:val="32"/>
        </w:rPr>
        <w:t xml:space="preserve"> </w:t>
      </w:r>
      <w:r w:rsidR="00892A51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9A6969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11. excretion</w:t>
      </w:r>
    </w:p>
    <w:p w14:paraId="3C218833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2.  </w:t>
      </w:r>
      <w:r w:rsidR="00A13743" w:rsidRPr="00474780">
        <w:rPr>
          <w:sz w:val="32"/>
          <w:szCs w:val="32"/>
        </w:rPr>
        <w:t>stipulation</w:t>
      </w:r>
      <w:r w:rsidR="00892A51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12. latent</w:t>
      </w:r>
    </w:p>
    <w:p w14:paraId="6D72D7AE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3. </w:t>
      </w:r>
      <w:r w:rsidR="00575767" w:rsidRPr="00474780">
        <w:rPr>
          <w:sz w:val="32"/>
          <w:szCs w:val="32"/>
        </w:rPr>
        <w:t>bilateral</w:t>
      </w:r>
      <w:r w:rsidRPr="00474780">
        <w:rPr>
          <w:sz w:val="32"/>
          <w:szCs w:val="32"/>
        </w:rPr>
        <w:t xml:space="preserve"> </w:t>
      </w:r>
      <w:r w:rsidR="00892A51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13. hepatitis</w:t>
      </w:r>
    </w:p>
    <w:p w14:paraId="69C90F2A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4.</w:t>
      </w:r>
      <w:r w:rsidR="00A13743" w:rsidRPr="00474780">
        <w:rPr>
          <w:sz w:val="32"/>
          <w:szCs w:val="32"/>
        </w:rPr>
        <w:t xml:space="preserve"> racketeering</w:t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14. embezzle</w:t>
      </w:r>
    </w:p>
    <w:p w14:paraId="6157C042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5.</w:t>
      </w:r>
      <w:r w:rsidR="00575767" w:rsidRPr="00474780">
        <w:rPr>
          <w:sz w:val="32"/>
          <w:szCs w:val="32"/>
        </w:rPr>
        <w:t xml:space="preserve"> colostomy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15. immunodeficiency</w:t>
      </w:r>
    </w:p>
    <w:p w14:paraId="7E77836F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6.</w:t>
      </w:r>
      <w:r w:rsidR="00A13743" w:rsidRPr="00474780">
        <w:rPr>
          <w:sz w:val="32"/>
          <w:szCs w:val="32"/>
        </w:rPr>
        <w:t xml:space="preserve"> </w:t>
      </w:r>
      <w:r w:rsidR="009A6969">
        <w:rPr>
          <w:sz w:val="32"/>
          <w:szCs w:val="32"/>
        </w:rPr>
        <w:t>p</w:t>
      </w:r>
      <w:r w:rsidR="00A13743" w:rsidRPr="00474780">
        <w:rPr>
          <w:sz w:val="32"/>
          <w:szCs w:val="32"/>
        </w:rPr>
        <w:t>rima facie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9A6969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16. ex post facto</w:t>
      </w:r>
    </w:p>
    <w:p w14:paraId="49FA22E6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7.</w:t>
      </w:r>
      <w:r w:rsidR="00575767" w:rsidRPr="00474780">
        <w:rPr>
          <w:sz w:val="32"/>
          <w:szCs w:val="32"/>
        </w:rPr>
        <w:t xml:space="preserve"> cytology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9A6969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17. metacarpals</w:t>
      </w:r>
    </w:p>
    <w:p w14:paraId="1C19A8D9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8.</w:t>
      </w:r>
      <w:r w:rsidR="00A13743" w:rsidRPr="00474780">
        <w:rPr>
          <w:sz w:val="32"/>
          <w:szCs w:val="32"/>
        </w:rPr>
        <w:t xml:space="preserve"> mitigate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9A6969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18. caveat emptor</w:t>
      </w:r>
    </w:p>
    <w:p w14:paraId="1F6F57C3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9.</w:t>
      </w:r>
      <w:r w:rsidR="00575767" w:rsidRPr="00474780">
        <w:rPr>
          <w:sz w:val="32"/>
          <w:szCs w:val="32"/>
        </w:rPr>
        <w:t xml:space="preserve"> endocrine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19. osteoarthritis</w:t>
      </w:r>
      <w:r w:rsidRPr="00474780">
        <w:rPr>
          <w:sz w:val="32"/>
          <w:szCs w:val="32"/>
        </w:rPr>
        <w:t xml:space="preserve"> </w:t>
      </w:r>
    </w:p>
    <w:p w14:paraId="0D869FE5" w14:textId="77777777" w:rsidR="00892A51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</w:t>
      </w:r>
      <w:r w:rsidR="00216B29" w:rsidRPr="00474780">
        <w:rPr>
          <w:sz w:val="32"/>
          <w:szCs w:val="32"/>
        </w:rPr>
        <w:t>10.</w:t>
      </w:r>
      <w:r w:rsidR="00A13743" w:rsidRPr="00474780">
        <w:rPr>
          <w:sz w:val="32"/>
          <w:szCs w:val="32"/>
        </w:rPr>
        <w:t xml:space="preserve"> interrogatories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20. </w:t>
      </w:r>
      <w:r w:rsidR="00A71080">
        <w:rPr>
          <w:sz w:val="32"/>
          <w:szCs w:val="32"/>
        </w:rPr>
        <w:t>a</w:t>
      </w:r>
      <w:r w:rsidR="00474780" w:rsidRPr="00474780">
        <w:rPr>
          <w:sz w:val="32"/>
          <w:szCs w:val="32"/>
        </w:rPr>
        <w:t>rbitrate</w:t>
      </w:r>
    </w:p>
    <w:p w14:paraId="00B0D5AF" w14:textId="77777777" w:rsidR="009A6969" w:rsidRDefault="009A6969" w:rsidP="00892A51">
      <w:pPr>
        <w:rPr>
          <w:sz w:val="32"/>
          <w:szCs w:val="32"/>
        </w:rPr>
      </w:pPr>
    </w:p>
    <w:p w14:paraId="1B02449D" w14:textId="77777777" w:rsidR="009A6969" w:rsidRDefault="009A6969" w:rsidP="00892A51">
      <w:pPr>
        <w:rPr>
          <w:sz w:val="32"/>
          <w:szCs w:val="32"/>
        </w:rPr>
      </w:pPr>
    </w:p>
    <w:p w14:paraId="410EEAB1" w14:textId="77777777" w:rsidR="009A6969" w:rsidRDefault="009A6969" w:rsidP="00892A51">
      <w:pPr>
        <w:rPr>
          <w:sz w:val="32"/>
          <w:szCs w:val="32"/>
        </w:rPr>
      </w:pPr>
    </w:p>
    <w:p w14:paraId="744E5B5B" w14:textId="77777777" w:rsidR="009A6969" w:rsidRDefault="009A6969" w:rsidP="00892A51">
      <w:pPr>
        <w:rPr>
          <w:sz w:val="32"/>
          <w:szCs w:val="32"/>
        </w:rPr>
      </w:pPr>
    </w:p>
    <w:p w14:paraId="7D13AC7D" w14:textId="77777777" w:rsidR="009A6969" w:rsidRDefault="009A6969" w:rsidP="009A6969">
      <w:pPr>
        <w:rPr>
          <w:sz w:val="32"/>
          <w:szCs w:val="32"/>
        </w:rPr>
      </w:pPr>
    </w:p>
    <w:p w14:paraId="76CD301E" w14:textId="77777777" w:rsidR="009A6969" w:rsidRDefault="009A6969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After the fact</w:t>
      </w:r>
    </w:p>
    <w:p w14:paraId="38BBE0B7" w14:textId="77777777" w:rsidR="009A6969" w:rsidRDefault="009A6969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The study of cells</w:t>
      </w:r>
    </w:p>
    <w:p w14:paraId="1AA8A306" w14:textId="77777777" w:rsidR="009A6969" w:rsidRDefault="009A6969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Inadequate defense or inability to fight off disease</w:t>
      </w:r>
    </w:p>
    <w:p w14:paraId="5282EF27" w14:textId="77777777" w:rsidR="009A6969" w:rsidRDefault="009A6969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Activities of organized criminals who extort money from businesses</w:t>
      </w:r>
    </w:p>
    <w:p w14:paraId="041D7A12" w14:textId="77777777" w:rsidR="009A6969" w:rsidRDefault="009A6969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Both sides; pertaining to both sides</w:t>
      </w:r>
    </w:p>
    <w:p w14:paraId="79E0C247" w14:textId="77777777" w:rsidR="009A6969" w:rsidRDefault="009A6969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Let the buyer beware; he buys at his own risk</w:t>
      </w:r>
    </w:p>
    <w:p w14:paraId="3E8A1168" w14:textId="77777777" w:rsidR="009A6969" w:rsidRDefault="009A6969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Before death</w:t>
      </w:r>
    </w:p>
    <w:p w14:paraId="51CAA71C" w14:textId="77777777" w:rsidR="009A6969" w:rsidRDefault="009A6969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Secrete inside</w:t>
      </w:r>
    </w:p>
    <w:p w14:paraId="6679BF53" w14:textId="77777777" w:rsidR="009A6969" w:rsidRDefault="009A6969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Decide between opposing sides</w:t>
      </w:r>
    </w:p>
    <w:p w14:paraId="67ADD168" w14:textId="77777777" w:rsidR="009A6969" w:rsidRDefault="009A6969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Presumed to be correct until the assumption has been overcome by other evidence</w:t>
      </w:r>
    </w:p>
    <w:p w14:paraId="12475F19" w14:textId="77777777" w:rsidR="009A6969" w:rsidRDefault="009A6969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Expel or eliminate waste from the body</w:t>
      </w:r>
    </w:p>
    <w:p w14:paraId="5717ED2A" w14:textId="77777777" w:rsidR="009A6969" w:rsidRDefault="009A6969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To appropriate for one’s own use, property or money entrusted to one’s care</w:t>
      </w:r>
    </w:p>
    <w:p w14:paraId="4BF24F1B" w14:textId="77777777" w:rsidR="009A6969" w:rsidRDefault="00614720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Making a new opening to the colon</w:t>
      </w:r>
    </w:p>
    <w:p w14:paraId="29D19966" w14:textId="77777777" w:rsidR="00614720" w:rsidRDefault="00614720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Inflammation of the liver</w:t>
      </w:r>
    </w:p>
    <w:p w14:paraId="68F6A8AE" w14:textId="77777777" w:rsidR="00614720" w:rsidRDefault="00614720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Hidden; dormant; that which does not appear on the face of a thing</w:t>
      </w:r>
    </w:p>
    <w:p w14:paraId="59B2181D" w14:textId="77777777" w:rsidR="00614720" w:rsidRDefault="00614720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To make less severe; to alleviate; to lessen</w:t>
      </w:r>
    </w:p>
    <w:p w14:paraId="205408DF" w14:textId="77777777" w:rsidR="00614720" w:rsidRDefault="00614720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Bones of the hand that are beyond the wrist</w:t>
      </w:r>
    </w:p>
    <w:p w14:paraId="52E521E9" w14:textId="77777777" w:rsidR="00614720" w:rsidRDefault="00614720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Inflammation and destruction of bone and joint tissue</w:t>
      </w:r>
    </w:p>
    <w:p w14:paraId="3B52CBC0" w14:textId="77777777" w:rsidR="00614720" w:rsidRDefault="00614720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An agreement made by the attorneys on opposite sides of a cause of action</w:t>
      </w:r>
    </w:p>
    <w:p w14:paraId="725F5200" w14:textId="77777777" w:rsidR="00614720" w:rsidRPr="009A6969" w:rsidRDefault="00614720" w:rsidP="009A696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 form of discovery in which parties are given written questions to answer under oath</w:t>
      </w:r>
    </w:p>
    <w:p w14:paraId="4DD9AE41" w14:textId="77777777" w:rsidR="00892A51" w:rsidRPr="00892A51" w:rsidRDefault="00892A51" w:rsidP="00892A51">
      <w:pPr>
        <w:rPr>
          <w:sz w:val="24"/>
          <w:szCs w:val="24"/>
        </w:rPr>
      </w:pPr>
    </w:p>
    <w:sectPr w:rsidR="00892A51" w:rsidRPr="00892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6DC0"/>
    <w:multiLevelType w:val="hybridMultilevel"/>
    <w:tmpl w:val="DEDA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C49D4"/>
    <w:multiLevelType w:val="hybridMultilevel"/>
    <w:tmpl w:val="4D0C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075206">
    <w:abstractNumId w:val="0"/>
  </w:num>
  <w:num w:numId="2" w16cid:durableId="1350138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1"/>
    <w:rsid w:val="000A46FE"/>
    <w:rsid w:val="00216B29"/>
    <w:rsid w:val="00282A8B"/>
    <w:rsid w:val="00424257"/>
    <w:rsid w:val="00474780"/>
    <w:rsid w:val="00575767"/>
    <w:rsid w:val="00614720"/>
    <w:rsid w:val="0072144C"/>
    <w:rsid w:val="00892A51"/>
    <w:rsid w:val="009A3796"/>
    <w:rsid w:val="009A6969"/>
    <w:rsid w:val="00A13743"/>
    <w:rsid w:val="00A71080"/>
    <w:rsid w:val="00E3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C6C4"/>
  <w15:docId w15:val="{3730EC82-1070-41A5-B4D7-E34BE520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cp:lastPrinted>2013-08-21T16:20:00Z</cp:lastPrinted>
  <dcterms:created xsi:type="dcterms:W3CDTF">2026-01-06T15:51:00Z</dcterms:created>
  <dcterms:modified xsi:type="dcterms:W3CDTF">2026-01-06T15:51:00Z</dcterms:modified>
</cp:coreProperties>
</file>