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E12" w14:textId="42E199C3" w:rsidR="003C51BB" w:rsidRDefault="00D01A3C" w:rsidP="00D01A3C">
      <w:pPr>
        <w:spacing w:after="0" w:line="480" w:lineRule="auto"/>
        <w:ind w:firstLine="7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PERFECT COPY DUE 7-10-25</w:t>
      </w:r>
    </w:p>
    <w:p w14:paraId="7170A186" w14:textId="77777777" w:rsidR="00D01A3C" w:rsidRPr="00096405" w:rsidRDefault="00D01A3C" w:rsidP="00D01A3C">
      <w:pPr>
        <w:spacing w:after="0" w:line="48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14:paraId="26F8F58F" w14:textId="77777777" w:rsidR="003C51BB" w:rsidRPr="00096405" w:rsidRDefault="003C51BB" w:rsidP="003C51BB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</w:p>
    <w:p w14:paraId="187E3D83" w14:textId="4BD2F1FE" w:rsidR="003C51BB" w:rsidRPr="00096405" w:rsidRDefault="003C51BB" w:rsidP="003C51BB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96405">
        <w:rPr>
          <w:rFonts w:ascii="Arial" w:hAnsi="Arial" w:cs="Arial"/>
          <w:sz w:val="28"/>
          <w:szCs w:val="28"/>
        </w:rPr>
        <w:t xml:space="preserve">On May 26, 2025, at approximately 9:45 p.m., I was walking to my car in the parking lot behind </w:t>
      </w:r>
      <w:r w:rsidR="00096405">
        <w:rPr>
          <w:rFonts w:ascii="Arial" w:hAnsi="Arial" w:cs="Arial"/>
          <w:sz w:val="28"/>
          <w:szCs w:val="28"/>
        </w:rPr>
        <w:t>Valley Plaza</w:t>
      </w:r>
      <w:r w:rsidRPr="00096405">
        <w:rPr>
          <w:rFonts w:ascii="Arial" w:hAnsi="Arial" w:cs="Arial"/>
          <w:sz w:val="28"/>
          <w:szCs w:val="28"/>
        </w:rPr>
        <w:t xml:space="preserve"> Mall when I noticed a man breaking into the vehicle parked next to mine. </w:t>
      </w:r>
      <w:r w:rsidR="00096405">
        <w:rPr>
          <w:rFonts w:ascii="Arial" w:hAnsi="Arial" w:cs="Arial"/>
          <w:sz w:val="28"/>
          <w:szCs w:val="28"/>
        </w:rPr>
        <w:t xml:space="preserve"> </w:t>
      </w:r>
      <w:r w:rsidRPr="00096405">
        <w:rPr>
          <w:rFonts w:ascii="Arial" w:hAnsi="Arial" w:cs="Arial"/>
          <w:sz w:val="28"/>
          <w:szCs w:val="28"/>
        </w:rPr>
        <w:t>The suspect smashed the passenger side window and reached inside, grabbing a bl</w:t>
      </w:r>
      <w:r w:rsidR="00096405">
        <w:rPr>
          <w:rFonts w:ascii="Arial" w:hAnsi="Arial" w:cs="Arial"/>
          <w:sz w:val="28"/>
          <w:szCs w:val="28"/>
        </w:rPr>
        <w:t>ue</w:t>
      </w:r>
      <w:r w:rsidRPr="00096405">
        <w:rPr>
          <w:rFonts w:ascii="Arial" w:hAnsi="Arial" w:cs="Arial"/>
          <w:sz w:val="28"/>
          <w:szCs w:val="28"/>
        </w:rPr>
        <w:t xml:space="preserve"> backpack from the front seat.</w:t>
      </w:r>
    </w:p>
    <w:p w14:paraId="34CAE409" w14:textId="77777777" w:rsidR="00096405" w:rsidRDefault="003C51BB" w:rsidP="00096405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96405">
        <w:rPr>
          <w:rFonts w:ascii="Arial" w:hAnsi="Arial" w:cs="Arial"/>
          <w:sz w:val="28"/>
          <w:szCs w:val="28"/>
        </w:rPr>
        <w:t xml:space="preserve">The suspect appeared to be a male, about 5 feet 10 inches tall, wearing a black hoodie, blue jeans, and a red baseball cap. </w:t>
      </w:r>
      <w:r w:rsidR="00096405">
        <w:rPr>
          <w:rFonts w:ascii="Arial" w:hAnsi="Arial" w:cs="Arial"/>
          <w:sz w:val="28"/>
          <w:szCs w:val="28"/>
        </w:rPr>
        <w:t xml:space="preserve"> </w:t>
      </w:r>
      <w:r w:rsidRPr="00096405">
        <w:rPr>
          <w:rFonts w:ascii="Arial" w:hAnsi="Arial" w:cs="Arial"/>
          <w:sz w:val="28"/>
          <w:szCs w:val="28"/>
        </w:rPr>
        <w:t xml:space="preserve">He had a tattoo on the left side of his neck. </w:t>
      </w:r>
      <w:r w:rsidR="00096405">
        <w:rPr>
          <w:rFonts w:ascii="Arial" w:hAnsi="Arial" w:cs="Arial"/>
          <w:sz w:val="28"/>
          <w:szCs w:val="28"/>
        </w:rPr>
        <w:t xml:space="preserve"> </w:t>
      </w:r>
    </w:p>
    <w:p w14:paraId="3E0A9B4A" w14:textId="0804A216" w:rsidR="003C51BB" w:rsidRPr="00096405" w:rsidRDefault="003C51BB" w:rsidP="00096405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96405">
        <w:rPr>
          <w:rFonts w:ascii="Arial" w:hAnsi="Arial" w:cs="Arial"/>
          <w:sz w:val="28"/>
          <w:szCs w:val="28"/>
        </w:rPr>
        <w:t>After taking the backpack, he ran toward the alley behind the mall and disappeared.</w:t>
      </w:r>
    </w:p>
    <w:p w14:paraId="37F43169" w14:textId="67824B66" w:rsidR="003C51BB" w:rsidRPr="00096405" w:rsidRDefault="003C51BB" w:rsidP="00096405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96405">
        <w:rPr>
          <w:rFonts w:ascii="Arial" w:hAnsi="Arial" w:cs="Arial"/>
          <w:sz w:val="28"/>
          <w:szCs w:val="28"/>
        </w:rPr>
        <w:t>My own vehicle was not damaged during the incident.</w:t>
      </w:r>
    </w:p>
    <w:p w14:paraId="2E186695" w14:textId="19F20925" w:rsidR="003C51BB" w:rsidRPr="00096405" w:rsidRDefault="00096405" w:rsidP="00096405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096405">
        <w:rPr>
          <w:rFonts w:ascii="Arial" w:hAnsi="Arial" w:cs="Arial"/>
          <w:sz w:val="28"/>
          <w:szCs w:val="28"/>
        </w:rPr>
        <w:t>I provided my driver’s license</w:t>
      </w:r>
      <w:r>
        <w:rPr>
          <w:rFonts w:ascii="Arial" w:hAnsi="Arial" w:cs="Arial"/>
          <w:sz w:val="28"/>
          <w:szCs w:val="28"/>
        </w:rPr>
        <w:t xml:space="preserve"> and </w:t>
      </w:r>
      <w:r w:rsidR="003C51BB" w:rsidRPr="00096405">
        <w:rPr>
          <w:rFonts w:ascii="Arial" w:hAnsi="Arial" w:cs="Arial"/>
          <w:sz w:val="28"/>
          <w:szCs w:val="28"/>
        </w:rPr>
        <w:t xml:space="preserve">am willing to </w:t>
      </w:r>
      <w:r>
        <w:rPr>
          <w:rFonts w:ascii="Arial" w:hAnsi="Arial" w:cs="Arial"/>
          <w:sz w:val="28"/>
          <w:szCs w:val="28"/>
        </w:rPr>
        <w:t xml:space="preserve">help </w:t>
      </w:r>
      <w:r w:rsidR="003C51BB" w:rsidRPr="00096405">
        <w:rPr>
          <w:rFonts w:ascii="Arial" w:hAnsi="Arial" w:cs="Arial"/>
          <w:sz w:val="28"/>
          <w:szCs w:val="28"/>
        </w:rPr>
        <w:t>with the investigation and provide any additional information as needed.</w:t>
      </w:r>
    </w:p>
    <w:sectPr w:rsidR="003C51BB" w:rsidRPr="0009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BB"/>
    <w:rsid w:val="00096405"/>
    <w:rsid w:val="001222B2"/>
    <w:rsid w:val="001D43E8"/>
    <w:rsid w:val="003C51BB"/>
    <w:rsid w:val="004E2817"/>
    <w:rsid w:val="005828B5"/>
    <w:rsid w:val="0074122E"/>
    <w:rsid w:val="008472FF"/>
    <w:rsid w:val="008B6317"/>
    <w:rsid w:val="00D01A3C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9FB4"/>
  <w15:chartTrackingRefBased/>
  <w15:docId w15:val="{E759FF45-0DE4-4423-8128-E3EE8FC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Lisa</cp:lastModifiedBy>
  <cp:revision>2</cp:revision>
  <cp:lastPrinted>2025-05-27T17:00:00Z</cp:lastPrinted>
  <dcterms:created xsi:type="dcterms:W3CDTF">2025-06-03T16:15:00Z</dcterms:created>
  <dcterms:modified xsi:type="dcterms:W3CDTF">2025-06-03T16:15:00Z</dcterms:modified>
</cp:coreProperties>
</file>