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D4C" w14:textId="77777777" w:rsidR="003F4E16" w:rsidRDefault="003F4E16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Sentences</w:t>
      </w:r>
    </w:p>
    <w:p w14:paraId="6DE8BD44" w14:textId="1F2FFE8B" w:rsidR="00B144B8" w:rsidRDefault="00B144B8" w:rsidP="00812D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Due </w:t>
      </w:r>
      <w:r w:rsidR="00857A9C">
        <w:rPr>
          <w:b/>
          <w:sz w:val="36"/>
          <w:szCs w:val="36"/>
        </w:rPr>
        <w:t>7/</w:t>
      </w:r>
      <w:r w:rsidR="00A21444">
        <w:rPr>
          <w:b/>
          <w:sz w:val="36"/>
          <w:szCs w:val="36"/>
        </w:rPr>
        <w:t>23</w:t>
      </w:r>
      <w:r w:rsidR="00525A64">
        <w:rPr>
          <w:b/>
          <w:sz w:val="36"/>
          <w:szCs w:val="36"/>
        </w:rPr>
        <w:t>/26</w:t>
      </w:r>
    </w:p>
    <w:p w14:paraId="38D4D5E8" w14:textId="2A8C68BB" w:rsidR="003F4E16" w:rsidRPr="009D2992" w:rsidRDefault="003F4E16" w:rsidP="003F4E1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Find the BEST word from the </w:t>
      </w:r>
      <w:r w:rsidRPr="00775E8E">
        <w:rPr>
          <w:b/>
          <w:sz w:val="36"/>
          <w:szCs w:val="36"/>
          <w:u w:val="single"/>
        </w:rPr>
        <w:t>Vocabulary</w:t>
      </w:r>
      <w:r>
        <w:rPr>
          <w:b/>
          <w:sz w:val="36"/>
          <w:szCs w:val="36"/>
        </w:rPr>
        <w:t xml:space="preserve"> assignment to fill in the blank for each sentence.</w:t>
      </w:r>
    </w:p>
    <w:p w14:paraId="019A9DBA" w14:textId="77777777" w:rsidR="00812DC5" w:rsidRPr="00812DC5" w:rsidRDefault="00812DC5">
      <w:pPr>
        <w:rPr>
          <w:sz w:val="24"/>
          <w:szCs w:val="24"/>
        </w:rPr>
      </w:pPr>
    </w:p>
    <w:p w14:paraId="37193B0D" w14:textId="0767A644" w:rsidR="00A21444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 xml:space="preserve">The company promised to </w:t>
      </w:r>
      <w:bookmarkStart w:id="0" w:name="_Hlk230858734"/>
      <w:r w:rsidR="00B1288E">
        <w:rPr>
          <w:b/>
          <w:bCs/>
          <w:sz w:val="28"/>
          <w:szCs w:val="28"/>
          <w:u w:val="single"/>
        </w:rPr>
        <w:t>_______________</w:t>
      </w:r>
      <w:bookmarkEnd w:id="0"/>
      <w:r w:rsidRPr="00995348">
        <w:rPr>
          <w:sz w:val="28"/>
          <w:szCs w:val="28"/>
        </w:rPr>
        <w:t xml:space="preserve"> the financial discrepancies to ensure all employees were paid fairly</w:t>
      </w:r>
      <w:r>
        <w:rPr>
          <w:sz w:val="28"/>
          <w:szCs w:val="28"/>
        </w:rPr>
        <w:t>.</w:t>
      </w:r>
    </w:p>
    <w:p w14:paraId="073361A0" w14:textId="6BC94C94" w:rsidR="00995348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 xml:space="preserve">The security guard told the group to move along as they were starting to </w:t>
      </w:r>
      <w:r w:rsidR="00B1288E">
        <w:rPr>
          <w:b/>
          <w:bCs/>
          <w:sz w:val="28"/>
          <w:szCs w:val="28"/>
          <w:u w:val="single"/>
        </w:rPr>
        <w:t>_______________</w:t>
      </w:r>
      <w:r w:rsidRPr="00995348">
        <w:rPr>
          <w:sz w:val="28"/>
          <w:szCs w:val="28"/>
        </w:rPr>
        <w:t xml:space="preserve"> around the mall entrance.</w:t>
      </w:r>
    </w:p>
    <w:p w14:paraId="353892BB" w14:textId="2259FAA3" w:rsidR="00995348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 xml:space="preserve">The researchers studied how 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Pr="00995348">
        <w:rPr>
          <w:sz w:val="28"/>
          <w:szCs w:val="28"/>
        </w:rPr>
        <w:t xml:space="preserve"> plant species survived extended periods of drought without withering.</w:t>
      </w:r>
    </w:p>
    <w:p w14:paraId="1C7B336D" w14:textId="712BAC27" w:rsidR="00995348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 xml:space="preserve">Although I missed the beginning of the lecture, I quickly caught the 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Pr="00995348">
        <w:rPr>
          <w:sz w:val="28"/>
          <w:szCs w:val="28"/>
        </w:rPr>
        <w:t xml:space="preserve"> of what the speaker was arguing.</w:t>
      </w:r>
    </w:p>
    <w:p w14:paraId="0E601C3A" w14:textId="7EB1A3FA" w:rsidR="00995348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 xml:space="preserve">During the town hall, the mayor will 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Pr="00995348">
        <w:rPr>
          <w:sz w:val="28"/>
          <w:szCs w:val="28"/>
        </w:rPr>
        <w:t xml:space="preserve"> several strategies to reduce local traffic.</w:t>
      </w:r>
    </w:p>
    <w:p w14:paraId="060949E8" w14:textId="30B40D26" w:rsidR="00995348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 xml:space="preserve">The governor made a statement to 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Pr="00995348">
        <w:rPr>
          <w:sz w:val="28"/>
          <w:szCs w:val="28"/>
        </w:rPr>
        <w:t xml:space="preserve"> public fears about the economy.</w:t>
      </w:r>
    </w:p>
    <w:p w14:paraId="4E34A3CC" w14:textId="59F2116C" w:rsidR="00995348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>At every 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Pr="00995348">
        <w:rPr>
          <w:sz w:val="28"/>
          <w:szCs w:val="28"/>
        </w:rPr>
        <w:t> in his life his object had been to gain for himself everything that he could, while conceding nothing in return.</w:t>
      </w:r>
    </w:p>
    <w:p w14:paraId="0BD0C2D2" w14:textId="781733C6" w:rsidR="00995348" w:rsidRDefault="00995348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95348">
        <w:rPr>
          <w:sz w:val="28"/>
          <w:szCs w:val="28"/>
        </w:rPr>
        <w:t xml:space="preserve">Before the trial resumed, the judge engaged in a brief 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Pr="00995348">
        <w:rPr>
          <w:sz w:val="28"/>
          <w:szCs w:val="28"/>
        </w:rPr>
        <w:t xml:space="preserve"> with the lawyers to finalize the jury instructions.</w:t>
      </w:r>
    </w:p>
    <w:p w14:paraId="3434E104" w14:textId="44C93BA5" w:rsidR="00995348" w:rsidRDefault="00594721" w:rsidP="00A214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94721">
        <w:rPr>
          <w:sz w:val="28"/>
          <w:szCs w:val="28"/>
        </w:rPr>
        <w:t xml:space="preserve">I hardly ever learn anything in my history class because the teacher always rambles off on a 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Pr="00594721">
        <w:rPr>
          <w:sz w:val="28"/>
          <w:szCs w:val="28"/>
        </w:rPr>
        <w:t xml:space="preserve"> topic that has nothing to do with the lesson.</w:t>
      </w:r>
    </w:p>
    <w:p w14:paraId="74A7A0DA" w14:textId="270F35D4" w:rsidR="00594721" w:rsidRPr="00995348" w:rsidRDefault="00594721" w:rsidP="00594721">
      <w:pPr>
        <w:pStyle w:val="ListParagraph"/>
        <w:numPr>
          <w:ilvl w:val="0"/>
          <w:numId w:val="2"/>
        </w:numPr>
        <w:ind w:hanging="450"/>
        <w:rPr>
          <w:sz w:val="28"/>
          <w:szCs w:val="28"/>
        </w:rPr>
      </w:pPr>
      <w:r>
        <w:rPr>
          <w:sz w:val="28"/>
          <w:szCs w:val="28"/>
        </w:rPr>
        <w:t>You should eat</w:t>
      </w:r>
      <w:r w:rsidRPr="00594721">
        <w:rPr>
          <w:sz w:val="28"/>
          <w:szCs w:val="28"/>
        </w:rPr>
        <w:t xml:space="preserve"> food first, then drink afterwards for </w:t>
      </w:r>
      <w:r w:rsidR="00B1288E" w:rsidRPr="00B1288E">
        <w:rPr>
          <w:b/>
          <w:bCs/>
          <w:sz w:val="28"/>
          <w:szCs w:val="28"/>
          <w:u w:val="single"/>
        </w:rPr>
        <w:t>_______________</w:t>
      </w:r>
      <w:r w:rsidR="00B1288E">
        <w:rPr>
          <w:b/>
          <w:bCs/>
          <w:sz w:val="28"/>
          <w:szCs w:val="28"/>
          <w:u w:val="single"/>
        </w:rPr>
        <w:t xml:space="preserve"> </w:t>
      </w:r>
      <w:r w:rsidRPr="00594721">
        <w:rPr>
          <w:sz w:val="28"/>
          <w:szCs w:val="28"/>
        </w:rPr>
        <w:t>health and digestive tract function.</w:t>
      </w:r>
    </w:p>
    <w:p w14:paraId="43D2E736" w14:textId="0F44ECC5" w:rsidR="001C5140" w:rsidRPr="00A21444" w:rsidRDefault="001C5140" w:rsidP="00A21444">
      <w:pPr>
        <w:ind w:left="90"/>
        <w:rPr>
          <w:sz w:val="28"/>
          <w:szCs w:val="28"/>
        </w:rPr>
      </w:pPr>
    </w:p>
    <w:sectPr w:rsidR="001C5140" w:rsidRPr="00A2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4CCA"/>
    <w:multiLevelType w:val="hybridMultilevel"/>
    <w:tmpl w:val="57666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63D"/>
    <w:multiLevelType w:val="hybridMultilevel"/>
    <w:tmpl w:val="849A7A54"/>
    <w:lvl w:ilvl="0" w:tplc="27D0C92E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928398">
    <w:abstractNumId w:val="0"/>
  </w:num>
  <w:num w:numId="2" w16cid:durableId="165093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98"/>
    <w:rsid w:val="001C5140"/>
    <w:rsid w:val="001F3FFB"/>
    <w:rsid w:val="003F4E16"/>
    <w:rsid w:val="00525A64"/>
    <w:rsid w:val="00537676"/>
    <w:rsid w:val="0055640D"/>
    <w:rsid w:val="00594721"/>
    <w:rsid w:val="00656B9F"/>
    <w:rsid w:val="00812DC5"/>
    <w:rsid w:val="008269AA"/>
    <w:rsid w:val="00857A9C"/>
    <w:rsid w:val="0089215C"/>
    <w:rsid w:val="008D103E"/>
    <w:rsid w:val="008D27EA"/>
    <w:rsid w:val="00982833"/>
    <w:rsid w:val="00995348"/>
    <w:rsid w:val="00A1141F"/>
    <w:rsid w:val="00A130D8"/>
    <w:rsid w:val="00A21444"/>
    <w:rsid w:val="00AD508D"/>
    <w:rsid w:val="00B1288E"/>
    <w:rsid w:val="00B144B8"/>
    <w:rsid w:val="00CC45B4"/>
    <w:rsid w:val="00CF1558"/>
    <w:rsid w:val="00D83398"/>
    <w:rsid w:val="00DB62E3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5DC8"/>
  <w15:docId w15:val="{4F33D8F4-E308-48E1-8603-DDF2765D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DC5"/>
    <w:pPr>
      <w:ind w:left="720"/>
      <w:contextualSpacing/>
    </w:pPr>
  </w:style>
  <w:style w:type="character" w:customStyle="1" w:styleId="mwtwi">
    <w:name w:val="mw_t_wi"/>
    <w:basedOn w:val="DefaultParagraphFont"/>
    <w:rsid w:val="008D27EA"/>
  </w:style>
  <w:style w:type="character" w:styleId="Strong">
    <w:name w:val="Strong"/>
    <w:basedOn w:val="DefaultParagraphFont"/>
    <w:uiPriority w:val="22"/>
    <w:qFormat/>
    <w:rsid w:val="008269AA"/>
    <w:rPr>
      <w:b/>
      <w:bCs/>
    </w:rPr>
  </w:style>
  <w:style w:type="character" w:styleId="Hyperlink">
    <w:name w:val="Hyperlink"/>
    <w:basedOn w:val="DefaultParagraphFont"/>
    <w:uiPriority w:val="99"/>
    <w:unhideWhenUsed/>
    <w:rsid w:val="009953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TCWRM9</cp:lastModifiedBy>
  <cp:revision>2</cp:revision>
  <cp:lastPrinted>2013-08-27T15:18:00Z</cp:lastPrinted>
  <dcterms:created xsi:type="dcterms:W3CDTF">2026-05-28T18:06:00Z</dcterms:created>
  <dcterms:modified xsi:type="dcterms:W3CDTF">2026-05-28T18:06:00Z</dcterms:modified>
</cp:coreProperties>
</file>