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C4A8" w14:textId="77B28CE7" w:rsidR="00EE3AB8" w:rsidRDefault="00AE14BB" w:rsidP="00AE14BB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6</w:t>
      </w:r>
    </w:p>
    <w:p w14:paraId="4C5554E8" w14:textId="4EEB69CB" w:rsidR="00AE14BB" w:rsidRDefault="00AE14BB" w:rsidP="00AE14BB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2-26-26</w:t>
      </w:r>
    </w:p>
    <w:p w14:paraId="5B6788BC" w14:textId="77777777" w:rsidR="00EE3AB8" w:rsidRDefault="00EE3AB8" w:rsidP="00EE3AB8">
      <w:pPr>
        <w:spacing w:after="0" w:line="480" w:lineRule="auto"/>
        <w:rPr>
          <w:sz w:val="28"/>
          <w:szCs w:val="28"/>
        </w:rPr>
      </w:pPr>
    </w:p>
    <w:p w14:paraId="310143D4" w14:textId="55B60F2D" w:rsidR="00167684" w:rsidRPr="00EE3AB8" w:rsidRDefault="00EE3AB8" w:rsidP="00EE3AB8">
      <w:pPr>
        <w:spacing w:after="0" w:line="480" w:lineRule="auto"/>
        <w:ind w:firstLine="720"/>
        <w:rPr>
          <w:sz w:val="28"/>
          <w:szCs w:val="28"/>
        </w:rPr>
      </w:pPr>
      <w:r w:rsidRPr="00EE3AB8">
        <w:rPr>
          <w:sz w:val="28"/>
          <w:szCs w:val="28"/>
        </w:rPr>
        <w:t xml:space="preserve">Practice is what turns effort into skill and mistakes into mastery. </w:t>
      </w:r>
      <w:r>
        <w:rPr>
          <w:sz w:val="28"/>
          <w:szCs w:val="28"/>
        </w:rPr>
        <w:t xml:space="preserve"> </w:t>
      </w:r>
      <w:r w:rsidRPr="00EE3AB8">
        <w:rPr>
          <w:sz w:val="28"/>
          <w:szCs w:val="28"/>
        </w:rPr>
        <w:t>Every day spent listening and typing trains your mind and hands to move together as one.</w:t>
      </w:r>
      <w:r>
        <w:rPr>
          <w:sz w:val="28"/>
          <w:szCs w:val="28"/>
        </w:rPr>
        <w:t xml:space="preserve"> </w:t>
      </w:r>
      <w:r w:rsidRPr="00EE3AB8">
        <w:rPr>
          <w:sz w:val="28"/>
          <w:szCs w:val="28"/>
        </w:rPr>
        <w:t xml:space="preserve"> The more you practice, the more confident you become, able to capture every word without hesitation.</w:t>
      </w:r>
      <w:r>
        <w:rPr>
          <w:sz w:val="28"/>
          <w:szCs w:val="28"/>
        </w:rPr>
        <w:t xml:space="preserve"> </w:t>
      </w:r>
      <w:r w:rsidRPr="00EE3AB8">
        <w:rPr>
          <w:sz w:val="28"/>
          <w:szCs w:val="28"/>
        </w:rPr>
        <w:t xml:space="preserve"> Practice builds focus, endurance, and precision</w:t>
      </w:r>
      <w:r>
        <w:rPr>
          <w:sz w:val="28"/>
          <w:szCs w:val="28"/>
        </w:rPr>
        <w:t>.  I</w:t>
      </w:r>
      <w:r w:rsidRPr="00EE3AB8">
        <w:rPr>
          <w:sz w:val="28"/>
          <w:szCs w:val="28"/>
        </w:rPr>
        <w:t xml:space="preserve">t prepares you for the unexpected and ensures the record is always complete. </w:t>
      </w:r>
      <w:r>
        <w:rPr>
          <w:sz w:val="28"/>
          <w:szCs w:val="28"/>
        </w:rPr>
        <w:t xml:space="preserve"> </w:t>
      </w:r>
      <w:r w:rsidRPr="00EE3AB8">
        <w:rPr>
          <w:sz w:val="28"/>
          <w:szCs w:val="28"/>
        </w:rPr>
        <w:t>With each session, you grow stronger, faster, and more capable, proving that dedication and consistency make excellence possible.</w:t>
      </w:r>
    </w:p>
    <w:sectPr w:rsidR="00167684" w:rsidRPr="00EE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B8"/>
    <w:rsid w:val="00167684"/>
    <w:rsid w:val="007D782D"/>
    <w:rsid w:val="008C572D"/>
    <w:rsid w:val="00AE14BB"/>
    <w:rsid w:val="00C6622D"/>
    <w:rsid w:val="00DA7D08"/>
    <w:rsid w:val="00E12384"/>
    <w:rsid w:val="00E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F35C"/>
  <w15:chartTrackingRefBased/>
  <w15:docId w15:val="{8414746E-DCDF-4A99-A79F-A12D2501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2026-01-12T19:12:00Z</cp:lastPrinted>
  <dcterms:created xsi:type="dcterms:W3CDTF">2026-01-14T15:31:00Z</dcterms:created>
  <dcterms:modified xsi:type="dcterms:W3CDTF">2026-01-14T15:31:00Z</dcterms:modified>
</cp:coreProperties>
</file>