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58FF" w14:textId="22276752" w:rsidR="007D2931" w:rsidRDefault="007D2931" w:rsidP="007D2931">
      <w:pPr>
        <w:spacing w:after="120"/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193B1C" w14:textId="4D8055E7" w:rsidR="00586850" w:rsidRPr="00A02196" w:rsidRDefault="00586850" w:rsidP="00586850">
      <w:pPr>
        <w:pBdr>
          <w:bottom w:val="single" w:sz="18" w:space="8" w:color="FFA500"/>
        </w:pBdr>
        <w:spacing w:before="330" w:after="300"/>
        <w:jc w:val="center"/>
        <w:outlineLvl w:val="3"/>
        <w:rPr>
          <w:rFonts w:ascii="Poppins" w:eastAsia="Times New Roman" w:hAnsi="Poppins" w:cs="Poppins"/>
          <w:caps/>
          <w:color w:val="323232"/>
          <w:sz w:val="20"/>
          <w:szCs w:val="20"/>
          <w:lang w:val="es-ES"/>
        </w:rPr>
      </w:pPr>
      <w:r w:rsidRPr="00A02196">
        <w:rPr>
          <w:rFonts w:ascii="Poppins" w:eastAsia="Times New Roman" w:hAnsi="Poppins" w:cs="Poppins"/>
          <w:caps/>
          <w:noProof/>
          <w:color w:val="323232"/>
          <w:sz w:val="20"/>
          <w:szCs w:val="20"/>
          <w:lang w:val="es-ES"/>
        </w:rPr>
        <w:drawing>
          <wp:anchor distT="0" distB="0" distL="114300" distR="114300" simplePos="0" relativeHeight="251668480" behindDoc="0" locked="0" layoutInCell="1" allowOverlap="1" wp14:anchorId="5015AB84" wp14:editId="08DB3011">
            <wp:simplePos x="0" y="0"/>
            <wp:positionH relativeFrom="column">
              <wp:posOffset>4630543</wp:posOffset>
            </wp:positionH>
            <wp:positionV relativeFrom="paragraph">
              <wp:posOffset>-580800</wp:posOffset>
            </wp:positionV>
            <wp:extent cx="1268362" cy="709388"/>
            <wp:effectExtent l="0" t="0" r="1905" b="1905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62" cy="70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196">
        <w:rPr>
          <w:rFonts w:ascii="Poppins" w:eastAsia="Times New Roman" w:hAnsi="Poppins" w:cs="Poppins"/>
          <w:caps/>
          <w:color w:val="323232"/>
          <w:sz w:val="20"/>
          <w:szCs w:val="20"/>
          <w:lang w:val="es-ES"/>
        </w:rPr>
        <w:t>REQUISITOS DE ADMISIÓN PARA PARTICIPAR EN EL PROGRAMA DE BECAS</w:t>
      </w:r>
    </w:p>
    <w:p w14:paraId="2DFD8A99" w14:textId="4D36D46E" w:rsidR="00586850" w:rsidRPr="00A02196" w:rsidRDefault="00586850" w:rsidP="00586850">
      <w:pPr>
        <w:spacing w:after="150"/>
        <w:jc w:val="both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Los requisitos mínimos para ser admitido en el programa de becas son los siguientes. Cuanto mejores sean tus notas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, participación en la comunidad, actividades, necesidad financiera,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y tu nivel de español, más opciones tendrás.</w:t>
      </w:r>
    </w:p>
    <w:p w14:paraId="72BAD8DC" w14:textId="17666081" w:rsidR="00586850" w:rsidRPr="00A02196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Cursar el ultimo año de escuela y tener suficientes créditos para graduarse al final del semestre de primavera.</w:t>
      </w:r>
    </w:p>
    <w:p w14:paraId="051E627E" w14:textId="64C662B2" w:rsidR="00586850" w:rsidRPr="0048361F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High School Diploma en Estados Unidos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(Georgia zona metropolitana de Atlanta)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.</w:t>
      </w:r>
    </w:p>
    <w:p w14:paraId="79B524E8" w14:textId="7A7FA671" w:rsidR="00586850" w:rsidRPr="00A02196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Mantener una nota 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pro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medi</w:t>
      </w:r>
      <w:r w:rsidR="0091298B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o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en los últimos 3 años de colegio 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(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GPA </w:t>
      </w:r>
      <w:r w:rsidR="00C37D1D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mínimo 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de </w:t>
      </w:r>
      <w:r w:rsidR="00C37D1D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2,</w:t>
      </w:r>
      <w:r w:rsidR="00BA3B19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5</w:t>
      </w:r>
      <w:r w:rsidR="00C37D1D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escala de 4.0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)</w:t>
      </w:r>
    </w:p>
    <w:p w14:paraId="3555CDC5" w14:textId="54050E2A" w:rsidR="00586850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El SAT no es imprescindible, pero sí muy recomendable.</w:t>
      </w:r>
    </w:p>
    <w:p w14:paraId="37C3D137" w14:textId="77777777" w:rsidR="00586850" w:rsidRPr="00A02196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Ser colombiano, hispano, o descendencia colombiana, o hispana. </w:t>
      </w:r>
    </w:p>
    <w:p w14:paraId="6E3DEBDE" w14:textId="62F89E86" w:rsidR="00586850" w:rsidRPr="00A02196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Comunicarse con fluidez en el idioma español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.</w:t>
      </w:r>
    </w:p>
    <w:p w14:paraId="588E8906" w14:textId="50752BDE" w:rsidR="00586850" w:rsidRPr="00A02196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Un ensayo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en español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describiendo las razones </w:t>
      </w:r>
      <w:r w:rsidR="001B49C9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por las cuales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mereces esta Beca.</w:t>
      </w:r>
    </w:p>
    <w:p w14:paraId="6F2BA23D" w14:textId="108E30AB" w:rsidR="00586850" w:rsidRPr="0048361F" w:rsidRDefault="00586850" w:rsidP="00586850">
      <w:pPr>
        <w:numPr>
          <w:ilvl w:val="0"/>
          <w:numId w:val="1"/>
        </w:numPr>
        <w:spacing w:before="100" w:beforeAutospacing="1" w:after="100" w:afterAutospacing="1"/>
        <w:ind w:hanging="288"/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Haberse registrado y seleccionado en una universidad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052"/>
        <w:gridCol w:w="308"/>
      </w:tblGrid>
      <w:tr w:rsidR="00586850" w:rsidRPr="00A02196" w14:paraId="198BE490" w14:textId="77777777" w:rsidTr="004A1D12">
        <w:tc>
          <w:tcPr>
            <w:tcW w:w="2000" w:type="pct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BF00C" w14:textId="77777777" w:rsidR="00586850" w:rsidRPr="00A02196" w:rsidRDefault="00586850" w:rsidP="004A1D12">
            <w:pPr>
              <w:spacing w:before="330"/>
              <w:jc w:val="center"/>
              <w:rPr>
                <w:rFonts w:ascii="Open Sans" w:eastAsia="Times New Roman" w:hAnsi="Open Sans" w:cs="Open Sans"/>
                <w:color w:val="323232"/>
                <w:sz w:val="20"/>
                <w:szCs w:val="20"/>
                <w:lang w:val="es-ES"/>
              </w:rPr>
            </w:pPr>
            <w:r>
              <w:rPr>
                <w:rFonts w:ascii="Open Sans" w:eastAsia="Times New Roman" w:hAnsi="Open Sans" w:cs="Open Sans"/>
                <w:noProof/>
                <w:color w:val="323232"/>
                <w:sz w:val="20"/>
                <w:szCs w:val="20"/>
                <w:lang w:val="es-ES"/>
              </w:rPr>
              <w:drawing>
                <wp:inline distT="0" distB="0" distL="0" distR="0" wp14:anchorId="465B78D2" wp14:editId="3E36DA52">
                  <wp:extent cx="3017520" cy="1697355"/>
                  <wp:effectExtent l="0" t="0" r="5080" b="4445"/>
                  <wp:docPr id="6" name="Picture 6" descr="A picture containing flag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flag, indo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50029" w14:textId="77777777" w:rsidR="00586850" w:rsidRPr="00A02196" w:rsidRDefault="00586850" w:rsidP="004A1D12">
            <w:pPr>
              <w:jc w:val="center"/>
              <w:rPr>
                <w:rFonts w:ascii="Open Sans" w:eastAsia="Times New Roman" w:hAnsi="Open Sans" w:cs="Open Sans"/>
                <w:color w:val="323232"/>
                <w:sz w:val="20"/>
                <w:szCs w:val="20"/>
                <w:lang w:val="es-ES"/>
              </w:rPr>
            </w:pPr>
            <w:r w:rsidRPr="00A02196">
              <w:rPr>
                <w:rFonts w:ascii="Open Sans" w:eastAsia="Times New Roman" w:hAnsi="Open Sans" w:cs="Open Sans"/>
                <w:i/>
                <w:iCs/>
                <w:color w:val="323232"/>
                <w:sz w:val="20"/>
                <w:szCs w:val="20"/>
                <w:lang w:val="es-ES"/>
              </w:rPr>
              <w:t xml:space="preserve">“Después de completar el bachillerato en el área metropolitana de Atlanta, comencé los estudios universitarios gracias a una beca obtenida con ayuda de </w:t>
            </w:r>
            <w:r w:rsidRPr="00A02196">
              <w:rPr>
                <w:rFonts w:ascii="Open Sans" w:eastAsia="Times New Roman" w:hAnsi="Open Sans" w:cs="Open Sans"/>
                <w:b/>
                <w:bCs/>
                <w:i/>
                <w:iCs/>
                <w:color w:val="323232"/>
                <w:sz w:val="20"/>
                <w:szCs w:val="20"/>
                <w:lang w:val="es-ES"/>
              </w:rPr>
              <w:t>Vporcolombia</w:t>
            </w:r>
            <w:r w:rsidRPr="00A02196">
              <w:rPr>
                <w:rFonts w:ascii="Open Sans" w:eastAsia="Times New Roman" w:hAnsi="Open Sans" w:cs="Open Sans"/>
                <w:i/>
                <w:iCs/>
                <w:color w:val="323232"/>
                <w:sz w:val="20"/>
                <w:szCs w:val="20"/>
                <w:lang w:val="es-ES"/>
              </w:rPr>
              <w:t xml:space="preserve"> y sus colaboradores.”</w:t>
            </w:r>
          </w:p>
        </w:tc>
        <w:tc>
          <w:tcPr>
            <w:tcW w:w="500" w:type="pct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3EBD9" w14:textId="77777777" w:rsidR="00586850" w:rsidRPr="00A02196" w:rsidRDefault="00586850" w:rsidP="004A1D12">
            <w:pPr>
              <w:rPr>
                <w:rFonts w:ascii="Open Sans" w:eastAsia="Times New Roman" w:hAnsi="Open Sans" w:cs="Open Sans"/>
                <w:color w:val="323232"/>
                <w:sz w:val="20"/>
                <w:szCs w:val="20"/>
                <w:lang w:val="es-ES"/>
              </w:rPr>
            </w:pPr>
          </w:p>
        </w:tc>
      </w:tr>
    </w:tbl>
    <w:p w14:paraId="26CC1E0A" w14:textId="77777777" w:rsidR="00586850" w:rsidRPr="00A02196" w:rsidRDefault="00586850" w:rsidP="00586850">
      <w:pPr>
        <w:pBdr>
          <w:bottom w:val="single" w:sz="18" w:space="8" w:color="FFA500"/>
        </w:pBdr>
        <w:spacing w:after="300"/>
        <w:outlineLvl w:val="3"/>
        <w:rPr>
          <w:rFonts w:ascii="Poppins" w:eastAsia="Times New Roman" w:hAnsi="Poppins" w:cs="Poppins"/>
          <w:caps/>
          <w:color w:val="323232"/>
          <w:sz w:val="20"/>
          <w:szCs w:val="20"/>
          <w:lang w:val="es-ES"/>
        </w:rPr>
      </w:pPr>
      <w:r w:rsidRPr="00A02196">
        <w:rPr>
          <w:rFonts w:ascii="Poppins" w:eastAsia="Times New Roman" w:hAnsi="Poppins" w:cs="Poppins"/>
          <w:caps/>
          <w:color w:val="323232"/>
          <w:sz w:val="20"/>
          <w:szCs w:val="20"/>
          <w:lang w:val="es-ES"/>
        </w:rPr>
        <w:t>PROCESO DE ADMISIÓN EN EL PROGRAMA DE BECAS UNIVERSITARIAS.</w:t>
      </w:r>
    </w:p>
    <w:p w14:paraId="7FA9222C" w14:textId="590AE556" w:rsidR="00586850" w:rsidRPr="00A02196" w:rsidRDefault="00586850" w:rsidP="00586850">
      <w:pP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b/>
          <w:bCs/>
          <w:color w:val="323232"/>
          <w:sz w:val="20"/>
          <w:szCs w:val="20"/>
          <w:lang w:val="es-ES"/>
        </w:rPr>
        <w:t>Paso 1: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br/>
        <w:t>Para la beca, el primer paso será llenar nuestra solicitud de admisión, adjuntando los documentos requeridos en la apl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ic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ación. 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Biografía, Ensayo, Carta de recomendación de su profesor, Fotografía tipo pasaporte, copia de sus calificaciones escolares, </w:t>
      </w:r>
      <w:r w:rsidR="00BA3B19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ingresos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 xml:space="preserve"> </w:t>
      </w:r>
      <w:r w:rsidR="00710D6F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d</w:t>
      </w:r>
      <w: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el último año de sus padres, carta de aceptación en una universidad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t>.</w:t>
      </w:r>
    </w:p>
    <w:p w14:paraId="1690E933" w14:textId="0E694045" w:rsidR="00586850" w:rsidRPr="00A02196" w:rsidRDefault="00586850" w:rsidP="00586850">
      <w:pP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</w:p>
    <w:p w14:paraId="504EFCB4" w14:textId="354F99B7" w:rsidR="00586850" w:rsidRDefault="00586850" w:rsidP="00586850">
      <w:pP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  <w:r w:rsidRPr="00A02196">
        <w:rPr>
          <w:rFonts w:ascii="Open Sans" w:eastAsia="Times New Roman" w:hAnsi="Open Sans" w:cs="Open Sans"/>
          <w:b/>
          <w:bCs/>
          <w:color w:val="323232"/>
          <w:sz w:val="20"/>
          <w:szCs w:val="20"/>
          <w:lang w:val="es-ES"/>
        </w:rPr>
        <w:t>Paso 2:</w:t>
      </w:r>
      <w:r w:rsidRPr="00A02196">
        <w:rPr>
          <w:rFonts w:ascii="Open Sans" w:eastAsia="Times New Roman" w:hAnsi="Open Sans" w:cs="Open Sans"/>
          <w:color w:val="323232"/>
          <w:sz w:val="20"/>
          <w:szCs w:val="20"/>
          <w:lang w:val="es-ES"/>
        </w:rPr>
        <w:br/>
        <w:t>Nuestro comité determinará los mejores candidatos teniendo en cuenta los objetivos de cada persona, la oferta recibida de una universidad estadounidense, y el comportamiento académico.</w:t>
      </w:r>
    </w:p>
    <w:p w14:paraId="0141618E" w14:textId="1D36446C" w:rsidR="00586850" w:rsidRDefault="00586850" w:rsidP="00586850">
      <w:pP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586850" w:rsidRPr="00F350E8" w14:paraId="2402B3D0" w14:textId="77777777" w:rsidTr="004A1D12">
        <w:tc>
          <w:tcPr>
            <w:tcW w:w="10440" w:type="dxa"/>
          </w:tcPr>
          <w:p w14:paraId="44484819" w14:textId="3871F5E0" w:rsidR="00586850" w:rsidRPr="00F350E8" w:rsidRDefault="00586850" w:rsidP="004A1D12">
            <w:pPr>
              <w:spacing w:after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F350E8">
              <w:rPr>
                <w:b/>
                <w:bCs/>
                <w:sz w:val="20"/>
                <w:szCs w:val="20"/>
                <w:lang w:val="es-ES"/>
              </w:rPr>
              <w:t>**LOS FONDOS DE LAS BECAS SER</w:t>
            </w:r>
            <w:r>
              <w:rPr>
                <w:b/>
                <w:bCs/>
                <w:sz w:val="20"/>
                <w:szCs w:val="20"/>
                <w:lang w:val="es-ES"/>
              </w:rPr>
              <w:t>Á</w:t>
            </w:r>
            <w:r w:rsidRPr="00F350E8">
              <w:rPr>
                <w:b/>
                <w:bCs/>
                <w:sz w:val="20"/>
                <w:szCs w:val="20"/>
                <w:lang w:val="es-ES"/>
              </w:rPr>
              <w:t>N ENVIADOS DIRECTAMENTE A LA UNIVERSIDAD DEL ELEGIDO**</w:t>
            </w:r>
          </w:p>
        </w:tc>
      </w:tr>
    </w:tbl>
    <w:p w14:paraId="16B8F181" w14:textId="7C8F7DE1" w:rsidR="00586850" w:rsidRPr="00A02196" w:rsidRDefault="00586850" w:rsidP="00586850">
      <w:pPr>
        <w:rPr>
          <w:rFonts w:ascii="Open Sans" w:eastAsia="Times New Roman" w:hAnsi="Open Sans" w:cs="Open Sans"/>
          <w:color w:val="323232"/>
          <w:sz w:val="20"/>
          <w:szCs w:val="20"/>
          <w:lang w:val="es-ES"/>
        </w:rPr>
      </w:pPr>
    </w:p>
    <w:p w14:paraId="09C58D90" w14:textId="06FC0410" w:rsidR="00EA43CF" w:rsidRDefault="000B731F" w:rsidP="00AE2B3D">
      <w:pPr>
        <w:spacing w:after="120"/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52C07840" wp14:editId="21F95A92">
            <wp:simplePos x="0" y="0"/>
            <wp:positionH relativeFrom="column">
              <wp:posOffset>4235755</wp:posOffset>
            </wp:positionH>
            <wp:positionV relativeFrom="paragraph">
              <wp:posOffset>-56313</wp:posOffset>
            </wp:positionV>
            <wp:extent cx="2064774" cy="1154818"/>
            <wp:effectExtent l="0" t="0" r="571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4" cy="1154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44"/>
          <w:szCs w:val="44"/>
          <w:lang w:val="es-ES"/>
        </w:rPr>
        <w:drawing>
          <wp:anchor distT="0" distB="0" distL="114300" distR="114300" simplePos="0" relativeHeight="251666432" behindDoc="0" locked="0" layoutInCell="1" allowOverlap="1" wp14:anchorId="179FB4A1" wp14:editId="7E04D722">
            <wp:simplePos x="0" y="0"/>
            <wp:positionH relativeFrom="column">
              <wp:posOffset>-317783</wp:posOffset>
            </wp:positionH>
            <wp:positionV relativeFrom="paragraph">
              <wp:posOffset>-144052</wp:posOffset>
            </wp:positionV>
            <wp:extent cx="2325329" cy="1307997"/>
            <wp:effectExtent l="0" t="0" r="0" b="635"/>
            <wp:wrapNone/>
            <wp:docPr id="4" name="Picture 4" descr="A picture containing fla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ag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29" cy="130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E1F56" w14:textId="01923FF2" w:rsidR="00553E7A" w:rsidRDefault="000B731F" w:rsidP="007D2931">
      <w:pPr>
        <w:spacing w:after="120"/>
        <w:jc w:val="center"/>
        <w:rPr>
          <w:b/>
          <w:color w:val="5B9BD5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553E7A" w:rsidRPr="00151E28"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151E28" w:rsidRPr="00151E28">
        <w:rPr>
          <w:b/>
          <w:color w:val="FF0000"/>
          <w:sz w:val="44"/>
          <w:szCs w:val="44"/>
          <w:lang w:val="es-ES"/>
          <w14:glow w14:rad="21120">
            <w14:srgbClr w14:val="FF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PORCOLOMBIA </w:t>
      </w:r>
      <w:r w:rsidR="00151E28" w:rsidRPr="00151E28">
        <w:rPr>
          <w:b/>
          <w:color w:val="5B9BD5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APLICACIÓN PARA BECAS 2022</w:t>
      </w:r>
    </w:p>
    <w:p w14:paraId="304E60C4" w14:textId="71022D71" w:rsidR="007228EB" w:rsidRPr="00FB3A56" w:rsidRDefault="007228EB" w:rsidP="00FB3A56">
      <w:pPr>
        <w:spacing w:after="120"/>
        <w:jc w:val="right"/>
        <w:rPr>
          <w:sz w:val="13"/>
          <w:szCs w:val="13"/>
          <w:lang w:val="es-ES"/>
        </w:rPr>
      </w:pPr>
      <w:r w:rsidRPr="007228EB">
        <w:rPr>
          <w:lang w:val="es-ES"/>
        </w:rPr>
        <w:t>Fecha</w:t>
      </w:r>
      <w:r>
        <w:rPr>
          <w:lang w:val="es-ES"/>
        </w:rPr>
        <w:t xml:space="preserve"> de la aplicación:  </w:t>
      </w:r>
      <w:r w:rsidR="00FB3A56">
        <w:rPr>
          <w:lang w:val="es-E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FB3A56">
        <w:rPr>
          <w:lang w:val="es-ES"/>
        </w:rPr>
        <w:instrText xml:space="preserve"> FORMTEXT </w:instrText>
      </w:r>
      <w:r w:rsidR="00FB3A56">
        <w:rPr>
          <w:lang w:val="es-ES"/>
        </w:rPr>
      </w:r>
      <w:r w:rsidR="00FB3A56">
        <w:rPr>
          <w:lang w:val="es-ES"/>
        </w:rPr>
        <w:fldChar w:fldCharType="separate"/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lang w:val="es-ES"/>
        </w:rPr>
        <w:fldChar w:fldCharType="end"/>
      </w:r>
      <w:bookmarkEnd w:id="0"/>
      <w:r w:rsidR="00FB3A56">
        <w:rPr>
          <w:lang w:val="es-ES"/>
        </w:rPr>
        <w:t xml:space="preserve"> </w:t>
      </w:r>
      <w:r w:rsidR="00FB3A56">
        <w:rPr>
          <w:lang w:val="es-E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FB3A56">
        <w:rPr>
          <w:lang w:val="es-ES"/>
        </w:rPr>
        <w:instrText xml:space="preserve"> FORMTEXT </w:instrText>
      </w:r>
      <w:r w:rsidR="00FB3A56">
        <w:rPr>
          <w:lang w:val="es-ES"/>
        </w:rPr>
      </w:r>
      <w:r w:rsidR="00FB3A56">
        <w:rPr>
          <w:lang w:val="es-ES"/>
        </w:rPr>
        <w:fldChar w:fldCharType="separate"/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lang w:val="es-ES"/>
        </w:rPr>
        <w:fldChar w:fldCharType="end"/>
      </w:r>
      <w:bookmarkEnd w:id="1"/>
      <w:r w:rsidR="00FB3A56">
        <w:rPr>
          <w:lang w:val="es-ES"/>
        </w:rPr>
        <w:t xml:space="preserve"> </w:t>
      </w:r>
      <w:r w:rsidR="00FB3A56">
        <w:rPr>
          <w:lang w:val="es-E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FB3A56">
        <w:rPr>
          <w:lang w:val="es-ES"/>
        </w:rPr>
        <w:instrText xml:space="preserve"> FORMTEXT </w:instrText>
      </w:r>
      <w:r w:rsidR="00FB3A56">
        <w:rPr>
          <w:lang w:val="es-ES"/>
        </w:rPr>
      </w:r>
      <w:r w:rsidR="00FB3A56">
        <w:rPr>
          <w:lang w:val="es-ES"/>
        </w:rPr>
        <w:fldChar w:fldCharType="separate"/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noProof/>
          <w:lang w:val="es-ES"/>
        </w:rPr>
        <w:t> </w:t>
      </w:r>
      <w:r w:rsidR="00FB3A56">
        <w:rPr>
          <w:lang w:val="es-ES"/>
        </w:rPr>
        <w:fldChar w:fldCharType="end"/>
      </w:r>
      <w:bookmarkEnd w:id="2"/>
      <w:r w:rsidR="00FB3A56">
        <w:rPr>
          <w:lang w:val="es-ES"/>
        </w:rPr>
        <w:br/>
      </w:r>
      <w:r w:rsidR="00FB3A56">
        <w:rPr>
          <w:sz w:val="13"/>
          <w:szCs w:val="13"/>
          <w:lang w:val="es-ES"/>
        </w:rPr>
        <w:t>Mes.               Día                Año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440"/>
        <w:gridCol w:w="810"/>
        <w:gridCol w:w="90"/>
        <w:gridCol w:w="270"/>
        <w:gridCol w:w="613"/>
        <w:gridCol w:w="647"/>
        <w:gridCol w:w="252"/>
        <w:gridCol w:w="172"/>
        <w:gridCol w:w="1066"/>
        <w:gridCol w:w="1066"/>
        <w:gridCol w:w="504"/>
        <w:gridCol w:w="360"/>
        <w:gridCol w:w="514"/>
        <w:gridCol w:w="423"/>
        <w:gridCol w:w="1061"/>
        <w:gridCol w:w="1152"/>
      </w:tblGrid>
      <w:tr w:rsidR="004A47F1" w:rsidRPr="004171AC" w14:paraId="5E3D9B01" w14:textId="77777777" w:rsidTr="0095159A">
        <w:tc>
          <w:tcPr>
            <w:tcW w:w="3223" w:type="dxa"/>
            <w:gridSpan w:val="5"/>
          </w:tcPr>
          <w:p w14:paraId="066DC4F5" w14:textId="2175472F" w:rsidR="004A47F1" w:rsidRPr="004171AC" w:rsidRDefault="004A47F1" w:rsidP="00CF7A06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t>Nombre Completo:</w:t>
            </w:r>
            <w:r>
              <w:rPr>
                <w:lang w:val="es-ES"/>
              </w:rPr>
              <w:br/>
            </w:r>
            <w:r w:rsidRPr="004171AC">
              <w:rPr>
                <w:sz w:val="16"/>
                <w:szCs w:val="16"/>
                <w:lang w:val="es-ES"/>
              </w:rPr>
              <w:t>Nombre</w:t>
            </w:r>
            <w:r w:rsidR="00EE4644">
              <w:rPr>
                <w:sz w:val="16"/>
                <w:szCs w:val="16"/>
                <w:lang w:val="es-ES"/>
              </w:rPr>
              <w:t>s</w:t>
            </w:r>
            <w:r w:rsidRPr="004171AC">
              <w:rPr>
                <w:sz w:val="16"/>
                <w:szCs w:val="16"/>
                <w:lang w:val="es-ES"/>
              </w:rPr>
              <w:t xml:space="preserve"> y apellidos</w:t>
            </w:r>
          </w:p>
        </w:tc>
        <w:tc>
          <w:tcPr>
            <w:tcW w:w="7217" w:type="dxa"/>
            <w:gridSpan w:val="11"/>
          </w:tcPr>
          <w:p w14:paraId="51A2665B" w14:textId="686B0F66" w:rsidR="004A47F1" w:rsidRPr="004171AC" w:rsidRDefault="004A47F1" w:rsidP="004A47F1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171AC">
              <w:rPr>
                <w:lang w:val="es-ES"/>
              </w:rPr>
              <w:instrText xml:space="preserve"> FORMTEXT </w:instrText>
            </w:r>
            <w:r w:rsidRPr="004171AC">
              <w:rPr>
                <w:lang w:val="es-ES"/>
              </w:rPr>
            </w:r>
            <w:r w:rsidRPr="004171AC">
              <w:rPr>
                <w:lang w:val="es-ES"/>
              </w:rPr>
              <w:fldChar w:fldCharType="separate"/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lang w:val="es-ES"/>
              </w:rPr>
              <w:fldChar w:fldCharType="end"/>
            </w:r>
            <w:bookmarkEnd w:id="3"/>
          </w:p>
        </w:tc>
      </w:tr>
      <w:tr w:rsidR="00F456F8" w:rsidRPr="004171AC" w14:paraId="755AB013" w14:textId="77777777" w:rsidTr="004A1D12">
        <w:tc>
          <w:tcPr>
            <w:tcW w:w="3223" w:type="dxa"/>
            <w:gridSpan w:val="5"/>
          </w:tcPr>
          <w:p w14:paraId="148605AB" w14:textId="5D782F1C" w:rsidR="00F456F8" w:rsidRPr="004171AC" w:rsidRDefault="004B3715" w:rsidP="004A1D12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Lugar de nacimiento</w:t>
            </w:r>
            <w:r w:rsidR="00F456F8" w:rsidRPr="004171AC">
              <w:rPr>
                <w:lang w:val="es-ES"/>
              </w:rPr>
              <w:t>:</w:t>
            </w:r>
            <w:r w:rsidR="00F456F8" w:rsidRPr="004171AC">
              <w:rPr>
                <w:lang w:val="es-ES"/>
              </w:rPr>
              <w:br/>
            </w:r>
            <w:r w:rsidR="00F456F8" w:rsidRPr="004171AC">
              <w:rPr>
                <w:sz w:val="16"/>
                <w:szCs w:val="16"/>
                <w:lang w:val="es-ES"/>
              </w:rPr>
              <w:t xml:space="preserve">Ciudad, </w:t>
            </w:r>
            <w:r>
              <w:rPr>
                <w:sz w:val="16"/>
                <w:szCs w:val="16"/>
                <w:lang w:val="es-ES"/>
              </w:rPr>
              <w:t>Pais</w:t>
            </w:r>
          </w:p>
        </w:tc>
        <w:tc>
          <w:tcPr>
            <w:tcW w:w="7217" w:type="dxa"/>
            <w:gridSpan w:val="11"/>
          </w:tcPr>
          <w:p w14:paraId="749438F9" w14:textId="00E090DD" w:rsidR="00F456F8" w:rsidRPr="004171AC" w:rsidRDefault="00F456F8" w:rsidP="004A1D12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1AC">
              <w:rPr>
                <w:lang w:val="es-ES"/>
              </w:rPr>
              <w:instrText xml:space="preserve"> FORMTEXT </w:instrText>
            </w:r>
            <w:r w:rsidRPr="004171AC">
              <w:rPr>
                <w:lang w:val="es-ES"/>
              </w:rPr>
            </w:r>
            <w:r w:rsidRPr="004171AC">
              <w:rPr>
                <w:lang w:val="es-ES"/>
              </w:rPr>
              <w:fldChar w:fldCharType="separate"/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lang w:val="es-ES"/>
              </w:rPr>
              <w:fldChar w:fldCharType="end"/>
            </w:r>
          </w:p>
        </w:tc>
      </w:tr>
      <w:tr w:rsidR="004A47F1" w:rsidRPr="004171AC" w14:paraId="629A632A" w14:textId="77777777" w:rsidTr="0095159A">
        <w:tc>
          <w:tcPr>
            <w:tcW w:w="3223" w:type="dxa"/>
            <w:gridSpan w:val="5"/>
          </w:tcPr>
          <w:p w14:paraId="607307BE" w14:textId="1F9CE0C7" w:rsidR="004A47F1" w:rsidRPr="004171AC" w:rsidRDefault="004A47F1" w:rsidP="004A47F1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t>Dirección:</w:t>
            </w:r>
            <w:r w:rsidRPr="004171AC">
              <w:rPr>
                <w:lang w:val="es-ES"/>
              </w:rPr>
              <w:br/>
            </w:r>
            <w:r w:rsidRPr="004171AC">
              <w:rPr>
                <w:sz w:val="16"/>
                <w:szCs w:val="16"/>
                <w:lang w:val="es-ES"/>
              </w:rPr>
              <w:t>Calle, Ciudad, Código Postal</w:t>
            </w:r>
          </w:p>
        </w:tc>
        <w:tc>
          <w:tcPr>
            <w:tcW w:w="7217" w:type="dxa"/>
            <w:gridSpan w:val="11"/>
          </w:tcPr>
          <w:p w14:paraId="6D43F1A6" w14:textId="0F5B02CC" w:rsidR="004A47F1" w:rsidRPr="004171AC" w:rsidRDefault="004A47F1" w:rsidP="004A47F1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171AC">
              <w:rPr>
                <w:lang w:val="es-ES"/>
              </w:rPr>
              <w:instrText xml:space="preserve"> FORMTEXT </w:instrText>
            </w:r>
            <w:r w:rsidRPr="004171AC">
              <w:rPr>
                <w:lang w:val="es-ES"/>
              </w:rPr>
            </w:r>
            <w:r w:rsidRPr="004171AC">
              <w:rPr>
                <w:lang w:val="es-ES"/>
              </w:rPr>
              <w:fldChar w:fldCharType="separate"/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lang w:val="es-ES"/>
              </w:rPr>
              <w:fldChar w:fldCharType="end"/>
            </w:r>
            <w:bookmarkEnd w:id="4"/>
          </w:p>
        </w:tc>
      </w:tr>
      <w:tr w:rsidR="00C735C9" w:rsidRPr="004171AC" w14:paraId="7765641B" w14:textId="77777777" w:rsidTr="0095159A">
        <w:tc>
          <w:tcPr>
            <w:tcW w:w="3223" w:type="dxa"/>
            <w:gridSpan w:val="5"/>
          </w:tcPr>
          <w:p w14:paraId="644CC457" w14:textId="43413645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Teléfono</w:t>
            </w:r>
            <w:r w:rsidR="001B64AB">
              <w:rPr>
                <w:lang w:val="es-ES"/>
              </w:rPr>
              <w:t>s</w:t>
            </w:r>
          </w:p>
        </w:tc>
        <w:tc>
          <w:tcPr>
            <w:tcW w:w="899" w:type="dxa"/>
            <w:gridSpan w:val="2"/>
          </w:tcPr>
          <w:p w14:paraId="7015363D" w14:textId="7D675BF2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Celular</w:t>
            </w:r>
          </w:p>
        </w:tc>
        <w:tc>
          <w:tcPr>
            <w:tcW w:w="2304" w:type="dxa"/>
            <w:gridSpan w:val="3"/>
          </w:tcPr>
          <w:p w14:paraId="78CEACEE" w14:textId="46A2BF5A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"/>
          </w:p>
        </w:tc>
        <w:tc>
          <w:tcPr>
            <w:tcW w:w="1378" w:type="dxa"/>
            <w:gridSpan w:val="3"/>
          </w:tcPr>
          <w:p w14:paraId="6418E030" w14:textId="5B6556DB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Casa</w:t>
            </w:r>
          </w:p>
        </w:tc>
        <w:tc>
          <w:tcPr>
            <w:tcW w:w="2636" w:type="dxa"/>
            <w:gridSpan w:val="3"/>
          </w:tcPr>
          <w:p w14:paraId="2BCD2085" w14:textId="382723EC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6"/>
          </w:p>
        </w:tc>
      </w:tr>
      <w:tr w:rsidR="00B5280D" w:rsidRPr="004171AC" w14:paraId="2C265070" w14:textId="77777777" w:rsidTr="0095159A">
        <w:tc>
          <w:tcPr>
            <w:tcW w:w="3223" w:type="dxa"/>
            <w:gridSpan w:val="5"/>
          </w:tcPr>
          <w:p w14:paraId="3A6F68FF" w14:textId="6B1022F1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Correo </w:t>
            </w:r>
            <w:r w:rsidR="00DD633D">
              <w:rPr>
                <w:lang w:val="es-ES"/>
              </w:rPr>
              <w:t>Electrónico</w:t>
            </w:r>
          </w:p>
        </w:tc>
        <w:tc>
          <w:tcPr>
            <w:tcW w:w="7217" w:type="dxa"/>
            <w:gridSpan w:val="11"/>
          </w:tcPr>
          <w:p w14:paraId="3631B62B" w14:textId="2C71BDE6" w:rsidR="00B5280D" w:rsidRPr="004171AC" w:rsidRDefault="00B5280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</w:instrText>
            </w:r>
            <w:bookmarkStart w:id="7" w:name="Text10"/>
            <w:r>
              <w:rPr>
                <w:lang w:val="es-ES"/>
              </w:rPr>
              <w:instrText xml:space="preserve">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7"/>
          </w:p>
        </w:tc>
      </w:tr>
      <w:tr w:rsidR="00DD633D" w:rsidRPr="004171AC" w14:paraId="21C12BCD" w14:textId="77777777" w:rsidTr="0095159A">
        <w:tc>
          <w:tcPr>
            <w:tcW w:w="3223" w:type="dxa"/>
            <w:gridSpan w:val="5"/>
          </w:tcPr>
          <w:p w14:paraId="7736868C" w14:textId="79B1CAAC" w:rsidR="00DD633D" w:rsidRPr="004171AC" w:rsidRDefault="00DD633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Fecha de Nacimiento</w:t>
            </w:r>
          </w:p>
        </w:tc>
        <w:tc>
          <w:tcPr>
            <w:tcW w:w="1071" w:type="dxa"/>
            <w:gridSpan w:val="3"/>
            <w:tcBorders>
              <w:bottom w:val="single" w:sz="4" w:space="0" w:color="auto"/>
            </w:tcBorders>
          </w:tcPr>
          <w:p w14:paraId="6B1820C7" w14:textId="45823A11" w:rsidR="00DD633D" w:rsidRPr="00DD633D" w:rsidRDefault="00DD633D" w:rsidP="004A47F1">
            <w:pPr>
              <w:spacing w:after="120"/>
              <w:rPr>
                <w:sz w:val="13"/>
                <w:szCs w:val="13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8"/>
            <w:r>
              <w:rPr>
                <w:lang w:val="es-ES"/>
              </w:rPr>
              <w:br/>
            </w:r>
            <w:r>
              <w:rPr>
                <w:sz w:val="13"/>
                <w:szCs w:val="13"/>
                <w:lang w:val="es-ES"/>
              </w:rPr>
              <w:t>MM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7AE756C" w14:textId="2AB9201B" w:rsidR="00DD633D" w:rsidRPr="00DD633D" w:rsidRDefault="00DD633D" w:rsidP="004A47F1">
            <w:pPr>
              <w:spacing w:after="120"/>
              <w:rPr>
                <w:sz w:val="13"/>
                <w:szCs w:val="13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9"/>
            <w:r>
              <w:rPr>
                <w:lang w:val="es-ES"/>
              </w:rPr>
              <w:br/>
            </w:r>
            <w:r>
              <w:rPr>
                <w:sz w:val="13"/>
                <w:szCs w:val="13"/>
                <w:lang w:val="es-ES"/>
              </w:rPr>
              <w:t>DD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1D49DFA" w14:textId="1097FB84" w:rsidR="00DD633D" w:rsidRPr="00DD633D" w:rsidRDefault="00DD633D" w:rsidP="004A47F1">
            <w:pPr>
              <w:spacing w:after="120"/>
              <w:rPr>
                <w:sz w:val="13"/>
                <w:szCs w:val="13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0"/>
            <w:r>
              <w:rPr>
                <w:lang w:val="es-ES"/>
              </w:rPr>
              <w:br/>
            </w:r>
            <w:r>
              <w:rPr>
                <w:sz w:val="13"/>
                <w:szCs w:val="13"/>
                <w:lang w:val="es-ES"/>
              </w:rPr>
              <w:t>AAAA</w:t>
            </w:r>
          </w:p>
        </w:tc>
        <w:tc>
          <w:tcPr>
            <w:tcW w:w="1801" w:type="dxa"/>
            <w:gridSpan w:val="4"/>
          </w:tcPr>
          <w:p w14:paraId="54BD2FB3" w14:textId="3997B00D" w:rsidR="00DD633D" w:rsidRPr="004171AC" w:rsidRDefault="00DD633D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Miembros de la Familia</w:t>
            </w:r>
          </w:p>
        </w:tc>
        <w:tc>
          <w:tcPr>
            <w:tcW w:w="1061" w:type="dxa"/>
          </w:tcPr>
          <w:p w14:paraId="7BEBECDB" w14:textId="6DEC1E99" w:rsidR="00DD633D" w:rsidRPr="00671171" w:rsidRDefault="00DD633D" w:rsidP="004A47F1">
            <w:pPr>
              <w:spacing w:after="120"/>
              <w:rPr>
                <w:sz w:val="13"/>
                <w:szCs w:val="13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1"/>
            <w:r w:rsidR="00671171">
              <w:rPr>
                <w:lang w:val="es-ES"/>
              </w:rPr>
              <w:br/>
            </w:r>
            <w:r w:rsidR="00671171">
              <w:rPr>
                <w:sz w:val="13"/>
                <w:szCs w:val="13"/>
                <w:lang w:val="es-ES"/>
              </w:rPr>
              <w:t>Adultos (18+)</w:t>
            </w:r>
          </w:p>
        </w:tc>
        <w:tc>
          <w:tcPr>
            <w:tcW w:w="1152" w:type="dxa"/>
          </w:tcPr>
          <w:p w14:paraId="78DBC27D" w14:textId="70D44A67" w:rsidR="00DD633D" w:rsidRPr="00671171" w:rsidRDefault="00DD633D" w:rsidP="004A47F1">
            <w:pPr>
              <w:spacing w:after="120"/>
              <w:rPr>
                <w:sz w:val="13"/>
                <w:szCs w:val="13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  <w:r w:rsidR="00671171">
              <w:rPr>
                <w:lang w:val="es-ES"/>
              </w:rPr>
              <w:br/>
            </w:r>
            <w:r w:rsidR="00671171">
              <w:rPr>
                <w:sz w:val="13"/>
                <w:szCs w:val="13"/>
                <w:lang w:val="es-ES"/>
              </w:rPr>
              <w:t>Menores</w:t>
            </w:r>
          </w:p>
        </w:tc>
      </w:tr>
      <w:tr w:rsidR="00671171" w:rsidRPr="004171AC" w14:paraId="0F551445" w14:textId="77777777" w:rsidTr="0095159A">
        <w:tc>
          <w:tcPr>
            <w:tcW w:w="3223" w:type="dxa"/>
            <w:gridSpan w:val="5"/>
          </w:tcPr>
          <w:p w14:paraId="3404B819" w14:textId="6FEC9059" w:rsidR="00671171" w:rsidRPr="004171AC" w:rsidRDefault="0067117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="0036427F">
              <w:rPr>
                <w:lang w:val="es-ES"/>
              </w:rPr>
              <w:t>ú</w:t>
            </w:r>
            <w:r>
              <w:rPr>
                <w:lang w:val="es-ES"/>
              </w:rPr>
              <w:t>mero de Seguro Social</w:t>
            </w:r>
          </w:p>
        </w:tc>
        <w:tc>
          <w:tcPr>
            <w:tcW w:w="1071" w:type="dxa"/>
            <w:gridSpan w:val="3"/>
            <w:tcBorders>
              <w:right w:val="nil"/>
            </w:tcBorders>
          </w:tcPr>
          <w:p w14:paraId="3E9F7EA0" w14:textId="4936039F" w:rsidR="00671171" w:rsidRPr="004171AC" w:rsidRDefault="00671171" w:rsidP="00FB3A56">
            <w:pPr>
              <w:spacing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3"/>
            <w:r>
              <w:rPr>
                <w:lang w:val="es-ES"/>
              </w:rPr>
              <w:t xml:space="preserve"> </w:t>
            </w:r>
            <w:r w:rsidR="00FB3A56">
              <w:rPr>
                <w:lang w:val="es-ES"/>
              </w:rPr>
              <w:t xml:space="preserve">  </w:t>
            </w:r>
            <w:r>
              <w:rPr>
                <w:lang w:val="es-ES"/>
              </w:rPr>
              <w:t>-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07C99B51" w14:textId="04A6D862" w:rsidR="00671171" w:rsidRPr="004171AC" w:rsidRDefault="00671171" w:rsidP="00FB3A56">
            <w:pPr>
              <w:spacing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4"/>
            <w:r>
              <w:rPr>
                <w:lang w:val="es-ES"/>
              </w:rPr>
              <w:t xml:space="preserve"> </w:t>
            </w:r>
            <w:r w:rsidR="00FB3A56">
              <w:rPr>
                <w:lang w:val="es-ES"/>
              </w:rPr>
              <w:t xml:space="preserve">  </w:t>
            </w:r>
            <w:r>
              <w:rPr>
                <w:lang w:val="es-ES"/>
              </w:rPr>
              <w:t>-</w:t>
            </w:r>
          </w:p>
        </w:tc>
        <w:tc>
          <w:tcPr>
            <w:tcW w:w="1066" w:type="dxa"/>
            <w:tcBorders>
              <w:left w:val="nil"/>
            </w:tcBorders>
          </w:tcPr>
          <w:p w14:paraId="3417726C" w14:textId="260E6381" w:rsidR="00671171" w:rsidRPr="004171AC" w:rsidRDefault="00671171" w:rsidP="00FB3A56">
            <w:pPr>
              <w:spacing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  <w:tc>
          <w:tcPr>
            <w:tcW w:w="864" w:type="dxa"/>
            <w:gridSpan w:val="2"/>
            <w:tcBorders>
              <w:right w:val="nil"/>
            </w:tcBorders>
          </w:tcPr>
          <w:p w14:paraId="028D5CD3" w14:textId="64E67ADC" w:rsidR="00671171" w:rsidRPr="004171AC" w:rsidRDefault="00671171" w:rsidP="003D6DF0">
            <w:pPr>
              <w:spacing w:after="120"/>
              <w:jc w:val="right"/>
              <w:rPr>
                <w:lang w:val="es-ES"/>
              </w:rPr>
            </w:pPr>
            <w:r>
              <w:rPr>
                <w:lang w:val="es-ES"/>
              </w:rPr>
              <w:t>Sexo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14:paraId="042EB7FD" w14:textId="3B1F44FB" w:rsidR="00671171" w:rsidRPr="004171AC" w:rsidRDefault="0067117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Masculino </w:t>
            </w:r>
            <w:r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16"/>
            <w:r>
              <w:rPr>
                <w:lang w:val="es-ES"/>
              </w:rPr>
              <w:t xml:space="preserve"> Femenino </w:t>
            </w:r>
            <w:r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17"/>
          </w:p>
        </w:tc>
      </w:tr>
      <w:tr w:rsidR="00671171" w:rsidRPr="004171AC" w14:paraId="2DEBB044" w14:textId="77777777" w:rsidTr="0095159A">
        <w:tc>
          <w:tcPr>
            <w:tcW w:w="10440" w:type="dxa"/>
            <w:gridSpan w:val="16"/>
          </w:tcPr>
          <w:p w14:paraId="6830A9B7" w14:textId="5445AECD" w:rsidR="00671171" w:rsidRPr="00F350E8" w:rsidRDefault="00671171" w:rsidP="000B4CD8">
            <w:pPr>
              <w:spacing w:after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F350E8">
              <w:rPr>
                <w:b/>
                <w:bCs/>
                <w:sz w:val="20"/>
                <w:szCs w:val="20"/>
                <w:lang w:val="es-ES"/>
              </w:rPr>
              <w:t>**LOS FONDOS DE LAS BECAS SER</w:t>
            </w:r>
            <w:r w:rsidR="00C92D90">
              <w:rPr>
                <w:b/>
                <w:bCs/>
                <w:sz w:val="20"/>
                <w:szCs w:val="20"/>
                <w:lang w:val="es-ES"/>
              </w:rPr>
              <w:t>Á</w:t>
            </w:r>
            <w:r w:rsidRPr="00F350E8">
              <w:rPr>
                <w:b/>
                <w:bCs/>
                <w:sz w:val="20"/>
                <w:szCs w:val="20"/>
                <w:lang w:val="es-ES"/>
              </w:rPr>
              <w:t xml:space="preserve">N ENVIADOS DIRECTAMENTE A LA </w:t>
            </w:r>
            <w:r w:rsidR="00C735C9" w:rsidRPr="00F350E8">
              <w:rPr>
                <w:b/>
                <w:bCs/>
                <w:sz w:val="20"/>
                <w:szCs w:val="20"/>
                <w:lang w:val="es-ES"/>
              </w:rPr>
              <w:t xml:space="preserve">UNIVERSIDAD DEL </w:t>
            </w:r>
            <w:r w:rsidR="008D4C52" w:rsidRPr="00F350E8">
              <w:rPr>
                <w:b/>
                <w:bCs/>
                <w:sz w:val="20"/>
                <w:szCs w:val="20"/>
                <w:lang w:val="es-ES"/>
              </w:rPr>
              <w:t>ELEGIDO</w:t>
            </w:r>
            <w:r w:rsidR="00C735C9" w:rsidRPr="00F350E8">
              <w:rPr>
                <w:b/>
                <w:bCs/>
                <w:sz w:val="20"/>
                <w:szCs w:val="20"/>
                <w:lang w:val="es-ES"/>
              </w:rPr>
              <w:t>**</w:t>
            </w:r>
          </w:p>
        </w:tc>
      </w:tr>
      <w:tr w:rsidR="008D4C52" w:rsidRPr="004171AC" w14:paraId="39C32247" w14:textId="77777777" w:rsidTr="0095159A">
        <w:tc>
          <w:tcPr>
            <w:tcW w:w="1440" w:type="dxa"/>
          </w:tcPr>
          <w:p w14:paraId="4B184B70" w14:textId="5BEB9D5A" w:rsidR="008D4C52" w:rsidRPr="004171AC" w:rsidRDefault="008D4C52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Escuela</w:t>
            </w:r>
          </w:p>
        </w:tc>
        <w:tc>
          <w:tcPr>
            <w:tcW w:w="9000" w:type="dxa"/>
            <w:gridSpan w:val="15"/>
          </w:tcPr>
          <w:p w14:paraId="2BC82F16" w14:textId="062C9410" w:rsidR="008D4C52" w:rsidRPr="004171AC" w:rsidRDefault="008D4C52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</w:instrText>
            </w:r>
            <w:bookmarkStart w:id="18" w:name="Text19"/>
            <w:r>
              <w:rPr>
                <w:lang w:val="es-ES"/>
              </w:rPr>
              <w:instrText xml:space="preserve">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</w:p>
        </w:tc>
      </w:tr>
      <w:tr w:rsidR="00DE27C2" w:rsidRPr="004171AC" w14:paraId="1BACF1E5" w14:textId="77777777" w:rsidTr="0095159A">
        <w:tc>
          <w:tcPr>
            <w:tcW w:w="1440" w:type="dxa"/>
            <w:tcBorders>
              <w:bottom w:val="single" w:sz="4" w:space="0" w:color="auto"/>
            </w:tcBorders>
          </w:tcPr>
          <w:p w14:paraId="25EA5B5D" w14:textId="7741F0C9" w:rsidR="00DE27C2" w:rsidRDefault="00DE27C2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Graduación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624C745" w14:textId="73472FD1" w:rsidR="00DE27C2" w:rsidRDefault="00DE27C2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  <w:r>
              <w:rPr>
                <w:lang w:val="es-ES"/>
              </w:rPr>
              <w:br/>
            </w:r>
            <w:r w:rsidRPr="00DE27C2">
              <w:rPr>
                <w:sz w:val="13"/>
                <w:szCs w:val="13"/>
                <w:lang w:val="es-ES"/>
              </w:rPr>
              <w:t>Mes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BFD67D4" w14:textId="6F3F65C6" w:rsidR="00DE27C2" w:rsidRDefault="00DE27C2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  <w:r>
              <w:rPr>
                <w:lang w:val="es-ES"/>
              </w:rPr>
              <w:br/>
            </w:r>
            <w:r w:rsidRPr="00DE27C2">
              <w:rPr>
                <w:sz w:val="13"/>
                <w:szCs w:val="13"/>
                <w:lang w:val="es-ES"/>
              </w:rPr>
              <w:t>Año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nil"/>
            </w:tcBorders>
          </w:tcPr>
          <w:p w14:paraId="6384E79C" w14:textId="3A9141C7" w:rsidR="00DE27C2" w:rsidRDefault="00DE27C2" w:rsidP="00DE27C2">
            <w:pPr>
              <w:spacing w:after="120"/>
              <w:jc w:val="right"/>
              <w:rPr>
                <w:lang w:val="es-ES"/>
              </w:rPr>
            </w:pPr>
            <w:r>
              <w:rPr>
                <w:lang w:val="es-ES"/>
              </w:rPr>
              <w:t>Comulative GPA High School</w:t>
            </w:r>
          </w:p>
        </w:tc>
        <w:tc>
          <w:tcPr>
            <w:tcW w:w="3510" w:type="dxa"/>
            <w:gridSpan w:val="5"/>
            <w:tcBorders>
              <w:left w:val="nil"/>
              <w:bottom w:val="single" w:sz="4" w:space="0" w:color="auto"/>
            </w:tcBorders>
          </w:tcPr>
          <w:p w14:paraId="2ABFD075" w14:textId="79CF59A5" w:rsidR="00DE27C2" w:rsidRDefault="00DE27C2" w:rsidP="004A47F1">
            <w:pPr>
              <w:spacing w:after="120"/>
              <w:rPr>
                <w:lang w:val="es-ES"/>
              </w:rPr>
            </w:pPr>
            <w:r w:rsidRPr="004171AC">
              <w:rPr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4171AC">
              <w:rPr>
                <w:lang w:val="es-ES"/>
              </w:rPr>
              <w:instrText xml:space="preserve"> FORMTEXT </w:instrText>
            </w:r>
            <w:r w:rsidRPr="004171AC">
              <w:rPr>
                <w:lang w:val="es-ES"/>
              </w:rPr>
            </w:r>
            <w:r w:rsidRPr="004171AC">
              <w:rPr>
                <w:lang w:val="es-ES"/>
              </w:rPr>
              <w:fldChar w:fldCharType="separate"/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lang w:val="es-ES"/>
              </w:rPr>
              <w:fldChar w:fldCharType="end"/>
            </w:r>
            <w:bookmarkEnd w:id="21"/>
            <w:r>
              <w:rPr>
                <w:lang w:val="es-ES"/>
              </w:rPr>
              <w:t xml:space="preserve">                SAT    </w:t>
            </w:r>
            <w:r w:rsidRPr="004171AC">
              <w:rPr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4171AC">
              <w:rPr>
                <w:lang w:val="es-ES"/>
              </w:rPr>
              <w:instrText xml:space="preserve"> FORMTEXT </w:instrText>
            </w:r>
            <w:r w:rsidRPr="004171AC">
              <w:rPr>
                <w:lang w:val="es-ES"/>
              </w:rPr>
            </w:r>
            <w:r w:rsidRPr="004171AC">
              <w:rPr>
                <w:lang w:val="es-ES"/>
              </w:rPr>
              <w:fldChar w:fldCharType="separate"/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noProof/>
                <w:lang w:val="es-ES"/>
              </w:rPr>
              <w:t> </w:t>
            </w:r>
            <w:r w:rsidRPr="004171AC">
              <w:rPr>
                <w:lang w:val="es-ES"/>
              </w:rPr>
              <w:fldChar w:fldCharType="end"/>
            </w:r>
            <w:bookmarkEnd w:id="22"/>
          </w:p>
        </w:tc>
      </w:tr>
      <w:tr w:rsidR="00DE27C2" w:rsidRPr="004171AC" w14:paraId="0287522F" w14:textId="77777777" w:rsidTr="0095159A">
        <w:tc>
          <w:tcPr>
            <w:tcW w:w="10440" w:type="dxa"/>
            <w:gridSpan w:val="16"/>
            <w:tcBorders>
              <w:bottom w:val="nil"/>
            </w:tcBorders>
          </w:tcPr>
          <w:p w14:paraId="2ABF28A7" w14:textId="371BBBAA" w:rsidR="00DE27C2" w:rsidRPr="004171AC" w:rsidRDefault="00146090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Actividades extra-</w:t>
            </w:r>
            <w:r w:rsidR="009B4CC7">
              <w:rPr>
                <w:lang w:val="es-ES"/>
              </w:rPr>
              <w:t>curriculares</w:t>
            </w:r>
            <w:r w:rsidR="000E07AC">
              <w:rPr>
                <w:lang w:val="es-ES"/>
              </w:rPr>
              <w:t>, actuales o anteriores</w:t>
            </w:r>
            <w:r w:rsidR="00AD25DE">
              <w:rPr>
                <w:lang w:val="es-ES"/>
              </w:rPr>
              <w:t>,</w:t>
            </w:r>
            <w:r w:rsidR="000E07A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en la escuela o en la comunidad, </w:t>
            </w:r>
            <w:r w:rsidR="009265D1">
              <w:rPr>
                <w:lang w:val="es-ES"/>
              </w:rPr>
              <w:t>servicio</w:t>
            </w:r>
            <w:r>
              <w:rPr>
                <w:lang w:val="es-ES"/>
              </w:rPr>
              <w:t xml:space="preserve"> a la comunidad, actividades atléticas, habilidades,</w:t>
            </w:r>
            <w:r w:rsidR="009265D1">
              <w:rPr>
                <w:lang w:val="es-ES"/>
              </w:rPr>
              <w:t xml:space="preserve"> etc… (adicione otras pagin</w:t>
            </w:r>
            <w:r w:rsidR="00832B82">
              <w:rPr>
                <w:lang w:val="es-ES"/>
              </w:rPr>
              <w:t>as,</w:t>
            </w:r>
            <w:r w:rsidR="009265D1">
              <w:rPr>
                <w:lang w:val="es-ES"/>
              </w:rPr>
              <w:t xml:space="preserve"> si es necesario)</w:t>
            </w:r>
          </w:p>
        </w:tc>
      </w:tr>
      <w:tr w:rsidR="00146090" w:rsidRPr="004171AC" w14:paraId="4A31D8F5" w14:textId="77777777" w:rsidTr="0095159A">
        <w:tc>
          <w:tcPr>
            <w:tcW w:w="10440" w:type="dxa"/>
            <w:gridSpan w:val="16"/>
            <w:tcBorders>
              <w:top w:val="nil"/>
            </w:tcBorders>
          </w:tcPr>
          <w:p w14:paraId="0BCD9031" w14:textId="77777777" w:rsidR="00146090" w:rsidRDefault="00146090" w:rsidP="00146090">
            <w:pPr>
              <w:spacing w:after="120"/>
              <w:ind w:firstLine="133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</w:instrText>
            </w:r>
            <w:bookmarkStart w:id="23" w:name="Text22"/>
            <w:r>
              <w:rPr>
                <w:lang w:val="es-ES"/>
              </w:rPr>
              <w:instrText xml:space="preserve">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3"/>
          </w:p>
          <w:p w14:paraId="47622BFD" w14:textId="77777777" w:rsidR="00146090" w:rsidRDefault="00146090" w:rsidP="00146090">
            <w:pPr>
              <w:spacing w:after="120"/>
              <w:ind w:firstLine="133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4"/>
          </w:p>
          <w:p w14:paraId="44173AA6" w14:textId="13B4E454" w:rsidR="00146090" w:rsidRDefault="00146090" w:rsidP="00146090">
            <w:pPr>
              <w:spacing w:after="120"/>
              <w:ind w:firstLine="133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5"/>
          </w:p>
        </w:tc>
      </w:tr>
      <w:tr w:rsidR="009265D1" w:rsidRPr="004171AC" w14:paraId="273D278B" w14:textId="77777777" w:rsidTr="0095159A">
        <w:tc>
          <w:tcPr>
            <w:tcW w:w="2340" w:type="dxa"/>
            <w:gridSpan w:val="3"/>
          </w:tcPr>
          <w:p w14:paraId="4502C739" w14:textId="77777777" w:rsidR="009265D1" w:rsidRDefault="009265D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Ensayo Corto</w:t>
            </w:r>
          </w:p>
          <w:p w14:paraId="1C687B71" w14:textId="4FE96C7E" w:rsidR="009265D1" w:rsidRPr="004171AC" w:rsidRDefault="009265D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Tema: </w:t>
            </w:r>
          </w:p>
        </w:tc>
        <w:tc>
          <w:tcPr>
            <w:tcW w:w="8100" w:type="dxa"/>
            <w:gridSpan w:val="13"/>
          </w:tcPr>
          <w:p w14:paraId="0832E370" w14:textId="218C08CA" w:rsidR="009265D1" w:rsidRDefault="009265D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Escriba un ensayo corto en español de 300 – 500 palabras (2 paginas máximo.</w:t>
            </w:r>
            <w:r w:rsidR="00F350E8">
              <w:rPr>
                <w:lang w:val="es-ES"/>
              </w:rPr>
              <w:t>)</w:t>
            </w:r>
          </w:p>
          <w:p w14:paraId="7964B33D" w14:textId="60699029" w:rsidR="009265D1" w:rsidRPr="004171AC" w:rsidRDefault="009265D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Mi sueño y mi visión</w:t>
            </w:r>
          </w:p>
        </w:tc>
      </w:tr>
      <w:tr w:rsidR="009265D1" w:rsidRPr="004171AC" w14:paraId="4868EF97" w14:textId="77777777" w:rsidTr="0095159A">
        <w:tc>
          <w:tcPr>
            <w:tcW w:w="1440" w:type="dxa"/>
          </w:tcPr>
          <w:p w14:paraId="7594B526" w14:textId="30107DCC" w:rsidR="009265D1" w:rsidRPr="004171AC" w:rsidRDefault="009265D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Verificar</w:t>
            </w:r>
          </w:p>
        </w:tc>
        <w:tc>
          <w:tcPr>
            <w:tcW w:w="9000" w:type="dxa"/>
            <w:gridSpan w:val="15"/>
          </w:tcPr>
          <w:p w14:paraId="65B84BF2" w14:textId="77777777" w:rsidR="009265D1" w:rsidRDefault="006E244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26"/>
            <w:r>
              <w:rPr>
                <w:lang w:val="es-ES"/>
              </w:rPr>
              <w:t xml:space="preserve"> Completar esta aplicación.   </w:t>
            </w:r>
            <w:r>
              <w:rPr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27"/>
            <w:r>
              <w:rPr>
                <w:lang w:val="es-ES"/>
              </w:rPr>
              <w:t xml:space="preserve">  Notas oficiales de la escuela.  </w:t>
            </w:r>
            <w:r>
              <w:rPr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28"/>
            <w:r>
              <w:rPr>
                <w:lang w:val="es-ES"/>
              </w:rPr>
              <w:t xml:space="preserve"> Ensayo</w:t>
            </w:r>
          </w:p>
          <w:p w14:paraId="5B1C7BBF" w14:textId="77777777" w:rsidR="006E2441" w:rsidRDefault="006E244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29"/>
            <w:r>
              <w:rPr>
                <w:lang w:val="es-ES"/>
              </w:rPr>
              <w:t xml:space="preserve"> Carta de Recomendación.     </w:t>
            </w:r>
            <w:r>
              <w:rPr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0"/>
            <w:r>
              <w:rPr>
                <w:lang w:val="es-ES"/>
              </w:rPr>
              <w:t xml:space="preserve">  Foto personal.  </w:t>
            </w:r>
            <w:r>
              <w:rPr>
                <w:lang w:val="es-E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>
              <w:rPr>
                <w:lang w:val="es-ES"/>
              </w:rPr>
              <w:instrText xml:space="preserve"> FORMCHECKBOX </w:instrText>
            </w:r>
            <w:r w:rsidR="00C1563D">
              <w:rPr>
                <w:lang w:val="es-ES"/>
              </w:rPr>
            </w:r>
            <w:r w:rsidR="00C1563D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1"/>
            <w:r>
              <w:rPr>
                <w:lang w:val="es-ES"/>
              </w:rPr>
              <w:t xml:space="preserve"> Copia de la carta de </w:t>
            </w:r>
            <w:r w:rsidR="00F350E8">
              <w:rPr>
                <w:lang w:val="es-ES"/>
              </w:rPr>
              <w:t>admisión</w:t>
            </w:r>
          </w:p>
          <w:p w14:paraId="4784F807" w14:textId="357B2BAD" w:rsidR="00DC06D9" w:rsidRDefault="00680BC8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Los ingresos </w:t>
            </w:r>
            <w:r w:rsidR="00B6443D">
              <w:rPr>
                <w:lang w:val="es-ES"/>
              </w:rPr>
              <w:t xml:space="preserve">del hogar </w:t>
            </w:r>
            <w:r w:rsidR="00D661EF">
              <w:rPr>
                <w:lang w:val="es-ES"/>
              </w:rPr>
              <w:t>de</w:t>
            </w:r>
            <w:r w:rsidR="00B6443D">
              <w:rPr>
                <w:lang w:val="es-ES"/>
              </w:rPr>
              <w:t>l</w:t>
            </w:r>
            <w:r w:rsidR="00D661EF">
              <w:rPr>
                <w:lang w:val="es-ES"/>
              </w:rPr>
              <w:t xml:space="preserve"> último</w:t>
            </w:r>
            <w:r w:rsidR="005A3E61">
              <w:rPr>
                <w:lang w:val="es-ES"/>
              </w:rPr>
              <w:t xml:space="preserve"> </w:t>
            </w:r>
            <w:r w:rsidR="00D661EF">
              <w:rPr>
                <w:lang w:val="es-ES"/>
              </w:rPr>
              <w:t>año</w:t>
            </w:r>
            <w:r w:rsidR="00B6443D">
              <w:rPr>
                <w:lang w:val="es-ES"/>
              </w:rPr>
              <w:t>.</w:t>
            </w:r>
            <w:r w:rsidR="0005461B">
              <w:rPr>
                <w:lang w:val="es-ES"/>
              </w:rPr>
              <w:t xml:space="preserve"> </w:t>
            </w:r>
            <w:r w:rsidR="0056158D">
              <w:rPr>
                <w:lang w:val="es-ES"/>
              </w:rPr>
              <w:t xml:space="preserve">$0 - $20000 </w:t>
            </w:r>
            <w:r w:rsidR="0056158D">
              <w:rPr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="0056158D">
              <w:rPr>
                <w:lang w:val="es-ES"/>
              </w:rPr>
              <w:instrText xml:space="preserve"> FORMCHECKBOX </w:instrText>
            </w:r>
            <w:r w:rsidR="0056158D">
              <w:rPr>
                <w:lang w:val="es-ES"/>
              </w:rPr>
            </w:r>
            <w:r w:rsidR="0056158D">
              <w:rPr>
                <w:lang w:val="es-ES"/>
              </w:rPr>
              <w:fldChar w:fldCharType="end"/>
            </w:r>
            <w:bookmarkEnd w:id="32"/>
            <w:r w:rsidR="0056158D">
              <w:rPr>
                <w:lang w:val="es-ES"/>
              </w:rPr>
              <w:t xml:space="preserve">  </w:t>
            </w:r>
            <w:r w:rsidR="007D79AE">
              <w:rPr>
                <w:lang w:val="es-ES"/>
              </w:rPr>
              <w:t xml:space="preserve">$20001 - $40000 </w:t>
            </w:r>
            <w:r w:rsidR="007D79AE">
              <w:rPr>
                <w:lang w:val="es-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="007D79AE">
              <w:rPr>
                <w:lang w:val="es-ES"/>
              </w:rPr>
              <w:instrText xml:space="preserve"> FORMCHECKBOX </w:instrText>
            </w:r>
            <w:r w:rsidR="007D79AE">
              <w:rPr>
                <w:lang w:val="es-ES"/>
              </w:rPr>
            </w:r>
            <w:r w:rsidR="007D79AE">
              <w:rPr>
                <w:lang w:val="es-ES"/>
              </w:rPr>
              <w:fldChar w:fldCharType="end"/>
            </w:r>
            <w:bookmarkEnd w:id="33"/>
          </w:p>
          <w:p w14:paraId="7139907D" w14:textId="5BC1806E" w:rsidR="00F36167" w:rsidRPr="004171AC" w:rsidRDefault="00DC06D9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$40001 - $</w:t>
            </w:r>
            <w:r w:rsidR="007B624A">
              <w:rPr>
                <w:lang w:val="es-ES"/>
              </w:rPr>
              <w:t xml:space="preserve"> 60000 </w:t>
            </w:r>
            <w:r w:rsidR="007B624A">
              <w:rPr>
                <w:lang w:val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 w:rsidR="007B624A">
              <w:rPr>
                <w:lang w:val="es-ES"/>
              </w:rPr>
              <w:instrText xml:space="preserve"> FORMCHECKBOX </w:instrText>
            </w:r>
            <w:r w:rsidR="007B624A">
              <w:rPr>
                <w:lang w:val="es-ES"/>
              </w:rPr>
            </w:r>
            <w:r w:rsidR="007B624A">
              <w:rPr>
                <w:lang w:val="es-ES"/>
              </w:rPr>
              <w:fldChar w:fldCharType="end"/>
            </w:r>
            <w:bookmarkEnd w:id="34"/>
            <w:r w:rsidR="007B624A">
              <w:rPr>
                <w:lang w:val="es-ES"/>
              </w:rPr>
              <w:t xml:space="preserve">  </w:t>
            </w:r>
            <w:r w:rsidR="001E38C8">
              <w:rPr>
                <w:lang w:val="es-ES"/>
              </w:rPr>
              <w:t>Mas de $60001</w:t>
            </w:r>
            <w:r w:rsidR="00EA5B4C">
              <w:rPr>
                <w:lang w:val="es-ES"/>
              </w:rPr>
              <w:t xml:space="preserve"> </w:t>
            </w:r>
            <w:r w:rsidR="00EA5B4C">
              <w:rPr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 w:rsidR="00EA5B4C">
              <w:rPr>
                <w:lang w:val="es-ES"/>
              </w:rPr>
              <w:instrText xml:space="preserve"> FORMCHECKBOX </w:instrText>
            </w:r>
            <w:r w:rsidR="00EA5B4C">
              <w:rPr>
                <w:lang w:val="es-ES"/>
              </w:rPr>
            </w:r>
            <w:r w:rsidR="00EA5B4C">
              <w:rPr>
                <w:lang w:val="es-ES"/>
              </w:rPr>
              <w:fldChar w:fldCharType="end"/>
            </w:r>
            <w:bookmarkEnd w:id="35"/>
          </w:p>
        </w:tc>
      </w:tr>
      <w:tr w:rsidR="006E2441" w:rsidRPr="004171AC" w14:paraId="6EE2EDDC" w14:textId="77777777" w:rsidTr="0095159A">
        <w:tc>
          <w:tcPr>
            <w:tcW w:w="2250" w:type="dxa"/>
            <w:gridSpan w:val="2"/>
          </w:tcPr>
          <w:p w14:paraId="3EB0608D" w14:textId="0A0DBA4F" w:rsidR="006E2441" w:rsidRPr="004171AC" w:rsidRDefault="006E2441" w:rsidP="004A47F1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Firma del </w:t>
            </w:r>
            <w:r w:rsidR="00553E7A">
              <w:rPr>
                <w:lang w:val="es-ES"/>
              </w:rPr>
              <w:t>solicitante</w:t>
            </w:r>
          </w:p>
        </w:tc>
        <w:tc>
          <w:tcPr>
            <w:tcW w:w="8190" w:type="dxa"/>
            <w:gridSpan w:val="14"/>
          </w:tcPr>
          <w:p w14:paraId="4219B288" w14:textId="691912A1" w:rsidR="00553E7A" w:rsidRPr="005E35B8" w:rsidRDefault="006E2441" w:rsidP="005E35B8">
            <w:pPr>
              <w:rPr>
                <w:lang w:val="es-ES"/>
              </w:rPr>
            </w:pPr>
            <w:r>
              <w:rPr>
                <w:lang w:val="es-ES"/>
              </w:rPr>
              <w:t xml:space="preserve">Yo aseguro que la información en </w:t>
            </w:r>
            <w:r w:rsidR="00553E7A">
              <w:rPr>
                <w:lang w:val="es-ES"/>
              </w:rPr>
              <w:t>esta aplicación</w:t>
            </w:r>
            <w:r>
              <w:rPr>
                <w:lang w:val="es-ES"/>
              </w:rPr>
              <w:t xml:space="preserve"> </w:t>
            </w:r>
            <w:r w:rsidR="00A75C59">
              <w:rPr>
                <w:lang w:val="es-ES"/>
              </w:rPr>
              <w:t xml:space="preserve">es </w:t>
            </w:r>
            <w:r w:rsidR="00553E7A">
              <w:rPr>
                <w:lang w:val="es-ES"/>
              </w:rPr>
              <w:t>verídic</w:t>
            </w:r>
            <w:r w:rsidR="00A75C59">
              <w:rPr>
                <w:lang w:val="es-ES"/>
              </w:rPr>
              <w:t>a</w:t>
            </w:r>
            <w:r w:rsidR="00553E7A">
              <w:rPr>
                <w:lang w:val="es-ES"/>
              </w:rPr>
              <w:t>, precis</w:t>
            </w:r>
            <w:r w:rsidR="00A75C59">
              <w:rPr>
                <w:lang w:val="es-ES"/>
              </w:rPr>
              <w:t>a</w:t>
            </w:r>
            <w:r w:rsidR="00553E7A">
              <w:rPr>
                <w:lang w:val="es-ES"/>
              </w:rPr>
              <w:t>, y complet</w:t>
            </w:r>
            <w:r w:rsidR="00A75C59">
              <w:rPr>
                <w:lang w:val="es-ES"/>
              </w:rPr>
              <w:t>a</w:t>
            </w:r>
            <w:r w:rsidR="0095159A">
              <w:rPr>
                <w:lang w:val="es-ES"/>
              </w:rPr>
              <w:t>.</w:t>
            </w:r>
            <w:r w:rsidR="005E35B8">
              <w:rPr>
                <w:lang w:val="es-ES"/>
              </w:rPr>
              <w:br/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sz w:val="28"/>
                <w:szCs w:val="28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553E7A" w:rsidRPr="00FB3A56">
              <w:rPr>
                <w:rFonts w:ascii="Apple Chancery" w:hAnsi="Apple Chancery" w:cs="Apple Chancery" w:hint="cs"/>
                <w:b/>
                <w:bCs/>
                <w:sz w:val="28"/>
                <w:szCs w:val="28"/>
                <w:lang w:val="es-ES"/>
              </w:rPr>
              <w:instrText xml:space="preserve"> FORMTEXT </w:instrTex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sz w:val="28"/>
                <w:szCs w:val="28"/>
                <w:lang w:val="es-ES"/>
              </w:rPr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sz w:val="28"/>
                <w:szCs w:val="28"/>
                <w:lang w:val="es-ES"/>
              </w:rPr>
              <w:fldChar w:fldCharType="separate"/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noProof/>
                <w:sz w:val="28"/>
                <w:szCs w:val="28"/>
                <w:lang w:val="es-ES"/>
              </w:rPr>
              <w:t> </w: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noProof/>
                <w:sz w:val="28"/>
                <w:szCs w:val="28"/>
                <w:lang w:val="es-ES"/>
              </w:rPr>
              <w:t> </w: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noProof/>
                <w:sz w:val="28"/>
                <w:szCs w:val="28"/>
                <w:lang w:val="es-ES"/>
              </w:rPr>
              <w:t> </w: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noProof/>
                <w:sz w:val="28"/>
                <w:szCs w:val="28"/>
                <w:lang w:val="es-ES"/>
              </w:rPr>
              <w:t> </w: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noProof/>
                <w:sz w:val="28"/>
                <w:szCs w:val="28"/>
                <w:lang w:val="es-ES"/>
              </w:rPr>
              <w:t> </w:t>
            </w:r>
            <w:r w:rsidR="00553E7A" w:rsidRPr="00FB3A56">
              <w:rPr>
                <w:rFonts w:ascii="Apple Chancery" w:hAnsi="Apple Chancery" w:cs="Apple Chancery" w:hint="cs"/>
                <w:b/>
                <w:bCs/>
                <w:sz w:val="28"/>
                <w:szCs w:val="28"/>
                <w:lang w:val="es-ES"/>
              </w:rPr>
              <w:fldChar w:fldCharType="end"/>
            </w:r>
            <w:bookmarkEnd w:id="36"/>
          </w:p>
        </w:tc>
      </w:tr>
    </w:tbl>
    <w:p w14:paraId="3EC87C43" w14:textId="77777777" w:rsidR="00E77F1B" w:rsidRPr="004171AC" w:rsidRDefault="00E77F1B" w:rsidP="00AE2B3D">
      <w:pPr>
        <w:spacing w:after="120"/>
        <w:rPr>
          <w:lang w:val="es-ES"/>
        </w:rPr>
      </w:pPr>
    </w:p>
    <w:sectPr w:rsidR="00E77F1B" w:rsidRPr="004171AC" w:rsidSect="00EA43CF">
      <w:footerReference w:type="default" r:id="rId12"/>
      <w:pgSz w:w="12240" w:h="15840"/>
      <w:pgMar w:top="990" w:right="1440" w:bottom="1224" w:left="144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51FA" w14:textId="77777777" w:rsidR="00D01BCE" w:rsidRDefault="00D01BCE" w:rsidP="002D7800">
      <w:r>
        <w:separator/>
      </w:r>
    </w:p>
  </w:endnote>
  <w:endnote w:type="continuationSeparator" w:id="0">
    <w:p w14:paraId="133F19C4" w14:textId="77777777" w:rsidR="00D01BCE" w:rsidRDefault="00D01BCE" w:rsidP="002D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8B9B" w14:textId="77777777" w:rsidR="001C3F93" w:rsidRDefault="001C3F93" w:rsidP="006367E2">
    <w:pPr>
      <w:pStyle w:val="x-el"/>
      <w:spacing w:before="0" w:beforeAutospacing="0" w:after="0" w:afterAutospacing="0"/>
      <w:jc w:val="center"/>
      <w:rPr>
        <w:rFonts w:ascii="Arial" w:hAnsi="Arial" w:cs="Arial"/>
        <w:color w:val="5E5E5E"/>
        <w:sz w:val="15"/>
        <w:szCs w:val="15"/>
      </w:rPr>
    </w:pPr>
  </w:p>
  <w:p w14:paraId="4921494F" w14:textId="1EDF14ED" w:rsidR="006367E2" w:rsidRPr="00675DE3" w:rsidRDefault="006367E2" w:rsidP="006367E2">
    <w:pPr>
      <w:pStyle w:val="x-el"/>
      <w:spacing w:before="0" w:beforeAutospacing="0" w:after="0" w:afterAutospacing="0"/>
      <w:jc w:val="center"/>
      <w:rPr>
        <w:rFonts w:ascii="Arial" w:hAnsi="Arial" w:cs="Arial"/>
        <w:color w:val="5E5E5E"/>
        <w:sz w:val="15"/>
        <w:szCs w:val="15"/>
      </w:rPr>
    </w:pPr>
    <w:r w:rsidRPr="00675DE3">
      <w:rPr>
        <w:rFonts w:ascii="Arial" w:hAnsi="Arial" w:cs="Arial"/>
        <w:color w:val="5E5E5E"/>
        <w:sz w:val="15"/>
        <w:szCs w:val="15"/>
      </w:rPr>
      <w:t>P.</w:t>
    </w:r>
    <w:proofErr w:type="gramStart"/>
    <w:r w:rsidRPr="00675DE3">
      <w:rPr>
        <w:rFonts w:ascii="Arial" w:hAnsi="Arial" w:cs="Arial"/>
        <w:color w:val="5E5E5E"/>
        <w:sz w:val="15"/>
        <w:szCs w:val="15"/>
      </w:rPr>
      <w:t>O.Box</w:t>
    </w:r>
    <w:proofErr w:type="gramEnd"/>
    <w:r w:rsidRPr="00675DE3">
      <w:rPr>
        <w:rFonts w:ascii="Arial" w:hAnsi="Arial" w:cs="Arial"/>
        <w:color w:val="5E5E5E"/>
        <w:sz w:val="15"/>
        <w:szCs w:val="15"/>
      </w:rPr>
      <w:t xml:space="preserve"> 920699 Norcross, Georgia 30010-0699, United States</w:t>
    </w:r>
  </w:p>
  <w:p w14:paraId="1D0635C4" w14:textId="77777777" w:rsidR="006367E2" w:rsidRPr="00675DE3" w:rsidRDefault="006367E2" w:rsidP="006367E2">
    <w:pPr>
      <w:pStyle w:val="x-el"/>
      <w:spacing w:before="0" w:beforeAutospacing="0" w:after="0" w:afterAutospacing="0"/>
      <w:jc w:val="center"/>
      <w:rPr>
        <w:rFonts w:ascii="Arial" w:hAnsi="Arial" w:cs="Arial"/>
        <w:color w:val="5E5E5E"/>
        <w:sz w:val="15"/>
        <w:szCs w:val="15"/>
      </w:rPr>
    </w:pPr>
    <w:r w:rsidRPr="00675DE3">
      <w:rPr>
        <w:rFonts w:ascii="Arial" w:hAnsi="Arial" w:cs="Arial"/>
        <w:color w:val="5E5E5E"/>
        <w:sz w:val="15"/>
        <w:szCs w:val="15"/>
      </w:rPr>
      <w:t>+</w:t>
    </w:r>
    <w:hyperlink r:id="rId1" w:history="1">
      <w:r w:rsidRPr="00675DE3">
        <w:rPr>
          <w:rStyle w:val="Hyperlink"/>
          <w:rFonts w:ascii="Arial" w:hAnsi="Arial" w:cs="Arial"/>
          <w:color w:val="008390"/>
          <w:sz w:val="15"/>
          <w:szCs w:val="15"/>
        </w:rPr>
        <w:t>1 770 231 2806</w:t>
      </w:r>
    </w:hyperlink>
    <w:r w:rsidRPr="00675DE3">
      <w:rPr>
        <w:rFonts w:ascii="Arial" w:hAnsi="Arial" w:cs="Arial"/>
        <w:color w:val="5E5E5E"/>
        <w:sz w:val="15"/>
        <w:szCs w:val="15"/>
      </w:rPr>
      <w:t xml:space="preserve"> </w:t>
    </w:r>
    <w:hyperlink r:id="rId2" w:history="1">
      <w:r w:rsidRPr="00675DE3">
        <w:rPr>
          <w:rStyle w:val="Hyperlink"/>
          <w:rFonts w:ascii="Arial" w:hAnsi="Arial" w:cs="Arial"/>
          <w:color w:val="008390"/>
          <w:sz w:val="15"/>
          <w:szCs w:val="15"/>
        </w:rPr>
        <w:t>info@vporcolombia.org</w:t>
      </w:r>
    </w:hyperlink>
  </w:p>
  <w:p w14:paraId="4B9335E1" w14:textId="77777777" w:rsidR="002D7800" w:rsidRDefault="002D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4ED2" w14:textId="77777777" w:rsidR="00D01BCE" w:rsidRDefault="00D01BCE" w:rsidP="002D7800">
      <w:r>
        <w:separator/>
      </w:r>
    </w:p>
  </w:footnote>
  <w:footnote w:type="continuationSeparator" w:id="0">
    <w:p w14:paraId="56DE8963" w14:textId="77777777" w:rsidR="00D01BCE" w:rsidRDefault="00D01BCE" w:rsidP="002D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C44"/>
    <w:multiLevelType w:val="multilevel"/>
    <w:tmpl w:val="AB4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A3"/>
    <w:rsid w:val="0005461B"/>
    <w:rsid w:val="000A3D71"/>
    <w:rsid w:val="000B4CD8"/>
    <w:rsid w:val="000B731F"/>
    <w:rsid w:val="000E07AC"/>
    <w:rsid w:val="000F3ABE"/>
    <w:rsid w:val="00134A98"/>
    <w:rsid w:val="00146090"/>
    <w:rsid w:val="00151E28"/>
    <w:rsid w:val="001756BD"/>
    <w:rsid w:val="00180721"/>
    <w:rsid w:val="001B49C9"/>
    <w:rsid w:val="001B64AB"/>
    <w:rsid w:val="001C3F93"/>
    <w:rsid w:val="001E2542"/>
    <w:rsid w:val="001E38C8"/>
    <w:rsid w:val="002233EC"/>
    <w:rsid w:val="00233D28"/>
    <w:rsid w:val="0024108A"/>
    <w:rsid w:val="00246550"/>
    <w:rsid w:val="002B106D"/>
    <w:rsid w:val="002D7800"/>
    <w:rsid w:val="00335065"/>
    <w:rsid w:val="0036427F"/>
    <w:rsid w:val="003B745D"/>
    <w:rsid w:val="003D6DF0"/>
    <w:rsid w:val="0040169E"/>
    <w:rsid w:val="00411D6F"/>
    <w:rsid w:val="004171AC"/>
    <w:rsid w:val="004526B9"/>
    <w:rsid w:val="00484031"/>
    <w:rsid w:val="004A47F1"/>
    <w:rsid w:val="004B3715"/>
    <w:rsid w:val="00506491"/>
    <w:rsid w:val="00515FA8"/>
    <w:rsid w:val="00546762"/>
    <w:rsid w:val="00553E7A"/>
    <w:rsid w:val="0056158D"/>
    <w:rsid w:val="00586850"/>
    <w:rsid w:val="005A3E61"/>
    <w:rsid w:val="005E35B8"/>
    <w:rsid w:val="00616844"/>
    <w:rsid w:val="006367E2"/>
    <w:rsid w:val="00671171"/>
    <w:rsid w:val="00680BC8"/>
    <w:rsid w:val="006A7725"/>
    <w:rsid w:val="006B1DDB"/>
    <w:rsid w:val="006B7221"/>
    <w:rsid w:val="006E2441"/>
    <w:rsid w:val="00710D6F"/>
    <w:rsid w:val="007218C2"/>
    <w:rsid w:val="007228EB"/>
    <w:rsid w:val="007605A2"/>
    <w:rsid w:val="007B624A"/>
    <w:rsid w:val="007D2931"/>
    <w:rsid w:val="007D79AE"/>
    <w:rsid w:val="00832B82"/>
    <w:rsid w:val="00881AA4"/>
    <w:rsid w:val="008D4C52"/>
    <w:rsid w:val="0091298B"/>
    <w:rsid w:val="009265D1"/>
    <w:rsid w:val="0095159A"/>
    <w:rsid w:val="009752E0"/>
    <w:rsid w:val="009B4CC7"/>
    <w:rsid w:val="00A75C59"/>
    <w:rsid w:val="00AD25DE"/>
    <w:rsid w:val="00AE2B3D"/>
    <w:rsid w:val="00B5280D"/>
    <w:rsid w:val="00B6443D"/>
    <w:rsid w:val="00BA08F3"/>
    <w:rsid w:val="00BA3B19"/>
    <w:rsid w:val="00BA7D33"/>
    <w:rsid w:val="00BC4B08"/>
    <w:rsid w:val="00BF467C"/>
    <w:rsid w:val="00C1563D"/>
    <w:rsid w:val="00C37D1D"/>
    <w:rsid w:val="00C735C9"/>
    <w:rsid w:val="00C92D90"/>
    <w:rsid w:val="00CA71A7"/>
    <w:rsid w:val="00D01BCE"/>
    <w:rsid w:val="00D42A6A"/>
    <w:rsid w:val="00D661EF"/>
    <w:rsid w:val="00DC06D9"/>
    <w:rsid w:val="00DD633D"/>
    <w:rsid w:val="00DE27C2"/>
    <w:rsid w:val="00DF55A3"/>
    <w:rsid w:val="00E0286E"/>
    <w:rsid w:val="00E74B5A"/>
    <w:rsid w:val="00E77F1B"/>
    <w:rsid w:val="00EA43CF"/>
    <w:rsid w:val="00EA5B4C"/>
    <w:rsid w:val="00ED5706"/>
    <w:rsid w:val="00EE4644"/>
    <w:rsid w:val="00EF5804"/>
    <w:rsid w:val="00F350E8"/>
    <w:rsid w:val="00F36167"/>
    <w:rsid w:val="00F456F8"/>
    <w:rsid w:val="00F96C6D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998A"/>
  <w15:chartTrackingRefBased/>
  <w15:docId w15:val="{59740A75-BF6D-484A-A707-12253AD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00"/>
  </w:style>
  <w:style w:type="paragraph" w:styleId="Footer">
    <w:name w:val="footer"/>
    <w:basedOn w:val="Normal"/>
    <w:link w:val="FooterChar"/>
    <w:uiPriority w:val="99"/>
    <w:unhideWhenUsed/>
    <w:rsid w:val="002D7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800"/>
  </w:style>
  <w:style w:type="paragraph" w:customStyle="1" w:styleId="x-el">
    <w:name w:val="x-el"/>
    <w:basedOn w:val="Normal"/>
    <w:rsid w:val="006367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6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porcolombia.org" TargetMode="External"/><Relationship Id="rId1" Type="http://schemas.openxmlformats.org/officeDocument/2006/relationships/hyperlink" Target="tel:17702312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2DFE56-A7A9-A945-BBB3-CC300AF0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Rodriguez</dc:creator>
  <cp:keywords/>
  <dc:description/>
  <cp:lastModifiedBy>Mauricio Rodriguez</cp:lastModifiedBy>
  <cp:revision>75</cp:revision>
  <cp:lastPrinted>2022-02-27T02:28:00Z</cp:lastPrinted>
  <dcterms:created xsi:type="dcterms:W3CDTF">2022-02-26T22:31:00Z</dcterms:created>
  <dcterms:modified xsi:type="dcterms:W3CDTF">2022-04-20T02:04:00Z</dcterms:modified>
</cp:coreProperties>
</file>