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6D37" w14:textId="5A80D5C9" w:rsidR="004466B9" w:rsidRDefault="006B6278" w:rsidP="004466B9">
      <w:pPr>
        <w:jc w:val="center"/>
        <w:rPr>
          <w:sz w:val="48"/>
          <w:szCs w:val="48"/>
        </w:rPr>
      </w:pPr>
      <w:r>
        <w:rPr>
          <w:sz w:val="48"/>
          <w:szCs w:val="48"/>
        </w:rPr>
        <w:t xml:space="preserve">Bayview Shih Tzu Non-refundable </w:t>
      </w:r>
      <w:r w:rsidR="004466B9">
        <w:rPr>
          <w:sz w:val="48"/>
          <w:szCs w:val="48"/>
        </w:rPr>
        <w:t>Deposit Agreement</w:t>
      </w:r>
    </w:p>
    <w:p w14:paraId="0451957A" w14:textId="77777777" w:rsidR="004466B9" w:rsidRDefault="004466B9" w:rsidP="004466B9">
      <w:pPr>
        <w:jc w:val="center"/>
      </w:pPr>
    </w:p>
    <w:p w14:paraId="48E0092B" w14:textId="77777777" w:rsidR="004466B9" w:rsidRDefault="004466B9" w:rsidP="004466B9">
      <w:pPr>
        <w:spacing w:line="450" w:lineRule="atLeast"/>
        <w:textAlignment w:val="baseline"/>
        <w:outlineLvl w:val="2"/>
      </w:pPr>
      <w:r>
        <w:t>HOW MY DEPOSITS ON PUPPIES WORK.</w:t>
      </w:r>
    </w:p>
    <w:p w14:paraId="55CC7F52" w14:textId="49DF4398" w:rsidR="004466B9" w:rsidRDefault="004466B9" w:rsidP="004466B9">
      <w:pPr>
        <w:spacing w:before="240" w:after="240" w:line="240" w:lineRule="auto"/>
        <w:textAlignment w:val="baseline"/>
      </w:pPr>
      <w:r>
        <w:t xml:space="preserve">The first person that puts down a deposit will get first pick of the puppies (other than any puppy that I will be keeping for </w:t>
      </w:r>
      <w:proofErr w:type="gramStart"/>
      <w:r>
        <w:t>myself )</w:t>
      </w:r>
      <w:proofErr w:type="gramEnd"/>
      <w:r>
        <w:t xml:space="preserve"> If you are the second deposit you will get second choice and so on...</w:t>
      </w:r>
    </w:p>
    <w:p w14:paraId="213D461B" w14:textId="77777777" w:rsidR="004466B9" w:rsidRDefault="004466B9" w:rsidP="004466B9">
      <w:pPr>
        <w:jc w:val="center"/>
      </w:pPr>
    </w:p>
    <w:p w14:paraId="46B74111" w14:textId="5BB19881" w:rsidR="004466B9" w:rsidRDefault="004466B9" w:rsidP="004466B9">
      <w:proofErr w:type="gramStart"/>
      <w:r>
        <w:t>On</w:t>
      </w:r>
      <w:r w:rsidR="003E2A1C">
        <w:t xml:space="preserve">  </w:t>
      </w:r>
      <w:r w:rsidR="00873B51">
        <w:t>_</w:t>
      </w:r>
      <w:proofErr w:type="gramEnd"/>
      <w:r w:rsidR="00873B51">
        <w:t>_____</w:t>
      </w:r>
      <w:r w:rsidR="00865E5F">
        <w:t xml:space="preserve">             </w:t>
      </w:r>
      <w:r>
        <w:t xml:space="preserve"> a deposit in the amount of $_</w:t>
      </w:r>
      <w:r w:rsidR="00865E5F">
        <w:rPr>
          <w:u w:val="single"/>
        </w:rPr>
        <w:t>2</w:t>
      </w:r>
      <w:r w:rsidR="00873B51" w:rsidRPr="00873B51">
        <w:rPr>
          <w:u w:val="single"/>
        </w:rPr>
        <w:t>00</w:t>
      </w:r>
      <w:r w:rsidR="00873B51">
        <w:t xml:space="preserve">  </w:t>
      </w:r>
      <w:r>
        <w:t>was placed towards the M / F puppy</w:t>
      </w:r>
    </w:p>
    <w:p w14:paraId="7F47F90C" w14:textId="77777777" w:rsidR="004466B9" w:rsidRDefault="004466B9" w:rsidP="004466B9">
      <w:r>
        <w:t>(buyers) ___________________________________________________________________</w:t>
      </w:r>
    </w:p>
    <w:p w14:paraId="072A3354" w14:textId="2D1BDDBB" w:rsidR="004466B9" w:rsidRDefault="004466B9" w:rsidP="004466B9">
      <w:r>
        <w:t xml:space="preserve">Purchase price </w:t>
      </w:r>
      <w:r w:rsidRPr="00873B51">
        <w:rPr>
          <w:u w:val="single"/>
        </w:rPr>
        <w:t>$___</w:t>
      </w:r>
      <w:r w:rsidR="00202B86">
        <w:rPr>
          <w:u w:val="single"/>
        </w:rPr>
        <w:t>2</w:t>
      </w:r>
      <w:r w:rsidR="00865E5F">
        <w:rPr>
          <w:u w:val="single"/>
        </w:rPr>
        <w:t>2</w:t>
      </w:r>
      <w:r w:rsidR="00202B86">
        <w:rPr>
          <w:u w:val="single"/>
        </w:rPr>
        <w:t>00</w:t>
      </w:r>
      <w:r w:rsidRPr="00873B51">
        <w:rPr>
          <w:u w:val="single"/>
        </w:rPr>
        <w:t>__________________________________________________</w:t>
      </w:r>
      <w:r>
        <w:br/>
        <w:t>(Buyers address) ____________________________________________________________</w:t>
      </w:r>
      <w:r>
        <w:br/>
        <w:t xml:space="preserve">(Buyer's phone) _____________________________________________________________ </w:t>
      </w:r>
    </w:p>
    <w:p w14:paraId="78FFDBA1" w14:textId="77777777" w:rsidR="004466B9" w:rsidRDefault="004466B9" w:rsidP="004466B9">
      <w:r>
        <w:t>(</w:t>
      </w:r>
      <w:proofErr w:type="gramStart"/>
      <w:r>
        <w:t>buyers</w:t>
      </w:r>
      <w:proofErr w:type="gramEnd"/>
      <w:r>
        <w:t xml:space="preserve"> e-mail) ______________________________________________________________</w:t>
      </w:r>
      <w:r>
        <w:br/>
        <w:t>for puppy described as _______________________________________________________</w:t>
      </w:r>
    </w:p>
    <w:p w14:paraId="0A999F96" w14:textId="77777777" w:rsidR="004466B9" w:rsidRDefault="004466B9" w:rsidP="004466B9"/>
    <w:p w14:paraId="428BE6C7" w14:textId="77777777" w:rsidR="004466B9" w:rsidRDefault="004466B9" w:rsidP="004466B9">
      <w:r>
        <w:t>The Holding Fee is placed under the following terms and conditions:</w:t>
      </w:r>
    </w:p>
    <w:p w14:paraId="0C213D5B" w14:textId="77777777" w:rsidR="004466B9" w:rsidRDefault="004466B9" w:rsidP="004466B9">
      <w:pPr>
        <w:rPr>
          <w:b/>
        </w:rPr>
      </w:pPr>
    </w:p>
    <w:p w14:paraId="723B9676" w14:textId="3FE1DE3C" w:rsidR="004466B9" w:rsidRDefault="004466B9" w:rsidP="004466B9">
      <w:r>
        <w:t>There is a deposit of $</w:t>
      </w:r>
      <w:r w:rsidR="00865E5F">
        <w:t>2</w:t>
      </w:r>
      <w:r>
        <w:t xml:space="preserve">00 deposit to hold a puppy or hold a spot on the waiting list for </w:t>
      </w:r>
      <w:proofErr w:type="gramStart"/>
      <w:r>
        <w:t>a</w:t>
      </w:r>
      <w:proofErr w:type="gramEnd"/>
      <w:r>
        <w:t xml:space="preserve"> upcoming puppy which will be applied towards the purchase price at the time the puppy is ready to go. Final payment is expected at 8 weeks old and at least two weeks prior to shipping/delivery. Monies are non- refundable if purchaser cancels for any </w:t>
      </w:r>
      <w:proofErr w:type="gramStart"/>
      <w:r>
        <w:t>reason..</w:t>
      </w:r>
      <w:proofErr w:type="gramEnd"/>
      <w:r>
        <w:t xml:space="preserve"> Contract will be terminated for non-payment if all monies due are not received by the agreed upon time. Purchaser forfeits all money paid if contracts terminated for </w:t>
      </w:r>
      <w:proofErr w:type="spellStart"/>
      <w:proofErr w:type="gramStart"/>
      <w:r>
        <w:t>non payment</w:t>
      </w:r>
      <w:proofErr w:type="spellEnd"/>
      <w:proofErr w:type="gramEnd"/>
      <w:r>
        <w:t>.</w:t>
      </w:r>
    </w:p>
    <w:p w14:paraId="730814DD" w14:textId="77777777" w:rsidR="004466B9" w:rsidRDefault="004466B9" w:rsidP="004466B9"/>
    <w:p w14:paraId="181566FC" w14:textId="77777777" w:rsidR="004466B9" w:rsidRDefault="004466B9" w:rsidP="004466B9">
      <w:r>
        <w:t>Seller always reserves the right to refuse sale at any time.  This is the only case where money will be refunded.</w:t>
      </w:r>
    </w:p>
    <w:p w14:paraId="081C9F67" w14:textId="77777777" w:rsidR="004466B9" w:rsidRDefault="004466B9" w:rsidP="004466B9"/>
    <w:p w14:paraId="0A0A747D" w14:textId="77777777" w:rsidR="004466B9" w:rsidRDefault="004466B9" w:rsidP="004466B9"/>
    <w:p w14:paraId="4E2382A0" w14:textId="0887C701" w:rsidR="004466B9" w:rsidRDefault="004466B9" w:rsidP="004466B9">
      <w:r>
        <w:t xml:space="preserve">We do not generally board puppies.  If you are going away for a trip, business </w:t>
      </w:r>
      <w:proofErr w:type="spellStart"/>
      <w:r>
        <w:t>e</w:t>
      </w:r>
      <w:r w:rsidR="001859B6">
        <w:t>tc</w:t>
      </w:r>
      <w:proofErr w:type="spellEnd"/>
      <w:r>
        <w:t xml:space="preserve"> and will not be able to take the puppy by 10 weeks of age, these arrangements must be made prior to putting down a deposit.</w:t>
      </w:r>
    </w:p>
    <w:p w14:paraId="43571C33" w14:textId="77777777" w:rsidR="004466B9" w:rsidRDefault="004466B9" w:rsidP="004466B9"/>
    <w:p w14:paraId="7FE1B5D4" w14:textId="77777777" w:rsidR="004466B9" w:rsidRDefault="004466B9" w:rsidP="004466B9">
      <w:r>
        <w:t xml:space="preserve">All payment must be received and clear before puppy will be ready to go home.  </w:t>
      </w:r>
      <w:r w:rsidRPr="00873B51">
        <w:rPr>
          <w:b/>
          <w:bCs/>
        </w:rPr>
        <w:t>We only accept cash at the time of pick up</w:t>
      </w:r>
      <w:r>
        <w:t>.  We only accept checks for deposits only.</w:t>
      </w:r>
    </w:p>
    <w:p w14:paraId="33020007" w14:textId="4EE5E916" w:rsidR="004466B9" w:rsidRDefault="004466B9" w:rsidP="004466B9"/>
    <w:p w14:paraId="652BD698" w14:textId="5DD46ABF" w:rsidR="00873B51" w:rsidRDefault="00873B51" w:rsidP="004466B9"/>
    <w:p w14:paraId="390FFFF2" w14:textId="35DAC998" w:rsidR="00873B51" w:rsidRDefault="00873B51" w:rsidP="004466B9"/>
    <w:p w14:paraId="2574AE87" w14:textId="08583083" w:rsidR="00873B51" w:rsidRDefault="00873B51" w:rsidP="004466B9"/>
    <w:p w14:paraId="3A49BF4C" w14:textId="77777777" w:rsidR="00873B51" w:rsidRDefault="00873B51" w:rsidP="004466B9"/>
    <w:p w14:paraId="6EC7CE54" w14:textId="77777777" w:rsidR="004466B9" w:rsidRDefault="004466B9" w:rsidP="004466B9">
      <w:r>
        <w:lastRenderedPageBreak/>
        <w:t>Puppy is purchased under the following conditions:</w:t>
      </w:r>
    </w:p>
    <w:p w14:paraId="024358CB" w14:textId="77777777" w:rsidR="004466B9" w:rsidRDefault="004466B9" w:rsidP="004466B9"/>
    <w:p w14:paraId="6CB202FD" w14:textId="77777777" w:rsidR="004466B9" w:rsidRDefault="004466B9" w:rsidP="004466B9">
      <w:r>
        <w:t>Purchase price of the puppy does not include shipping and is for pet only.</w:t>
      </w:r>
      <w:r>
        <w:br/>
        <w:t xml:space="preserve">Purchaser agrees to have puppy spayed or neutered by the age of 9 months old, provided the puppy is big enough and at your </w:t>
      </w:r>
      <w:proofErr w:type="gramStart"/>
      <w:r>
        <w:t>vets</w:t>
      </w:r>
      <w:proofErr w:type="gramEnd"/>
      <w:r>
        <w:t xml:space="preserve"> discretion.  If the puppy is not big enough to spay/neuter at 9 months breeder must be notified in writing by the vet.  Further details will be outlined in the sale contract.</w:t>
      </w:r>
    </w:p>
    <w:p w14:paraId="04299A4E" w14:textId="77777777" w:rsidR="004466B9" w:rsidRDefault="004466B9" w:rsidP="004466B9"/>
    <w:p w14:paraId="4B11463A" w14:textId="564E0D36" w:rsidR="004466B9" w:rsidRDefault="004466B9" w:rsidP="004466B9">
      <w:r>
        <w:t xml:space="preserve">Limited AKC registration papers are available only after proof of spay/neuter </w:t>
      </w:r>
      <w:r w:rsidR="00873B51">
        <w:t xml:space="preserve">for </w:t>
      </w:r>
      <w:proofErr w:type="spellStart"/>
      <w:proofErr w:type="gramStart"/>
      <w:r w:rsidR="00873B51">
        <w:t>a</w:t>
      </w:r>
      <w:proofErr w:type="spellEnd"/>
      <w:proofErr w:type="gramEnd"/>
      <w:r w:rsidR="00873B51">
        <w:t xml:space="preserve"> additional fee.</w:t>
      </w:r>
    </w:p>
    <w:p w14:paraId="70BFF922" w14:textId="77777777" w:rsidR="004466B9" w:rsidRDefault="004466B9" w:rsidP="004466B9"/>
    <w:p w14:paraId="0FC573EF" w14:textId="77777777" w:rsidR="004466B9" w:rsidRDefault="004466B9" w:rsidP="004466B9">
      <w:r>
        <w:t>If the breeder cannot produce the puppy that the deposit was placed on due to death or</w:t>
      </w:r>
      <w:r>
        <w:br/>
        <w:t>other unforeseen circumstances, the buyer has the option to pick another puppy of equal</w:t>
      </w:r>
      <w:r>
        <w:br/>
        <w:t>value (value to be determined by breeder). Breeder has up to two years to replace the puppy.</w:t>
      </w:r>
      <w:r>
        <w:br/>
      </w:r>
    </w:p>
    <w:p w14:paraId="24FD3E90" w14:textId="77777777" w:rsidR="004466B9" w:rsidRDefault="004466B9" w:rsidP="004466B9">
      <w:r>
        <w:t>Puppies must be a minimum of 8 weeks old before they can go to their new homes. Puppies</w:t>
      </w:r>
      <w:r>
        <w:br/>
        <w:t>are typically 2 pounds or more at the time of leaving.  For puppies who will be very tiny we reserve the right to determine (with the guidance of our vets) when they will be able to safely leave.</w:t>
      </w:r>
    </w:p>
    <w:p w14:paraId="2255F0A2" w14:textId="77777777" w:rsidR="004466B9" w:rsidRDefault="004466B9" w:rsidP="004466B9"/>
    <w:p w14:paraId="55FD33EB" w14:textId="0B5DA1FE" w:rsidR="004466B9" w:rsidRDefault="004466B9" w:rsidP="004466B9">
      <w:r>
        <w:t>Warranty does not cover umbilical hernias or delayed closures which are quite common</w:t>
      </w:r>
      <w:r>
        <w:br/>
        <w:t>in this breed and are not life threatening. These do not affect the quality or health of the</w:t>
      </w:r>
      <w:r>
        <w:br/>
        <w:t>puppy and can be easily repaired during spay/neuter</w:t>
      </w:r>
    </w:p>
    <w:p w14:paraId="221C4ACB" w14:textId="326E0618" w:rsidR="00873B51" w:rsidRDefault="00873B51" w:rsidP="004466B9"/>
    <w:p w14:paraId="41EC90F9" w14:textId="209F3C25" w:rsidR="00873B51" w:rsidRDefault="00873B51" w:rsidP="004466B9">
      <w:r>
        <w:t xml:space="preserve">All puppies have a </w:t>
      </w:r>
      <w:proofErr w:type="spellStart"/>
      <w:r>
        <w:t>veyt</w:t>
      </w:r>
      <w:proofErr w:type="spellEnd"/>
      <w:r>
        <w:t xml:space="preserve"> visit to assure they are in good health before leaving us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DBD99A2" w14:textId="77777777" w:rsidR="004466B9" w:rsidRDefault="004466B9" w:rsidP="004466B9"/>
    <w:p w14:paraId="1DBBBED6" w14:textId="77777777" w:rsidR="004466B9" w:rsidRDefault="004466B9" w:rsidP="004466B9">
      <w:r>
        <w:t>All other terms and conditions are outlined in our Sales Contract/ Adoption form and the purchaser agrees to them.</w:t>
      </w:r>
    </w:p>
    <w:p w14:paraId="4694C945" w14:textId="77777777" w:rsidR="004466B9" w:rsidRDefault="004466B9" w:rsidP="004466B9"/>
    <w:p w14:paraId="54FA3861" w14:textId="77777777" w:rsidR="004466B9" w:rsidRDefault="004466B9" w:rsidP="004466B9">
      <w:r>
        <w:t>Signature of buyer___________________________________________ Date ___________</w:t>
      </w:r>
    </w:p>
    <w:p w14:paraId="1E51B2B0" w14:textId="77777777" w:rsidR="004466B9" w:rsidRDefault="004466B9" w:rsidP="004466B9"/>
    <w:p w14:paraId="3F40CE6C" w14:textId="77777777" w:rsidR="004466B9" w:rsidRDefault="004466B9" w:rsidP="004466B9"/>
    <w:p w14:paraId="343BDFD3" w14:textId="77777777" w:rsidR="004466B9" w:rsidRDefault="004466B9" w:rsidP="004466B9">
      <w:r>
        <w:t>Signature of breeder_________________________________________ Date _____________</w:t>
      </w:r>
    </w:p>
    <w:p w14:paraId="78066C47" w14:textId="77777777" w:rsidR="004466B9" w:rsidRDefault="004466B9" w:rsidP="004466B9"/>
    <w:p w14:paraId="2974DCB3" w14:textId="04EE18C9" w:rsidR="004466B9" w:rsidRDefault="004466B9" w:rsidP="004466B9">
      <w:r>
        <w:t>Please send deposit agreement and payment payable</w:t>
      </w:r>
      <w:r w:rsidR="001859B6">
        <w:t xml:space="preserve"> (Money Order or </w:t>
      </w:r>
      <w:proofErr w:type="spellStart"/>
      <w:r w:rsidR="001859B6">
        <w:t>Cashiers</w:t>
      </w:r>
      <w:proofErr w:type="spellEnd"/>
      <w:r w:rsidR="001859B6">
        <w:t xml:space="preserve"> Check)</w:t>
      </w:r>
      <w:r>
        <w:t xml:space="preserve"> too</w:t>
      </w:r>
      <w:r w:rsidR="001859B6">
        <w:t>:</w:t>
      </w:r>
    </w:p>
    <w:p w14:paraId="03439114" w14:textId="4A0ADD76" w:rsidR="004466B9" w:rsidRPr="001859B6" w:rsidRDefault="004466B9" w:rsidP="004466B9">
      <w:pPr>
        <w:rPr>
          <w:b/>
        </w:rPr>
      </w:pPr>
      <w:r w:rsidRPr="001859B6">
        <w:rPr>
          <w:b/>
        </w:rPr>
        <w:t xml:space="preserve">Bobbi </w:t>
      </w:r>
      <w:r w:rsidR="001859B6" w:rsidRPr="001859B6">
        <w:rPr>
          <w:b/>
        </w:rPr>
        <w:t>Hopper</w:t>
      </w:r>
    </w:p>
    <w:p w14:paraId="52215BC5" w14:textId="77777777" w:rsidR="004466B9" w:rsidRDefault="004466B9" w:rsidP="004466B9">
      <w:r>
        <w:t>PO Box 549</w:t>
      </w:r>
    </w:p>
    <w:p w14:paraId="64CA748D" w14:textId="3D3984CD" w:rsidR="005B45FF" w:rsidRDefault="004466B9" w:rsidP="004466B9">
      <w:pPr>
        <w:rPr>
          <w:color w:val="auto"/>
        </w:rPr>
      </w:pPr>
      <w:r>
        <w:rPr>
          <w:color w:val="auto"/>
        </w:rPr>
        <w:t xml:space="preserve">Burley, </w:t>
      </w:r>
      <w:proofErr w:type="spellStart"/>
      <w:r>
        <w:rPr>
          <w:color w:val="auto"/>
        </w:rPr>
        <w:t>Wa</w:t>
      </w:r>
      <w:proofErr w:type="spellEnd"/>
      <w:r>
        <w:rPr>
          <w:color w:val="auto"/>
        </w:rPr>
        <w:t xml:space="preserve"> 98322</w:t>
      </w:r>
    </w:p>
    <w:p w14:paraId="62A885A3" w14:textId="761B9DE5" w:rsidR="001859B6" w:rsidRDefault="001859B6" w:rsidP="004466B9"/>
    <w:p w14:paraId="1C8558AC" w14:textId="5ECCECE4" w:rsidR="001859B6" w:rsidRDefault="001859B6" w:rsidP="004466B9">
      <w:pPr>
        <w:rPr>
          <w:b/>
          <w:bCs/>
        </w:rPr>
      </w:pPr>
      <w:r w:rsidRPr="00873B51">
        <w:rPr>
          <w:b/>
          <w:bCs/>
        </w:rPr>
        <w:t xml:space="preserve">Please Note for final payment:  </w:t>
      </w:r>
    </w:p>
    <w:p w14:paraId="76A8C562" w14:textId="43A949A5" w:rsidR="00865E5F" w:rsidRDefault="00865E5F" w:rsidP="004466B9">
      <w:pPr>
        <w:rPr>
          <w:b/>
          <w:bCs/>
        </w:rPr>
      </w:pPr>
    </w:p>
    <w:p w14:paraId="507B2152" w14:textId="60A12316" w:rsidR="00865E5F" w:rsidRPr="00865E5F" w:rsidRDefault="00865E5F" w:rsidP="00865E5F">
      <w:pPr>
        <w:jc w:val="center"/>
        <w:rPr>
          <w:b/>
          <w:bCs/>
          <w:sz w:val="40"/>
          <w:szCs w:val="40"/>
        </w:rPr>
      </w:pPr>
      <w:r>
        <w:rPr>
          <w:b/>
          <w:bCs/>
          <w:sz w:val="40"/>
          <w:szCs w:val="40"/>
        </w:rPr>
        <w:t>REMAINING BALANCE IS DUE IN CASH AT PICKUP</w:t>
      </w:r>
    </w:p>
    <w:sectPr w:rsidR="00865E5F" w:rsidRPr="0086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B9"/>
    <w:rsid w:val="000C4585"/>
    <w:rsid w:val="001859B6"/>
    <w:rsid w:val="00202B86"/>
    <w:rsid w:val="0025642E"/>
    <w:rsid w:val="003E2A1C"/>
    <w:rsid w:val="004466B9"/>
    <w:rsid w:val="005B45FF"/>
    <w:rsid w:val="006B6278"/>
    <w:rsid w:val="00816C16"/>
    <w:rsid w:val="00865E5F"/>
    <w:rsid w:val="00873B51"/>
    <w:rsid w:val="00B033C1"/>
    <w:rsid w:val="00CA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9CD7"/>
  <w15:chartTrackingRefBased/>
  <w15:docId w15:val="{70DE0E88-337F-475B-8D60-AF4D9AE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B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Bishop</dc:creator>
  <cp:keywords/>
  <dc:description/>
  <cp:lastModifiedBy>Bobbi Hopper</cp:lastModifiedBy>
  <cp:revision>2</cp:revision>
  <dcterms:created xsi:type="dcterms:W3CDTF">2021-12-28T17:44:00Z</dcterms:created>
  <dcterms:modified xsi:type="dcterms:W3CDTF">2021-12-28T17:44:00Z</dcterms:modified>
</cp:coreProperties>
</file>